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</w:t>
      </w:r>
      <w:r>
        <w:rPr>
          <w:rFonts w:asciiTheme="minorAscii"/>
          <w:b/>
          <w:bCs/>
          <w:sz w:val="40"/>
          <w:szCs w:val="40"/>
          <w:lang w:val="pt-BR"/>
        </w:rPr>
        <w:tab/>
      </w:r>
      <w:r>
        <w:rPr>
          <w:rFonts w:asciiTheme="minorAscii"/>
          <w:b/>
          <w:bCs/>
          <w:sz w:val="40"/>
          <w:szCs w:val="40"/>
          <w:lang w:val="pt-BR"/>
        </w:rPr>
        <w:t xml:space="preserve">                   RESULTADO DO TESTE SELETIVO PARA INGRESSO NO ANO LETIVO DE 2020</w:t>
      </w: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  <w:r>
        <w:rPr>
          <w:rFonts w:asciiTheme="minorAscii"/>
          <w:b/>
          <w:bCs/>
          <w:sz w:val="52"/>
          <w:szCs w:val="52"/>
          <w:lang w:val="pt-BR"/>
        </w:rPr>
        <w:t>INTERNATO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ADRIELE GALVÃO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ADRIELY DOS SANTOS GALVÃO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ALLAN GABRIEL DITKUN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ALLISON SANTOS PROCÓPIO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ANA GABRIELLY CHRISTMANN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ANDREIS LEMES DA SILVA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AUGUSTO SCHLENKER LAGINSKI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CLAUDIO ALUIZIO DA SILVA MARTINS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CLEBERSON PEZZINI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EDICLEIA JANINI PEREIRA DOBZYNSKI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EDUARDO FERREIRA RIBAS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ELIANA DE ALMEIDA PEREIRA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ELISA MACHADO CAMARGO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FELIPE GABRIEL GRZIEBELUCA FERREIRA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GABRIEL GARCEZ LACERDA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GUILHERME ZAGISKI BORBA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GUSTAVO CARNEIRO DUQUE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HELIAN CLEYSSON L. DA SILVA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ICARO MIKOS DE SOUZA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JENYFFER ALMEIDA DA CRUZ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JOÃO VICTOR TALEVI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KAIQUE MENON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LEON VITOR AMADEO ANATER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LUCAS GABRIEL BASSO DE LIMA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LUIZ OTHAVIO BETIM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LUIZ RICARDO RAIFUR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MARCOS TOMAZ ORLONSKI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MARIA EDUARDA DE CAMARGO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MATEUS JOSÉ MARTINS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MATHEUS CHUWER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MATHEUS HENRIQUE MESSIAS SILVERIO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MURILO RODRIGUES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RONALD ALVARO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THIAGO CRUZEIRO DE MELO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VINICIUS MATHEUS RIBAS DE SOUZA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>DATA DE REUNIÃO E MATRÍCULA - INTERNATO</w:t>
      </w:r>
    </w:p>
    <w:p>
      <w:pPr>
        <w:jc w:val="center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29/11/2019 - 13:30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no Auditório do Colégio Agrícola Estadual Augusto Ribas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Ansi="Calibri" w:cs="Arial" w:asciiTheme="minorAscii"/>
          <w:bCs/>
          <w:sz w:val="28"/>
          <w:szCs w:val="28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     RESULTADO DO TESTE SELETIVO PARA INGRESSO NO ANO LETIVO DE 2020</w:t>
      </w: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  <w:r>
        <w:rPr>
          <w:rFonts w:asciiTheme="minorAscii"/>
          <w:b/>
          <w:bCs/>
          <w:sz w:val="52"/>
          <w:szCs w:val="52"/>
          <w:lang w:val="pt-BR"/>
        </w:rPr>
        <w:t>EXTERNATO</w:t>
      </w:r>
    </w:p>
    <w:p>
      <w:pPr>
        <w:jc w:val="left"/>
        <w:rPr>
          <w:rFonts w:hint="default" w:asciiTheme="minorAscii"/>
          <w:b w:val="0"/>
          <w:bCs w:val="0"/>
          <w:sz w:val="30"/>
          <w:szCs w:val="30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ADRIELE KOVALEK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ALEXANDRE BECHER SCUDLAREK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ANA CAROLINA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ANA LUIZA VANTE PEDROSO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ANTHONY EMMANUEL FERREIRA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BERNARDO AUGUSTO LERMEN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BIANCA CAROLINE ANTUNES ROMANEK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BRUNO GABRIEL DA SILVA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BRUNO HERMANN DE CAMPOS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CAMILLI GABRIELA KACZMARKI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CATARINA LIMA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DAMILLY DE PAULO FRANCO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EDUARDO HARTLEIB GALVAO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EDUARDO HENRIQUE DA CRUZ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EMILLYN MEIRA DE LIMA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EVELYN CRISTHIANA KUTZMY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FERNANDO SOARES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GABRIELY APARECIDA LARA BOGUTE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GIOVANA PRESNER SIMIONATTO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GUSTAVO HENRIQUE DO NASCIMENTO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GUSTAVO O. PARMACENE DE SOUZA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GUSTAVO PAES DE CASTRO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HELEN CRISTINE RUPPELT DE MELLO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HERIKA APARECIDA MACHADO PEREIRA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HUGO EMMANUEL GANZERT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ISABELLE GOMES AMORIM PINHEIRO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ISADORA MACHADO LIGESKI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IZABELLA VITÓRIA MENDES DA ROCHA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JENIFER TALIA R.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JOÃO GUILHERME VIEIRA PEREIRA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JOÃO NICOLAS R. MEDEIROS DE LIMA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JOÃO PAULO TEIXEIRA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asciiTheme="minorAscii"/>
          <w:b/>
          <w:bCs/>
          <w:sz w:val="36"/>
          <w:szCs w:val="36"/>
          <w:lang w:val="pt-BR"/>
        </w:rPr>
        <w:t>RESULTADO DO TESTE SELETIVO PARA INGRESSO NO ANO LETIVO DE 2020 - CONTINUAÇÃO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bookmarkStart w:id="0" w:name="_GoBack"/>
      <w:bookmarkEnd w:id="0"/>
      <w:r>
        <w:rPr>
          <w:rFonts w:hint="default" w:asciiTheme="minorAscii"/>
          <w:b w:val="0"/>
          <w:bCs w:val="0"/>
          <w:sz w:val="28"/>
          <w:szCs w:val="28"/>
          <w:lang w:val="pt-BR"/>
        </w:rPr>
        <w:t>JOÃO PEDRO SALLES DE LARA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JOÃO VITOR MACHADO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JOSÉ GABRIEL BARBOSA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JOSE ROBERTO FERREIRA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KAILANY VITÓRIA FERREIRA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LARISSA ANDRADE DA LUZ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LAVINIA FERREIRA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LETICIA CZYSEWSKI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LETICIA LOPES CLAUDINO DE OLIVEIRA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LUIZ GABRIEL SKOLIMOVSKI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MAHARA LISBOA FERREIRA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MARIA LUISA RODRIGUES DA LUZ KUCK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MARIA LUIZA GONÇALVES DA LUZ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MARIANA DE CARVALHO DO PRADO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MARLON BERNARDO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MATHEUS LUIZ GARCIA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MAYARA SANTOS OLIVEIRA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MURILO VIEIRA DA ROSA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NATALIA HARTMAN TERNA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NATALY GABRIELY DA SILVA ROSA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NICOLE CUSTÓDIO CHEPLUKI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NILSON GONÇALVES MACHADO JR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PAULO EDUARDO CARRARO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PEDRO HENRIQUE PARENTE DOS SANTOS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RAFAELA LUIZA LENDZION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RAFAELLY AP. SCHAFRANSKI DA SILVA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RAYSSA DIAS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RIAN EDUARDO DE OLIVEIRA SILVA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STHEFANY GABRIELI MENDES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THAYLANE DA SILVA LEMES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VINICIUS EDUARDO COIMBA STROKA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VITOR FERREIRA FERCZYNSKI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WILLIAN DANTAS DE OLIVEIRA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>DATA DE REUNIÃO E MATRÍCULA - EXTERNATO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27/11/2019 - 13:30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no Auditório do Colégio Agrícola Estadual Augusto Ribas</w:t>
      </w:r>
    </w:p>
    <w:p>
      <w:pPr>
        <w:jc w:val="center"/>
        <w:rPr>
          <w:rFonts w:hint="default" w:asciiTheme="minorAscii"/>
          <w:b/>
          <w:bCs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 xml:space="preserve">De Adriele Kovalek até José Gabriel Barbosa </w:t>
      </w:r>
    </w:p>
    <w:p>
      <w:pPr>
        <w:jc w:val="center"/>
        <w:rPr>
          <w:rFonts w:hint="default" w:asciiTheme="minorAscii"/>
          <w:b/>
          <w:bCs/>
          <w:sz w:val="36"/>
          <w:szCs w:val="36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28/11/2019 - 13:30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no Auditório do Colégio Agrícola Estadual Augusto Ribas</w:t>
      </w:r>
    </w:p>
    <w:p>
      <w:pPr>
        <w:jc w:val="center"/>
        <w:rPr>
          <w:rFonts w:hint="default" w:asciiTheme="minorAscii"/>
          <w:b/>
          <w:bCs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 xml:space="preserve">De José Roberto Ferreira até Willian Dantas de Oliveira </w:t>
      </w:r>
    </w:p>
    <w:p>
      <w:pPr>
        <w:jc w:val="center"/>
        <w:rPr>
          <w:rFonts w:hint="default" w:asciiTheme="minorAscii"/>
          <w:b/>
          <w:bCs/>
          <w:sz w:val="36"/>
          <w:szCs w:val="36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Ansi="Calibri" w:cs="Arial" w:asciiTheme="minorAscii"/>
          <w:bCs/>
          <w:sz w:val="28"/>
          <w:szCs w:val="28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sectPr>
      <w:headerReference r:id="rId3" w:type="default"/>
      <w:pgSz w:w="11906" w:h="16838"/>
      <w:pgMar w:top="1043" w:right="1080" w:bottom="1043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-161290</wp:posOffset>
          </wp:positionV>
          <wp:extent cx="1125220" cy="795020"/>
          <wp:effectExtent l="0" t="0" r="17780" b="5080"/>
          <wp:wrapSquare wrapText="bothSides"/>
          <wp:docPr id="4" name="Imagem 4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af_marca_caar_PREFERENCI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479425</wp:posOffset>
          </wp:positionH>
          <wp:positionV relativeFrom="paragraph">
            <wp:posOffset>17145</wp:posOffset>
          </wp:positionV>
          <wp:extent cx="1820545" cy="403225"/>
          <wp:effectExtent l="0" t="0" r="8255" b="15875"/>
          <wp:wrapSquare wrapText="bothSides"/>
          <wp:docPr id="3" name="Imagem 3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duas cores-frase later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279F4"/>
    <w:rsid w:val="3232428B"/>
    <w:rsid w:val="35BF3D4A"/>
    <w:rsid w:val="3E883AEB"/>
    <w:rsid w:val="44EA111C"/>
    <w:rsid w:val="4BA31922"/>
    <w:rsid w:val="5678637D"/>
    <w:rsid w:val="56C5556D"/>
    <w:rsid w:val="59E279F4"/>
    <w:rsid w:val="663F5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2018-12-04T11:02:00Z</dcterms:created>
  <dc:creator>caar</dc:creator>
  <cp:lastModifiedBy>caar</cp:lastModifiedBy>
  <cp:lastPrinted>2019-11-25T16:11:49Z</cp:lastPrinted>
  <dcterms:modified xsi:type="dcterms:W3CDTF">2019-11-25T16:12:04Z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