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52"/>
        </w:tabs>
      </w:pPr>
    </w:p>
    <w:p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EDITAL  N° 0</w:t>
      </w:r>
      <w:r>
        <w:rPr>
          <w:rFonts w:ascii="Arial Nova" w:hAnsi="Arial Nova"/>
          <w:b/>
          <w:bCs/>
          <w:lang w:val="pt-BR"/>
        </w:rPr>
        <w:t>2</w:t>
      </w:r>
      <w:r>
        <w:rPr>
          <w:rFonts w:ascii="Arial Nova" w:hAnsi="Arial Nova"/>
          <w:b/>
          <w:bCs/>
        </w:rPr>
        <w:t>/2020 – CAAR</w:t>
      </w:r>
    </w:p>
    <w:p>
      <w:pPr>
        <w:jc w:val="center"/>
        <w:rPr>
          <w:rFonts w:ascii="Arial Nova" w:hAnsi="Arial Nova"/>
          <w:b/>
          <w:bCs/>
        </w:rPr>
      </w:pPr>
    </w:p>
    <w:p>
      <w:pPr>
        <w:jc w:val="center"/>
        <w:rPr>
          <w:rFonts w:ascii="Arial Nova" w:hAnsi="Arial Nova"/>
          <w:b/>
          <w:bCs/>
          <w:lang w:val="pt-BR"/>
        </w:rPr>
      </w:pPr>
      <w:r>
        <w:rPr>
          <w:rFonts w:ascii="Arial Nova" w:hAnsi="Arial Nova"/>
          <w:b/>
          <w:bCs/>
          <w:lang w:val="pt-BR"/>
        </w:rPr>
        <w:t>PROCESSO SELETIVO PARA INGRESSO NO ANO LETIVO DE 2021</w:t>
      </w:r>
    </w:p>
    <w:p>
      <w:pPr>
        <w:jc w:val="center"/>
        <w:rPr>
          <w:rFonts w:ascii="Arial Nova" w:hAnsi="Arial Nova"/>
          <w:b/>
          <w:bCs/>
          <w:lang w:val="pt-BR"/>
        </w:rPr>
      </w:pPr>
      <w:r>
        <w:rPr>
          <w:rFonts w:ascii="Arial Nova" w:hAnsi="Arial Nova"/>
          <w:b/>
          <w:bCs/>
          <w:lang w:val="pt-BR"/>
        </w:rPr>
        <w:t>INSCRIÇÕES DEFERIDAS E INDEFERIDAS</w:t>
      </w:r>
    </w:p>
    <w:p>
      <w:pPr>
        <w:ind w:firstLine="708"/>
        <w:jc w:val="both"/>
        <w:rPr>
          <w:rFonts w:hint="default" w:ascii="Arial Nova" w:hAnsi="Arial Nova"/>
          <w:lang w:val="pt-BR"/>
        </w:rPr>
      </w:pPr>
      <w:r>
        <w:rPr>
          <w:rFonts w:ascii="Arial Nova" w:hAnsi="Arial Nova"/>
        </w:rPr>
        <w:t>A Direção do Centro Estadual de Educação Profissional Agrícola Augusto Ribas</w:t>
      </w:r>
      <w:r>
        <w:rPr>
          <w:rFonts w:hint="default" w:ascii="Arial Nova" w:hAnsi="Arial Nova"/>
        </w:rPr>
        <w:t xml:space="preserve"> torna pública </w:t>
      </w:r>
      <w:r>
        <w:rPr>
          <w:rFonts w:hint="default" w:ascii="Arial Nova" w:hAnsi="Arial Nova"/>
          <w:lang w:val="pt-BR"/>
        </w:rPr>
        <w:t xml:space="preserve">a </w:t>
      </w:r>
      <w:r>
        <w:rPr>
          <w:rFonts w:hint="default" w:ascii="Arial Nova" w:hAnsi="Arial Nova"/>
        </w:rPr>
        <w:t xml:space="preserve">relação das inscrições deferidas e indeferidas relativas ao Processo Seletivo </w:t>
      </w:r>
      <w:r>
        <w:rPr>
          <w:rFonts w:hint="default" w:ascii="Arial Nova" w:hAnsi="Arial Nova"/>
          <w:lang w:val="pt-BR"/>
        </w:rPr>
        <w:t>para ingresso no Curso Técnico em Agropecuária Integrado ao Ensino Médio, no ano letivo de 2021.</w:t>
      </w:r>
    </w:p>
    <w:p>
      <w:pPr>
        <w:ind w:firstLine="708"/>
        <w:jc w:val="both"/>
        <w:rPr>
          <w:rFonts w:hint="default" w:ascii="Arial Nova" w:hAnsi="Arial Nova"/>
          <w:lang w:val="pt-BR"/>
        </w:rPr>
      </w:pPr>
    </w:p>
    <w:p>
      <w:pPr>
        <w:ind w:firstLine="708"/>
        <w:jc w:val="center"/>
        <w:rPr>
          <w:rFonts w:hint="default" w:ascii="Arial Nova" w:hAnsi="Arial Nova"/>
          <w:b/>
          <w:bCs/>
          <w:lang w:val="pt-BR"/>
        </w:rPr>
      </w:pPr>
      <w:r>
        <w:rPr>
          <w:rFonts w:hint="default" w:ascii="Arial Nova" w:hAnsi="Arial Nova"/>
          <w:b/>
          <w:bCs/>
          <w:lang w:val="pt-BR"/>
        </w:rPr>
        <w:t>INSCRIÇÕES DEFERIDAS</w:t>
      </w:r>
    </w:p>
    <w:tbl>
      <w:tblPr>
        <w:tblStyle w:val="7"/>
        <w:tblpPr w:leftFromText="180" w:rightFromText="180" w:vertAnchor="text" w:horzAnchor="page" w:tblpX="2507" w:tblpY="842"/>
        <w:tblOverlap w:val="never"/>
        <w:tblW w:w="5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</w:tcPr>
          <w:p>
            <w:pPr>
              <w:jc w:val="center"/>
              <w:rPr>
                <w:rFonts w:hint="default" w:ascii="Arial Nova" w:hAnsi="Arial Nova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 Nova" w:hAnsi="Arial Nova"/>
                <w:b/>
                <w:bCs/>
                <w:sz w:val="20"/>
                <w:szCs w:val="20"/>
                <w:vertAlign w:val="baseline"/>
                <w:lang w:val="pt-BR"/>
              </w:rPr>
              <w:t>Nome do candidato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ADRIANA DA COSTA BETIM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AMANDA YASMIN ALVES FERREIRA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CAROLINA DE FREITAS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CAROLINA LEIRIA RAMOS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 Nova" w:hAnsi="Arial Nov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CAROLINA LOPATKO RICHTER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CAROLINE RODRIGUES DE ALMEIDA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CLARA DEGRAF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CLAUDIA RODRIGUES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CRISTINA HILGEMBERG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PAULA DUDA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ANDERSON MACHADO DE SILVA FILHO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ANDERSON PLINIO LUNA DA SILVA FILHO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ANDRESSA KOBERNOVICZ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ANNE ELISE MARIANO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ANTHONY RAFAEL ALVES DA SILVA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ANTONY EDUARDO MAICHAKI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ANY GABRIELY DE AZEVEDO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ARTHUR MARTINS DAUX MEDEIROS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BARBARA LUIZA FERREIRA NASCIMENTO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BEATRIZ STADLER DE ALMEIDA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BIANCA FERNANDES DOS SANTOS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BRUNA CAROLINE KREINE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BRUNO CUSTODIO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BRUNO JUNIO CRUZ DIAS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BRUNO LUAN DE JESUS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BRYAN ERALDO JOANICO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CAMILA ALMEIDA BIANCO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CAMILA DA SILVA KAMPMANN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CAMILA TANGERINO DE ALMEIDA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CARLOS EDUARDO BARBOSA MENDES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CARLOS EDUARDO RIBEIRO BARROS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CARLOS GABRIEL BELHER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CAROLINE BOBATO ALVES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 Nova" w:hAnsi="Arial Nov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CAROLINE FERREIRA KLOS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 Nova" w:hAnsi="Arial Nov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CAROLINE PROENÇA HILGEMBERG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CINTHIA RUBINSKI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CRISTHIAN BAIER DE LIMA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DAYANE CRISTINE RIBEIRO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DOUGLAS DE LARA SLOBODA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EDUARDA APARECIDA MAIESKI CAMARGO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EDUARDO BORGES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EDUARDO RAIMUNDO FERREIRA DA SILVA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EDUARDO RIBEIRO FIDELIS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ELLOAH SCHERPINSKI ANDRADE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 Nova" w:hAnsi="Arial Nov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ELOISA APARECIDA IANZEN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ELOISA EDUARDA DOS SANTOS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ELOISA MARIA GOMES ROSA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ÉRICA RENATA SZMULEK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EVELIN LETICYA FONSECA BIACO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EVELYN RICARDO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FABIO MATEUS HARTMANN LEDERER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FABÍOLA SCUDLAREK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FELLYPE GABRIEL DOLGAN KRIBI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GABRIEL DE ALMEIDA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GABRIEL JORGE FERREIRA GALVAO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GABRIEL MAGRO WIERZBA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GABRIEL MENDES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GABRIELA DULCELINO PINTO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GABRIELA VERHAGEM LOPES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GEOVANA VASCO SWIECH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GERALDO TABORDA DA LUZ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GIOVANNI HENRIQUE DA SILVA FILHO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GIULIA PINHEIRO DE LIMA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GUILHERME ALVES IENSEN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GUSTAVO CORDEIRO FIDELIS PIMENTA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GUSTAVO HENRIQUE MENDES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GUSTAVO HENRIQUE ORLOSKI ROCHA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GUSTAVO HENRIQUE PUPO MACHADO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GUSTAVO IVACHUKA KOHLER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GUSTAVO JESUS DE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GUSTAVO ROMBLESPERGER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GUSTAVO SANTOS CHAICOUSKI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HANNAH FIORESE COLODEL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HELAMÃ WOSNIAK PAULUK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HELOISE DE FÁTIMA CHEREMETTA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HENRICK MANASSES GARCIA DOS SANTOS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HENRIQUE GODO ALVES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IGOR MAURÍCIO DE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ISAAC AGOSTINHO ALEIXO LEMES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ISABELA KLEINA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ISABELA LOUISE LIZIERI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ISABELLI BITTENCOURT DA SILVA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ISAQUE SOUZA RUTH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JACKSON DIONATAN NEPPEL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JHENIFER HALACHEN ARCANJO MARTINS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JHULY STEFANY GOBOR CARNEIRO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JOAO ALAN DA LUZ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JOÃO AUGUSTO ALMEIDA FELIPE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JOAO LUCAS GONÇALVES RODRIGUES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JOÃO MARLON FISCHER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JOÃO PAULO FUTRA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JOÃO PEDRO KUGLER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JOÃO PEDRO WIEGAND GOMES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JOÃO SAMUEL CHAGAS MADUREIRA FACCI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JOÃO VITOR KOLIKY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JOÃO VITOR OLIVEIRA NADAL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JORGE MIGUEL TEIXEIRA BUENO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 Nova" w:hAnsi="Arial Nov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JOSÉ ERNESTO MARRA FILHO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JOSÉ VINICIUS SINEGOSKI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JUAN GABRIEL VIEGAS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JULIA BEATRIZ FATIMA N.FERREIRA DE SOUZA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KAMILLY APARECIDA LOPES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KAMILLY BIANCA PACHECO DE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KAUÃ JOSE SANTOS OLIVEIRA EIDAM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KAUAN MACHADO FARAGE DA SILVA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KAUAN MAICHAKI PEDROSO RIBAS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KAUAN RICARDO CORDEIRO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KAUANE HARTWIG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KAUÊ GOMES DE ARAUJO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KEROLLIN SIBILLA VENANCIO SOUZA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KETLIN TRAUT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LARISSA APARECIDA COELHO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LAURA CHIEZI MENDES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LAURA CRISTINA KAVITSKI DE MAIA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LAURA INÊS MARTINS ROCHA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LEONARDO DE FREITAS ESPER SCHNEIDER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LETICIA GISELLE BISCARRA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LETICIA LEDERER SCHWEIGERT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LETICIA MALAQUIAS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LORENA FERNANDES KRZESINSKI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LOURENÇO JENSEN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LUCAS ANDREY JOLONDEK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LUCAS AUGUSTO BERTONI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LUCAS BERNARDY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LUCAS DE SOUZA NOVAKOSKI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LUCAS PAVOSKI PONTES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LUCAS SCHINIEGOSKI PALISSER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LUIGI ANTONELLO DE MAGALHÃES PEREIRA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LUIS ESTEVAM SINEGOSKI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LUIS FERNANDO DA SILVA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LUIS GUSTAVO VIEIRA CARNEIRO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LUIZ OTAVIO DE ALMEIDA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LUIZA HUPALO RIBEIRO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MANUELA LEGUENZA PEREIRA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MANUELA RODRIGUES ROSAS DA SILVA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MARCELO RIBEIRO COBRISKI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MARCOS DE LIMA JUNIOR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CECILIA COSTA ROSA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EDUARDA BEDNARCZUK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EDUARDA DETZEL WOSIKI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EDUARDA GONÇALVES MELLO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EDUARDA MORAIS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EDUARDA ROCHA DE LIMA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GABRIELA SEMKIW NOFRE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HELOISA MAINARDES DA SILVA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JULIA COSTA LANDMANN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MARIANA LIMA DIAS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MARIANA TEIXEIRA PINTO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MARLON LUIZ MASSUTTI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MARLON PADILHA DE ANDRADE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MATHEUS AUGUSTIN FIUZA DE CAMPOS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MATHEUS DA SILVA DESPLANCHES RIBEIRO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MATHEUS FAGUNDES CHILA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MATHEUS HENRIQUE DA SILVA COSTA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MATHEUS IANZEN DE MOURA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 Nova" w:hAnsi="Arial Nov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MATHEUS MACHADO DA SILVA E SOUZA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MATHEUS MACHADO GERMINIANI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MELYSSA MESSIAS VIEIRA LOPES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MILANI CRISTINE DUTKA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MILENA SWIERK MEDEIROS SANTOS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NATALIA PEREIRA NIZER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NATHALIA MARTINS CAMARGO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NAYARA BEILKE DA SILVA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NICKOLE BASILIO MELLO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NICOLAS GABRIEL DE OLIVEIRA SCHUTZ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NICOLAS NUNES WERGENSKI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NICOLLI VITORIA TAQUES DE LARA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OZIAS BRISOLA TEIXEIRA NETO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PABLO SOARES DE FREITAS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PÃMELA VITORIA FESTA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PEDRO HENRIQUE DA SILVA KOSSOBUSKI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PEDRO HENRIQUE KUBASKI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PEDRO SCHMIT ZACCHI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RAFAEL NATAN FERNANDES CORREIA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RAFAELA FANHA KREPEL PRZEPIURSKA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RAUL FERNANDO DOS SANTOS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RAYANE DA ROCHA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 Nova" w:hAnsi="Arial Nov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RAYSSA KAUANE MIRANDA XAVIER DA SILVA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RENATA ALEXANDRA RODRIGUES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ROBER IRIANTHONY LEMOS HORST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ROBSON FERREIRA DE ANDRADE JUNIOR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SAMANTHA SCHNEIDER DA SILVA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 Nova" w:hAnsi="Arial Nov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SAMARA DA CRUZ DE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SAMUEL GALVÃO DA SILVA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SANTIAGO KOSLOSKI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SIMON OLIVEIRA DE CAMARGO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SOFIA BARROS FADEL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STHEFANI GATTO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TAILANA LEMES SANTANA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TAYNA DELERA DE SOUSA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TCHARLES BARTHOLOMEO GONÇALVES PINTO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THALES OLIVEIRA DA CRUZ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THAUANA ISABELE RODRIGUES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THAYNARA DE CAMARGO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THOMAS EDUARDO BLAGESKI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VICTOR ERICK SILVA DE LARA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VICTOR GUILHERME LAURINO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VITOR CRISTIAN DA VEIGA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 Nova" w:hAnsi="Arial Nova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VITOR MIGUEL DUVOISIN RETKVA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WESLLEY TURRA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WILLIAM VILLELA GREEN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YA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S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MIM CAROLINE LEPEKI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YASMIM VITORIA VIEIRA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YASMIN APARECIDA MAIESKI DE AVELAR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YOHANN GIOVANETI VAZ</w:t>
            </w:r>
          </w:p>
        </w:tc>
      </w:tr>
    </w:tbl>
    <w:p>
      <w:pPr>
        <w:ind w:firstLine="708"/>
        <w:jc w:val="center"/>
        <w:rPr>
          <w:rFonts w:hint="default" w:ascii="Arial Nova" w:hAnsi="Arial Nova"/>
          <w:b/>
          <w:bCs/>
          <w:lang w:val="pt-BR"/>
        </w:rPr>
      </w:pPr>
    </w:p>
    <w:p>
      <w:pPr>
        <w:ind w:firstLine="708"/>
        <w:jc w:val="center"/>
        <w:rPr>
          <w:rFonts w:hint="default" w:ascii="Arial Nova" w:hAnsi="Arial Nova"/>
          <w:b/>
          <w:bCs/>
          <w:lang w:val="pt-BR"/>
        </w:rPr>
      </w:pPr>
    </w:p>
    <w:p>
      <w:pPr>
        <w:ind w:firstLine="708"/>
        <w:jc w:val="both"/>
        <w:rPr>
          <w:rFonts w:hint="default" w:ascii="Arial Nova" w:hAnsi="Arial Nova"/>
          <w:lang w:val="pt-BR"/>
        </w:rPr>
      </w:pPr>
    </w:p>
    <w:p>
      <w:pPr>
        <w:ind w:firstLine="708"/>
        <w:jc w:val="both"/>
        <w:rPr>
          <w:rFonts w:hint="default" w:ascii="Arial Nova" w:hAnsi="Arial Nova"/>
          <w:lang w:val="pt-BR"/>
        </w:rPr>
      </w:pPr>
    </w:p>
    <w:p>
      <w:pPr>
        <w:ind w:firstLine="708"/>
        <w:jc w:val="both"/>
        <w:rPr>
          <w:rFonts w:hint="default" w:ascii="Arial Nova" w:hAnsi="Arial Nova"/>
          <w:lang w:val="pt-BR"/>
        </w:rPr>
      </w:pPr>
    </w:p>
    <w:p>
      <w:pPr>
        <w:jc w:val="both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</w:p>
    <w:p>
      <w:pPr>
        <w:jc w:val="center"/>
        <w:rPr>
          <w:rFonts w:hint="default" w:ascii="Arial Nova" w:hAnsi="Arial Nova"/>
          <w:b/>
          <w:bCs/>
          <w:lang w:val="pt-BR"/>
        </w:rPr>
      </w:pPr>
      <w:r>
        <w:rPr>
          <w:rFonts w:hint="default" w:ascii="Arial Nova" w:hAnsi="Arial Nova"/>
          <w:b/>
          <w:bCs/>
          <w:lang w:val="pt-BR"/>
        </w:rPr>
        <w:t>INSCRIÇÕES INDEFERIDAS</w:t>
      </w:r>
    </w:p>
    <w:p>
      <w:pPr>
        <w:ind w:firstLine="708"/>
        <w:jc w:val="both"/>
        <w:rPr>
          <w:rFonts w:hint="default" w:ascii="Arial Nova" w:hAnsi="Arial Nova"/>
          <w:b w:val="0"/>
          <w:bCs w:val="0"/>
          <w:u w:val="single"/>
          <w:lang w:val="pt-BR"/>
        </w:rPr>
      </w:pPr>
      <w:r>
        <w:rPr>
          <w:rFonts w:hint="default" w:ascii="Arial Nova" w:hAnsi="Arial Nova"/>
          <w:b w:val="0"/>
          <w:bCs w:val="0"/>
          <w:lang w:val="pt-BR"/>
        </w:rPr>
        <w:t xml:space="preserve">Os candidatos que tiveram inscrições </w:t>
      </w:r>
      <w:r>
        <w:rPr>
          <w:rFonts w:hint="default" w:ascii="Arial Nova" w:hAnsi="Arial Nova"/>
          <w:b/>
          <w:bCs/>
          <w:lang w:val="pt-BR"/>
        </w:rPr>
        <w:t>INDEFERIDAS</w:t>
      </w:r>
      <w:r>
        <w:rPr>
          <w:rFonts w:hint="default" w:ascii="Arial Nova" w:hAnsi="Arial Nova"/>
          <w:b w:val="0"/>
          <w:bCs w:val="0"/>
          <w:lang w:val="pt-BR"/>
        </w:rPr>
        <w:t xml:space="preserve"> </w:t>
      </w:r>
      <w:r>
        <w:rPr>
          <w:rFonts w:hint="default" w:ascii="Arial Nova" w:hAnsi="Arial Nova"/>
          <w:b/>
          <w:bCs/>
          <w:lang w:val="pt-BR"/>
        </w:rPr>
        <w:t>POR FALTA DE DOCUMENTAÇÃO COMPROBATÓRIA</w:t>
      </w:r>
      <w:r>
        <w:rPr>
          <w:rFonts w:hint="default" w:ascii="Arial Nova" w:hAnsi="Arial Nova"/>
          <w:b w:val="0"/>
          <w:bCs w:val="0"/>
          <w:lang w:val="pt-BR"/>
        </w:rPr>
        <w:t xml:space="preserve"> </w:t>
      </w:r>
      <w:r>
        <w:rPr>
          <w:rFonts w:hint="default" w:ascii="Arial Nova" w:hAnsi="Arial Nova"/>
          <w:b w:val="0"/>
          <w:bCs w:val="0"/>
          <w:u w:val="single"/>
          <w:lang w:val="pt-BR"/>
        </w:rPr>
        <w:t xml:space="preserve">terão prazo das </w:t>
      </w:r>
      <w:r>
        <w:rPr>
          <w:rFonts w:hint="default" w:ascii="Arial Nova" w:hAnsi="Arial Nova"/>
          <w:b/>
          <w:bCs/>
          <w:u w:val="single"/>
          <w:lang w:val="pt-BR"/>
        </w:rPr>
        <w:t>13:00 h do dia 16/11/2020 às 13:00 h do dia 17/11/2020</w:t>
      </w:r>
      <w:r>
        <w:rPr>
          <w:rFonts w:hint="default" w:ascii="Arial Nova" w:hAnsi="Arial Nova"/>
          <w:b w:val="0"/>
          <w:bCs w:val="0"/>
          <w:u w:val="single"/>
          <w:lang w:val="pt-BR"/>
        </w:rPr>
        <w:t xml:space="preserve"> para apresentação da documentação.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2017" w:tblpY="1288"/>
        <w:tblOverlap w:val="never"/>
        <w:tblW w:w="8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0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30" w:type="dxa"/>
          </w:tcPr>
          <w:p>
            <w:pPr>
              <w:jc w:val="center"/>
              <w:rPr>
                <w:rFonts w:hint="default" w:ascii="Arial Nova" w:hAnsi="Arial Nova"/>
                <w:b/>
                <w:bCs/>
                <w:vertAlign w:val="baseline"/>
                <w:lang w:val="pt-BR"/>
              </w:rPr>
            </w:pPr>
            <w:r>
              <w:rPr>
                <w:rFonts w:hint="default" w:ascii="Arial Nova" w:hAnsi="Arial Nova"/>
                <w:b/>
                <w:bCs/>
                <w:vertAlign w:val="baseline"/>
                <w:lang w:val="pt-BR"/>
              </w:rPr>
              <w:t>Nome do candidato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default" w:ascii="Arial Nova" w:hAnsi="Arial Nova"/>
                <w:b/>
                <w:bCs/>
                <w:vertAlign w:val="baseline"/>
                <w:lang w:val="pt-BR"/>
              </w:rPr>
            </w:pPr>
            <w:r>
              <w:rPr>
                <w:rFonts w:hint="default" w:ascii="Arial Nova" w:hAnsi="Arial Nova"/>
                <w:b/>
                <w:bCs/>
                <w:vertAlign w:val="baseline"/>
                <w:lang w:val="pt-BR"/>
              </w:rPr>
              <w:t>Motivo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AMANDA APARECIDA MORAIS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Falta de documentação comprobatória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CAMYLE VITORIA BARBOSA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Falta de documentação comprobatória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DANILO PONTES DA SILVA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Falta de documentação comprobatória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FRANCINE DE MORAIS CARNEIRO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Falta de documentação comprobatória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JENIFER SANTANA DE OLIVEIRA</w:t>
            </w:r>
          </w:p>
        </w:tc>
        <w:tc>
          <w:tcPr>
            <w:tcW w:w="3915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>N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en-US" w:eastAsia="zh-CN" w:bidi="ar"/>
              </w:rPr>
              <w:t>ão atende ao requisito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 xml:space="preserve"> para ingresso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en-US" w:eastAsia="zh-CN" w:bidi="ar"/>
              </w:rPr>
              <w:t xml:space="preserve"> que consta no edital 01/2020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 xml:space="preserve"> do Processo Seletivo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JOAQUIM AMAURI FERREIRA MARTINS JUNIOR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Falta de documentação comprobatória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KAUAN VOGLER TARNOSKI</w:t>
            </w:r>
          </w:p>
        </w:tc>
        <w:tc>
          <w:tcPr>
            <w:tcW w:w="3915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>N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en-US" w:eastAsia="zh-CN" w:bidi="ar"/>
              </w:rPr>
              <w:t>ão atende ao requisito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 xml:space="preserve"> para ingresso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en-US" w:eastAsia="zh-CN" w:bidi="ar"/>
              </w:rPr>
              <w:t xml:space="preserve"> que consta no edital 01/2020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 xml:space="preserve"> do Processo Seletivo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LUCAS MIKA</w:t>
            </w:r>
          </w:p>
        </w:tc>
        <w:tc>
          <w:tcPr>
            <w:tcW w:w="3915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>N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en-US" w:eastAsia="zh-CN" w:bidi="ar"/>
              </w:rPr>
              <w:t>ão atende ao requisito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 xml:space="preserve"> para ingresso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en-US" w:eastAsia="zh-CN" w:bidi="ar"/>
              </w:rPr>
              <w:t xml:space="preserve"> que consta no edital 01/2020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 xml:space="preserve"> do Processo Seletivo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LUIS GUSTAVO CORREIA NOVAKOSKI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Falta de documentação comprobatória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MARINA DE FATIMA TRAUT</w:t>
            </w:r>
          </w:p>
        </w:tc>
        <w:tc>
          <w:tcPr>
            <w:tcW w:w="3915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>N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en-US" w:eastAsia="zh-CN" w:bidi="ar"/>
              </w:rPr>
              <w:t>ão atende ao requisito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 xml:space="preserve"> para ingresso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en-US" w:eastAsia="zh-CN" w:bidi="ar"/>
              </w:rPr>
              <w:t xml:space="preserve"> que consta no edital 01/2020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 xml:space="preserve"> do Processo Seletivo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MATHEUS MENDES DO NASCIMENTO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Falta de documentação comprobatória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MATHEUS REMOWICZ MANOSSO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Falta de documentação comprobatória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NICOLE SABRINA SIQUEIRA</w:t>
            </w:r>
          </w:p>
        </w:tc>
        <w:tc>
          <w:tcPr>
            <w:tcW w:w="3915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>N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en-US" w:eastAsia="zh-CN" w:bidi="ar"/>
              </w:rPr>
              <w:t>ão atende ao requisito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 xml:space="preserve"> para ingresso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en-US" w:eastAsia="zh-CN" w:bidi="ar"/>
              </w:rPr>
              <w:t xml:space="preserve"> que consta no edital 01/2020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 xml:space="preserve"> do Processo Seletivo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PYETRA GABRIELLY DE MELO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Falta de documentação comprobatória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RAFAELA SEIFERT</w:t>
            </w:r>
          </w:p>
        </w:tc>
        <w:tc>
          <w:tcPr>
            <w:tcW w:w="3915" w:type="dxa"/>
          </w:tcPr>
          <w:p>
            <w:pPr>
              <w:jc w:val="both"/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>N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en-US" w:eastAsia="zh-CN" w:bidi="ar"/>
              </w:rPr>
              <w:t>ão atende ao requisito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 xml:space="preserve"> para ingresso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en-US" w:eastAsia="zh-CN" w:bidi="ar"/>
              </w:rPr>
              <w:t xml:space="preserve"> que consta no edital 01/2020</w:t>
            </w:r>
            <w:r>
              <w:rPr>
                <w:rFonts w:hint="default" w:ascii="Arial" w:hAnsi="Arial" w:eastAsia="Helvetica" w:cs="Arial"/>
                <w:kern w:val="0"/>
                <w:sz w:val="20"/>
                <w:szCs w:val="20"/>
                <w:lang w:val="pt-BR" w:eastAsia="zh-CN" w:bidi="ar"/>
              </w:rPr>
              <w:t xml:space="preserve"> do Processo Seletivo</w:t>
            </w:r>
          </w:p>
        </w:tc>
      </w:tr>
    </w:tbl>
    <w:p>
      <w:pPr>
        <w:ind w:firstLine="708"/>
        <w:jc w:val="both"/>
        <w:rPr>
          <w:rFonts w:hint="default" w:ascii="Arial" w:hAnsi="Arial" w:cs="Arial"/>
          <w:sz w:val="20"/>
          <w:szCs w:val="20"/>
          <w:lang w:val="pt-BR"/>
        </w:rPr>
      </w:pPr>
    </w:p>
    <w:p>
      <w:pPr>
        <w:ind w:firstLine="708"/>
        <w:jc w:val="both"/>
        <w:rPr>
          <w:rFonts w:hint="default" w:ascii="Arial Nova" w:hAnsi="Arial Nova"/>
          <w:lang w:val="pt-BR"/>
        </w:rPr>
      </w:pPr>
    </w:p>
    <w:p>
      <w:pPr>
        <w:ind w:firstLine="708"/>
        <w:jc w:val="both"/>
        <w:rPr>
          <w:rFonts w:hint="default" w:ascii="Arial Nova" w:hAnsi="Arial Nova"/>
          <w:lang w:val="pt-BR"/>
        </w:rPr>
      </w:pPr>
    </w:p>
    <w:p>
      <w:pPr>
        <w:ind w:firstLine="708"/>
        <w:jc w:val="both"/>
        <w:rPr>
          <w:rFonts w:hint="default" w:ascii="Arial Nova" w:hAnsi="Arial Nova"/>
          <w:lang w:val="pt-BR"/>
        </w:rPr>
      </w:pPr>
    </w:p>
    <w:p>
      <w:pPr>
        <w:jc w:val="right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pt-BR"/>
        </w:rPr>
        <w:t>P</w:t>
      </w:r>
      <w:r>
        <w:rPr>
          <w:rFonts w:ascii="Arial Nova" w:hAnsi="Arial Nova"/>
          <w:sz w:val="24"/>
          <w:szCs w:val="24"/>
        </w:rPr>
        <w:t xml:space="preserve">onta Grossa, </w:t>
      </w:r>
      <w:r>
        <w:rPr>
          <w:rFonts w:ascii="Arial Nova" w:hAnsi="Arial Nova"/>
          <w:sz w:val="24"/>
          <w:szCs w:val="24"/>
          <w:lang w:val="pt-BR"/>
        </w:rPr>
        <w:t>16</w:t>
      </w:r>
      <w:r>
        <w:rPr>
          <w:rFonts w:ascii="Arial Nova" w:hAnsi="Arial Nova"/>
          <w:sz w:val="24"/>
          <w:szCs w:val="24"/>
        </w:rPr>
        <w:t xml:space="preserve"> de </w:t>
      </w:r>
      <w:r>
        <w:rPr>
          <w:rFonts w:ascii="Arial Nova" w:hAnsi="Arial Nova"/>
          <w:sz w:val="24"/>
          <w:szCs w:val="24"/>
          <w:lang w:val="pt-BR"/>
        </w:rPr>
        <w:t>novembro</w:t>
      </w:r>
      <w:r>
        <w:rPr>
          <w:rFonts w:ascii="Arial Nova" w:hAnsi="Arial Nova"/>
          <w:sz w:val="24"/>
          <w:szCs w:val="24"/>
        </w:rPr>
        <w:t xml:space="preserve"> de 2020.</w:t>
      </w:r>
    </w:p>
    <w:p>
      <w:pPr>
        <w:jc w:val="both"/>
        <w:rPr>
          <w:rFonts w:ascii="Arial Nova" w:hAnsi="Arial Nova"/>
          <w:b/>
          <w:bCs/>
          <w:sz w:val="24"/>
          <w:szCs w:val="24"/>
        </w:rPr>
      </w:pPr>
    </w:p>
    <w:p>
      <w:pPr>
        <w:jc w:val="center"/>
        <w:rPr>
          <w:rFonts w:ascii="Arial Nova" w:hAnsi="Arial Nova"/>
          <w:sz w:val="24"/>
          <w:szCs w:val="24"/>
        </w:rPr>
      </w:pPr>
    </w:p>
    <w:p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Alcebíades Antonio Baretta</w:t>
      </w:r>
    </w:p>
    <w:p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Diretor</w:t>
      </w:r>
    </w:p>
    <w:sectPr>
      <w:headerReference r:id="rId3" w:type="default"/>
      <w:footerReference r:id="rId4" w:type="default"/>
      <w:pgSz w:w="11906" w:h="16838"/>
      <w:pgMar w:top="1417" w:right="1701" w:bottom="1417" w:left="1701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ova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lang w:val="pt-BR"/>
                            </w:rPr>
                            <w:t>1</w:t>
                          </w:r>
                          <w:r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ZA23AgAA2wUAAA4AAABkcnMvZTJvRG9jLnhtbK1UUW+bMBB+n7T/&#10;YPmdAilNCSqp0lCmSdFaqZ327BgTrIFt2U5CN/W/72xC0nbTNG3jwZx957v7vjvf1XXftWjHtOFS&#10;5Dg+izBigsqKi02OPz+WQYqRsURUpJWC5fiJGXw9f//uaq8yNpGNbCumETgRJturHDfWqiwMDW1Y&#10;R8yZVEyAspa6Ixa2ehNWmuzBe9eGkyiahnupK6UlZcbAaTEo8dz7r2tG7V1dG2ZRm2PIzfpV+3Xt&#10;1nB+RbKNJqrh9JAG+YssOsIFBD26KoglaKv5T646TrU0srZnVHahrGtOmccAaOLoDZqHhijmsQA5&#10;Rh1pMv/PLf20u9eIV1A7jATpoERLwnuCKoYeWW8lih1He2UyMH1QYGz7G9k7+8O5gUMHva915/4A&#10;CoEe2H46MgyeEHWX0kmaRqCioBs34Cc8XVfa2A9MdsgJOdZQQs8s2a2MHUxHExdNyJK3LZyTrBVo&#10;n+Pp+UXkLxw14LwVzgCyAB8HaSjP91k0u01v0yRIJtPbIImKIliUyySYlvHlRXFeLJdF/Oz8xUnW&#10;8KpiwsUbWyVO/qwUh6YdinxsFiNbXjl3LiWjN+tlq9GOQKuW/nMMQ/IvzMLXaXg1oHoDKZ4k0c1k&#10;FpTT9DJIyuQimF1GaRDFs5vZNEpmSVG+hrTigv07pFfsv0iaZK5gR2zrltCvv4Xm0jlBAwbGwoWu&#10;D4d+c5Lt1z1Q5MS1rJ6gN7UcXrhRtOQQdEWMvScanjT0HIwpewdL3UroE3mQMGqk/varc2cP5QUt&#10;RnsYETkWMMMwaj8KeIFumoyCHoX1KIhtt5RQSHhVkIsX4YK27SjWWnZfYHYtXAxQEUEhUo7tKC7t&#10;MKZg9lG2WHijrdJ80wwXYH4oYlfiQVEXxreQWmwtvAf/TE6sAJVuAxPEk3qYdm5Evdx7q9NMn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s0lY7tAAAAAFAQAADwAAAAAAAAABACAAAAAiAAAAZHJz&#10;L2Rvd25yZXYueG1sUEsBAhQAFAAAAAgAh07iQHXgZA23AgAA2wUAAA4AAAAAAAAAAQAgAAAAHwEA&#10;AGRycy9lMm9Eb2MueG1sUEsFBgAAAAAGAAYAWQEAAEg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fldChar w:fldCharType="begin"/>
                    </w:r>
                    <w:r>
                      <w:rPr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lang w:val="pt-BR"/>
                      </w:rPr>
                      <w:fldChar w:fldCharType="separate"/>
                    </w:r>
                    <w:r>
                      <w:rPr>
                        <w:lang w:val="pt-BR"/>
                      </w:rPr>
                      <w:t>1</w:t>
                    </w:r>
                    <w:r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-161925</wp:posOffset>
          </wp:positionV>
          <wp:extent cx="742950" cy="524510"/>
          <wp:effectExtent l="0" t="0" r="0" b="889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151255" cy="2546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3" cy="26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63"/>
    <w:rsid w:val="000360A5"/>
    <w:rsid w:val="00053C90"/>
    <w:rsid w:val="000F4364"/>
    <w:rsid w:val="0013674E"/>
    <w:rsid w:val="00156141"/>
    <w:rsid w:val="00192AB2"/>
    <w:rsid w:val="001A00D1"/>
    <w:rsid w:val="00247763"/>
    <w:rsid w:val="002D6601"/>
    <w:rsid w:val="0032376E"/>
    <w:rsid w:val="003D3AAC"/>
    <w:rsid w:val="006B5807"/>
    <w:rsid w:val="00775AC9"/>
    <w:rsid w:val="008D6D8E"/>
    <w:rsid w:val="00911394"/>
    <w:rsid w:val="00933811"/>
    <w:rsid w:val="009C098F"/>
    <w:rsid w:val="00A106BD"/>
    <w:rsid w:val="00A671D6"/>
    <w:rsid w:val="00B127E7"/>
    <w:rsid w:val="00B20107"/>
    <w:rsid w:val="00B71FBD"/>
    <w:rsid w:val="00BF1CD3"/>
    <w:rsid w:val="00C064A7"/>
    <w:rsid w:val="00C14213"/>
    <w:rsid w:val="00DC2433"/>
    <w:rsid w:val="00DC6A6B"/>
    <w:rsid w:val="00DD70B7"/>
    <w:rsid w:val="00DF1265"/>
    <w:rsid w:val="00E40B9B"/>
    <w:rsid w:val="00EC2F93"/>
    <w:rsid w:val="00F902A4"/>
    <w:rsid w:val="00FC7508"/>
    <w:rsid w:val="17664B00"/>
    <w:rsid w:val="2AF7435C"/>
    <w:rsid w:val="3879470C"/>
    <w:rsid w:val="38CA43FA"/>
    <w:rsid w:val="419767AE"/>
    <w:rsid w:val="4AD123D4"/>
    <w:rsid w:val="4EF47D72"/>
    <w:rsid w:val="51712C7F"/>
    <w:rsid w:val="59AE42A5"/>
    <w:rsid w:val="5FD22C94"/>
    <w:rsid w:val="61004CBD"/>
    <w:rsid w:val="64D422A8"/>
    <w:rsid w:val="680D07DE"/>
    <w:rsid w:val="6FE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Cabeçalho Char"/>
    <w:basedOn w:val="4"/>
    <w:link w:val="2"/>
    <w:uiPriority w:val="99"/>
  </w:style>
  <w:style w:type="character" w:customStyle="1" w:styleId="9">
    <w:name w:val="Rodapé Char"/>
    <w:basedOn w:val="4"/>
    <w:link w:val="3"/>
    <w:uiPriority w:val="99"/>
  </w:style>
  <w:style w:type="character" w:customStyle="1" w:styleId="10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paragraph" w:customStyle="1" w:styleId="11">
    <w:name w:val="Parágrafo da Lista1"/>
    <w:basedOn w:val="1"/>
    <w:qFormat/>
    <w:uiPriority w:val="34"/>
    <w:pPr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912</Words>
  <Characters>4925</Characters>
  <Lines>41</Lines>
  <Paragraphs>11</Paragraphs>
  <TotalTime>6</TotalTime>
  <ScaleCrop>false</ScaleCrop>
  <LinksUpToDate>false</LinksUpToDate>
  <CharactersWithSpaces>5826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2020-10-19T13:18:00Z</dcterms:created>
  <dc:creator>Patricia Lima</dc:creator>
  <cp:lastModifiedBy>caar</cp:lastModifiedBy>
  <cp:lastPrinted>2020-11-16T15:52:37Z</cp:lastPrinted>
  <dcterms:modified xsi:type="dcterms:W3CDTF">2020-11-16T15:57:23Z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