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41001" w14:textId="77777777" w:rsidR="00F65FEF" w:rsidRDefault="00F65FEF" w:rsidP="00043331">
      <w:pPr>
        <w:pStyle w:val="Ttulo4"/>
      </w:pPr>
    </w:p>
    <w:p w14:paraId="71D6BE11" w14:textId="77777777" w:rsidR="000B1C26" w:rsidRDefault="00834B30" w:rsidP="00043331">
      <w:pPr>
        <w:pStyle w:val="Ttulo4"/>
      </w:pPr>
      <w:r>
        <w:t>Cirurgião D</w:t>
      </w:r>
      <w:r w:rsidR="000B1C26">
        <w:t>entista</w:t>
      </w:r>
    </w:p>
    <w:p w14:paraId="56468BDC" w14:textId="77777777" w:rsidR="000B1C26" w:rsidRDefault="000B1C26">
      <w:pPr>
        <w:jc w:val="center"/>
      </w:pPr>
    </w:p>
    <w:p w14:paraId="6B705029" w14:textId="77777777" w:rsidR="00CF74B0" w:rsidRDefault="00CF74B0">
      <w:pPr>
        <w:jc w:val="center"/>
      </w:pPr>
    </w:p>
    <w:p w14:paraId="4EC01B8C" w14:textId="77777777" w:rsidR="00CF74B0" w:rsidRDefault="00CF74B0">
      <w:pPr>
        <w:jc w:val="center"/>
      </w:pPr>
    </w:p>
    <w:p w14:paraId="3AED9E01" w14:textId="77777777" w:rsidR="00CF74B0" w:rsidRDefault="00CF74B0">
      <w:pPr>
        <w:jc w:val="center"/>
      </w:pPr>
    </w:p>
    <w:p w14:paraId="48D36587" w14:textId="77777777" w:rsidR="000B1C26" w:rsidRDefault="000B1C26" w:rsidP="00F65FEF">
      <w:pPr>
        <w:pStyle w:val="Corpodetexto"/>
        <w:spacing w:line="360" w:lineRule="auto"/>
      </w:pPr>
      <w:r>
        <w:t>Eu, ________________________________________________</w:t>
      </w:r>
      <w:r w:rsidR="00046362">
        <w:t xml:space="preserve">____________________, cirurgião </w:t>
      </w:r>
      <w:r>
        <w:t>dentista, inscrito no CRO _____________________, com consultório situado na ______________________________________________ bairro _________________, cidade _______________________, UF _______________ CEP ___________________,</w:t>
      </w:r>
    </w:p>
    <w:p w14:paraId="70EACBB9" w14:textId="77777777" w:rsidR="000B1C26" w:rsidRDefault="000B1C26" w:rsidP="00F65FEF">
      <w:pPr>
        <w:pStyle w:val="Corpodetexto"/>
      </w:pPr>
      <w:r>
        <w:t>dô</w:t>
      </w:r>
      <w:r w:rsidR="00166299">
        <w:t>o</w:t>
      </w:r>
      <w:r w:rsidR="00F65FEF">
        <w:t>__</w:t>
      </w:r>
      <w:r w:rsidR="00166299">
        <w:t>_______dente(s) permanente(s)</w:t>
      </w:r>
      <w:r w:rsidR="00F65FEF">
        <w:t>__</w:t>
      </w:r>
      <w:r>
        <w:t>_______ dente(s) decíduo(s) para o Banco de Dentes</w:t>
      </w:r>
    </w:p>
    <w:p w14:paraId="7A9676AF" w14:textId="77777777" w:rsidR="000B1C26" w:rsidRDefault="000B1C26" w:rsidP="00F65FEF">
      <w:pPr>
        <w:pStyle w:val="Corpodetexto"/>
        <w:rPr>
          <w:sz w:val="20"/>
        </w:rPr>
      </w:pPr>
      <w:r>
        <w:rPr>
          <w:sz w:val="20"/>
        </w:rPr>
        <w:t xml:space="preserve">      </w:t>
      </w:r>
      <w:r w:rsidR="00F65FEF">
        <w:rPr>
          <w:sz w:val="20"/>
        </w:rPr>
        <w:t xml:space="preserve">  </w:t>
      </w:r>
      <w:r>
        <w:rPr>
          <w:sz w:val="20"/>
        </w:rPr>
        <w:t>(n</w:t>
      </w:r>
      <w:r>
        <w:rPr>
          <w:sz w:val="20"/>
          <w:vertAlign w:val="superscript"/>
        </w:rPr>
        <w:t>o</w:t>
      </w:r>
      <w:r>
        <w:rPr>
          <w:sz w:val="20"/>
        </w:rPr>
        <w:t xml:space="preserve"> de dentes)     </w:t>
      </w:r>
      <w:r w:rsidR="00F65FEF">
        <w:rPr>
          <w:sz w:val="20"/>
        </w:rPr>
        <w:t xml:space="preserve">    </w:t>
      </w:r>
      <w:r>
        <w:rPr>
          <w:sz w:val="20"/>
        </w:rPr>
        <w:t xml:space="preserve">                                  (n</w:t>
      </w:r>
      <w:r>
        <w:rPr>
          <w:sz w:val="20"/>
          <w:vertAlign w:val="superscript"/>
        </w:rPr>
        <w:t>o</w:t>
      </w:r>
      <w:r>
        <w:rPr>
          <w:sz w:val="20"/>
        </w:rPr>
        <w:t xml:space="preserve"> de dentes)</w:t>
      </w:r>
    </w:p>
    <w:p w14:paraId="795408CA" w14:textId="2D6CA671" w:rsidR="000B1C26" w:rsidRDefault="000B1C26" w:rsidP="00F65FEF">
      <w:pPr>
        <w:pStyle w:val="Corpodetexto"/>
        <w:spacing w:line="360" w:lineRule="auto"/>
      </w:pPr>
      <w:r>
        <w:t>Humanos da UEPG, declarando que este(s) dente(s) foram extraídos por indicação terapêutica, cujos históricos fazem parte dos prontuários dos pacientes de quem se originam, arquivados sob minha responsabilidade. Estou ciente de que o(s) mesmo(s) será(ão) utilizado(s) para pesquisa(s), uso clínico, estudo e treinamento pré-clínico. Caso este(s) dente(s) seja(m) utilizado(s) em pesquisa, esta deverá ter sido previamente aprovada pela Comissão de Ética em Pesquisa – CEP/UEPG , sendo preservada minha identidade na divulgação do trabalho.</w:t>
      </w:r>
    </w:p>
    <w:p w14:paraId="27E218E8" w14:textId="77777777" w:rsidR="000B1C26" w:rsidRDefault="000B1C26"/>
    <w:p w14:paraId="27E248EF" w14:textId="77777777" w:rsidR="000B1C26" w:rsidRDefault="000B1C26"/>
    <w:p w14:paraId="2F14CBB2" w14:textId="77777777" w:rsidR="000B1C26" w:rsidRDefault="000B1C26"/>
    <w:p w14:paraId="4BD74175" w14:textId="77777777" w:rsidR="000B1C26" w:rsidRDefault="000B1C26"/>
    <w:p w14:paraId="1BF6FE85" w14:textId="77777777" w:rsidR="000B1C26" w:rsidRDefault="000B1C26">
      <w:pPr>
        <w:jc w:val="right"/>
      </w:pPr>
      <w:r>
        <w:t>Ponta Grossa, _____ de _________________ de 20___</w:t>
      </w:r>
    </w:p>
    <w:p w14:paraId="6D8F0610" w14:textId="77777777" w:rsidR="000B1C26" w:rsidRDefault="000B1C26">
      <w:pPr>
        <w:jc w:val="right"/>
      </w:pPr>
    </w:p>
    <w:p w14:paraId="22E8742C" w14:textId="77777777" w:rsidR="000B1C26" w:rsidRDefault="000B1C26">
      <w:pPr>
        <w:jc w:val="right"/>
      </w:pPr>
    </w:p>
    <w:p w14:paraId="4ABD863D" w14:textId="77777777" w:rsidR="000B1C26" w:rsidRDefault="000B1C26">
      <w:pPr>
        <w:jc w:val="right"/>
      </w:pPr>
    </w:p>
    <w:p w14:paraId="63D3AC39" w14:textId="77777777" w:rsidR="000B1C26" w:rsidRDefault="000B1C26" w:rsidP="00CF74B0">
      <w:pPr>
        <w:ind w:firstLine="4500"/>
        <w:jc w:val="center"/>
      </w:pPr>
      <w:r>
        <w:t>_________________________________</w:t>
      </w:r>
    </w:p>
    <w:p w14:paraId="4A82ED49" w14:textId="77777777" w:rsidR="000B1C26" w:rsidRDefault="007672EA" w:rsidP="00CF74B0">
      <w:pPr>
        <w:ind w:firstLine="4500"/>
        <w:jc w:val="center"/>
      </w:pPr>
      <w:r>
        <w:t>Assinatura do C</w:t>
      </w:r>
      <w:r w:rsidR="00834B30">
        <w:t>irurgião D</w:t>
      </w:r>
      <w:r w:rsidR="000B1C26">
        <w:t>entista doador</w:t>
      </w:r>
    </w:p>
    <w:sectPr w:rsidR="000B1C26" w:rsidSect="00331FD3">
      <w:headerReference w:type="default" r:id="rId7"/>
      <w:footerReference w:type="default" r:id="rId8"/>
      <w:pgSz w:w="11907" w:h="16840" w:code="9"/>
      <w:pgMar w:top="1418" w:right="1107"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1FD97" w14:textId="77777777" w:rsidR="008E2961" w:rsidRDefault="008E2961">
      <w:r>
        <w:separator/>
      </w:r>
    </w:p>
  </w:endnote>
  <w:endnote w:type="continuationSeparator" w:id="0">
    <w:p w14:paraId="0CC648CB" w14:textId="77777777" w:rsidR="008E2961" w:rsidRDefault="008E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97BC5" w14:textId="77777777" w:rsidR="00331FD3" w:rsidRPr="00331FD3" w:rsidRDefault="00331FD3" w:rsidP="00331FD3">
    <w:pPr>
      <w:pStyle w:val="Ttulo5"/>
      <w:pBdr>
        <w:top w:val="single" w:sz="18" w:space="1" w:color="auto"/>
      </w:pBdr>
      <w:rPr>
        <w:sz w:val="18"/>
        <w:szCs w:val="18"/>
      </w:rPr>
    </w:pPr>
    <w:r w:rsidRPr="00331FD3">
      <w:rPr>
        <w:sz w:val="18"/>
        <w:szCs w:val="18"/>
      </w:rPr>
      <w:t xml:space="preserve">Av. </w:t>
    </w:r>
    <w:r w:rsidRPr="00331FD3">
      <w:rPr>
        <w:sz w:val="18"/>
        <w:szCs w:val="18"/>
      </w:rPr>
      <w:t>Carlos Cavalcanti, 4748 - Bloco M - Sala 11- Campus de Uvaranas</w:t>
    </w:r>
    <w:r>
      <w:rPr>
        <w:sz w:val="18"/>
        <w:szCs w:val="18"/>
      </w:rPr>
      <w:t xml:space="preserve"> - </w:t>
    </w:r>
    <w:r w:rsidRPr="00331FD3">
      <w:rPr>
        <w:sz w:val="18"/>
        <w:szCs w:val="18"/>
      </w:rPr>
      <w:t>CEP: 84030-900</w:t>
    </w:r>
    <w:r>
      <w:rPr>
        <w:sz w:val="18"/>
        <w:szCs w:val="18"/>
      </w:rPr>
      <w:t xml:space="preserve">- </w:t>
    </w:r>
    <w:r w:rsidRPr="00331FD3">
      <w:rPr>
        <w:sz w:val="18"/>
        <w:szCs w:val="18"/>
      </w:rPr>
      <w:t>Ponta Grossa – PR - Bra</w:t>
    </w:r>
    <w:r>
      <w:rPr>
        <w:sz w:val="18"/>
        <w:szCs w:val="18"/>
      </w:rPr>
      <w:t>s</w:t>
    </w:r>
    <w:r w:rsidRPr="00331FD3">
      <w:rPr>
        <w:sz w:val="18"/>
        <w:szCs w:val="18"/>
      </w:rPr>
      <w:t>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F715C" w14:textId="77777777" w:rsidR="008E2961" w:rsidRDefault="008E2961">
      <w:r>
        <w:separator/>
      </w:r>
    </w:p>
  </w:footnote>
  <w:footnote w:type="continuationSeparator" w:id="0">
    <w:p w14:paraId="16283AE3" w14:textId="77777777" w:rsidR="008E2961" w:rsidRDefault="008E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1E0" w:firstRow="1" w:lastRow="1" w:firstColumn="1" w:lastColumn="1" w:noHBand="0" w:noVBand="0"/>
    </w:tblPr>
    <w:tblGrid>
      <w:gridCol w:w="1728"/>
      <w:gridCol w:w="5580"/>
      <w:gridCol w:w="2007"/>
    </w:tblGrid>
    <w:tr w:rsidR="00081858" w14:paraId="25682EDA" w14:textId="77777777" w:rsidTr="00F65FEF">
      <w:trPr>
        <w:trHeight w:val="528"/>
      </w:trPr>
      <w:tc>
        <w:tcPr>
          <w:tcW w:w="1728" w:type="dxa"/>
          <w:shd w:val="clear" w:color="auto" w:fill="auto"/>
        </w:tcPr>
        <w:p w14:paraId="67B80825" w14:textId="77777777" w:rsidR="00917D20" w:rsidRDefault="00917D20" w:rsidP="00F35AFE">
          <w:pPr>
            <w:pStyle w:val="Cabealho"/>
            <w:ind w:right="-108"/>
          </w:pPr>
        </w:p>
        <w:p w14:paraId="1A1D7239" w14:textId="77777777" w:rsidR="00917D20" w:rsidRDefault="00917D20" w:rsidP="00917D20"/>
        <w:p w14:paraId="76B3B511" w14:textId="77777777" w:rsidR="00980E64" w:rsidRPr="00917D20" w:rsidRDefault="00F65FEF" w:rsidP="00917D20">
          <w:r>
            <w:rPr>
              <w:noProof/>
              <w:lang w:val="pt-BR"/>
            </w:rPr>
            <w:drawing>
              <wp:inline distT="0" distB="0" distL="0" distR="0" wp14:anchorId="4E8556AF" wp14:editId="6C5B52E9">
                <wp:extent cx="962025" cy="561975"/>
                <wp:effectExtent l="19050" t="0" r="9525" b="0"/>
                <wp:docPr id="70" name="Imagem 70" descr="C:\Users\publico\Desktop\Símbolo UE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publico\Desktop\Símbolo UEPG.png"/>
                        <pic:cNvPicPr>
                          <a:picLocks noChangeAspect="1" noChangeArrowheads="1"/>
                        </pic:cNvPicPr>
                      </pic:nvPicPr>
                      <pic:blipFill>
                        <a:blip r:embed="rId1"/>
                        <a:srcRect/>
                        <a:stretch>
                          <a:fillRect/>
                        </a:stretch>
                      </pic:blipFill>
                      <pic:spPr bwMode="auto">
                        <a:xfrm>
                          <a:off x="0" y="0"/>
                          <a:ext cx="962025" cy="561975"/>
                        </a:xfrm>
                        <a:prstGeom prst="rect">
                          <a:avLst/>
                        </a:prstGeom>
                        <a:noFill/>
                        <a:ln w="9525">
                          <a:noFill/>
                          <a:miter lim="800000"/>
                          <a:headEnd/>
                          <a:tailEnd/>
                        </a:ln>
                      </pic:spPr>
                    </pic:pic>
                  </a:graphicData>
                </a:graphic>
              </wp:inline>
            </w:drawing>
          </w:r>
        </w:p>
      </w:tc>
      <w:tc>
        <w:tcPr>
          <w:tcW w:w="5580" w:type="dxa"/>
          <w:shd w:val="clear" w:color="auto" w:fill="auto"/>
          <w:vAlign w:val="bottom"/>
        </w:tcPr>
        <w:p w14:paraId="67364E80" w14:textId="77777777" w:rsidR="00980E64" w:rsidRPr="00F35AFE" w:rsidRDefault="00980E64" w:rsidP="00F35AFE">
          <w:pPr>
            <w:jc w:val="center"/>
            <w:rPr>
              <w:bCs/>
            </w:rPr>
          </w:pPr>
          <w:r w:rsidRPr="00F35AFE">
            <w:rPr>
              <w:bCs/>
            </w:rPr>
            <w:t>UNIVERSIDADE ESTADUAL DE PONTA GROSSA</w:t>
          </w:r>
        </w:p>
        <w:p w14:paraId="296E721F" w14:textId="77777777" w:rsidR="00980E64" w:rsidRPr="00F35AFE" w:rsidRDefault="00980E64" w:rsidP="00F35AFE">
          <w:pPr>
            <w:jc w:val="center"/>
            <w:rPr>
              <w:bCs/>
            </w:rPr>
          </w:pPr>
          <w:r w:rsidRPr="00F35AFE">
            <w:rPr>
              <w:bCs/>
            </w:rPr>
            <w:t>CURSO DE ODONTOLOGIA</w:t>
          </w:r>
        </w:p>
        <w:p w14:paraId="0D1CDF24" w14:textId="77777777" w:rsidR="00980E64" w:rsidRPr="00F35AFE" w:rsidRDefault="00980E64" w:rsidP="00F35AFE">
          <w:pPr>
            <w:jc w:val="center"/>
            <w:rPr>
              <w:b/>
              <w:bCs/>
              <w:spacing w:val="20"/>
              <w:sz w:val="32"/>
              <w:szCs w:val="32"/>
            </w:rPr>
          </w:pPr>
          <w:r w:rsidRPr="00F35AFE">
            <w:rPr>
              <w:b/>
              <w:bCs/>
              <w:spacing w:val="20"/>
              <w:sz w:val="32"/>
              <w:szCs w:val="32"/>
            </w:rPr>
            <w:t>Banco de Dentes Humanos</w:t>
          </w:r>
        </w:p>
        <w:p w14:paraId="27A90D52" w14:textId="77777777" w:rsidR="00980E64" w:rsidRPr="00F35AFE" w:rsidRDefault="00980E64" w:rsidP="00F35AFE">
          <w:pPr>
            <w:jc w:val="center"/>
            <w:rPr>
              <w:b/>
              <w:bCs/>
            </w:rPr>
          </w:pPr>
        </w:p>
        <w:p w14:paraId="1B70C0D5" w14:textId="77777777" w:rsidR="00980E64" w:rsidRDefault="00980E64" w:rsidP="00F35AFE">
          <w:pPr>
            <w:pStyle w:val="Cabealho"/>
            <w:ind w:left="-3" w:firstLine="255"/>
            <w:jc w:val="center"/>
          </w:pPr>
          <w:r w:rsidRPr="00F35AFE">
            <w:rPr>
              <w:b/>
              <w:bCs/>
            </w:rPr>
            <w:t>TERMO DE DOAÇÃO</w:t>
          </w:r>
        </w:p>
      </w:tc>
      <w:tc>
        <w:tcPr>
          <w:tcW w:w="2007" w:type="dxa"/>
          <w:shd w:val="clear" w:color="auto" w:fill="auto"/>
          <w:vAlign w:val="bottom"/>
        </w:tcPr>
        <w:p w14:paraId="4FA26E24" w14:textId="77777777" w:rsidR="00980E64" w:rsidRDefault="00F65FEF" w:rsidP="00081858">
          <w:pPr>
            <w:pStyle w:val="Cabealho"/>
          </w:pPr>
          <w:r>
            <w:rPr>
              <w:noProof/>
              <w:lang w:val="pt-BR"/>
            </w:rPr>
            <w:drawing>
              <wp:inline distT="0" distB="0" distL="0" distR="0" wp14:anchorId="06889E99" wp14:editId="42390110">
                <wp:extent cx="1200150" cy="1133475"/>
                <wp:effectExtent l="0" t="0" r="0" b="0"/>
                <wp:docPr id="69" name="Imagem 69" descr="C:\Users\publico\Downloads\Logo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publico\Downloads\Logo transparencia.png"/>
                        <pic:cNvPicPr>
                          <a:picLocks noChangeAspect="1" noChangeArrowheads="1"/>
                        </pic:cNvPicPr>
                      </pic:nvPicPr>
                      <pic:blipFill>
                        <a:blip r:embed="rId2"/>
                        <a:srcRect/>
                        <a:stretch>
                          <a:fillRect/>
                        </a:stretch>
                      </pic:blipFill>
                      <pic:spPr bwMode="auto">
                        <a:xfrm>
                          <a:off x="0" y="0"/>
                          <a:ext cx="1200150" cy="1133475"/>
                        </a:xfrm>
                        <a:prstGeom prst="rect">
                          <a:avLst/>
                        </a:prstGeom>
                        <a:noFill/>
                        <a:ln w="9525">
                          <a:noFill/>
                          <a:miter lim="800000"/>
                          <a:headEnd/>
                          <a:tailEnd/>
                        </a:ln>
                      </pic:spPr>
                    </pic:pic>
                  </a:graphicData>
                </a:graphic>
              </wp:inline>
            </w:drawing>
          </w:r>
        </w:p>
      </w:tc>
    </w:tr>
  </w:tbl>
  <w:p w14:paraId="28DA1785" w14:textId="77777777" w:rsidR="00980E64" w:rsidRPr="00980E64" w:rsidRDefault="00980E64" w:rsidP="00980E64">
    <w:pPr>
      <w:pStyle w:val="Cabealho"/>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36A4F"/>
    <w:multiLevelType w:val="hybridMultilevel"/>
    <w:tmpl w:val="5CB61376"/>
    <w:lvl w:ilvl="0" w:tplc="525E393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AE8"/>
    <w:rsid w:val="00043331"/>
    <w:rsid w:val="00046362"/>
    <w:rsid w:val="00081858"/>
    <w:rsid w:val="000B1C26"/>
    <w:rsid w:val="000E7BDD"/>
    <w:rsid w:val="00153667"/>
    <w:rsid w:val="00166299"/>
    <w:rsid w:val="002B6DA8"/>
    <w:rsid w:val="002F027B"/>
    <w:rsid w:val="00331FD3"/>
    <w:rsid w:val="00346ACE"/>
    <w:rsid w:val="004E1E81"/>
    <w:rsid w:val="004E28D8"/>
    <w:rsid w:val="005A7E69"/>
    <w:rsid w:val="00701489"/>
    <w:rsid w:val="007672EA"/>
    <w:rsid w:val="00834B30"/>
    <w:rsid w:val="008E2961"/>
    <w:rsid w:val="00917D20"/>
    <w:rsid w:val="00980E64"/>
    <w:rsid w:val="009978F5"/>
    <w:rsid w:val="00B11259"/>
    <w:rsid w:val="00B441D6"/>
    <w:rsid w:val="00BB1136"/>
    <w:rsid w:val="00C170A2"/>
    <w:rsid w:val="00C30171"/>
    <w:rsid w:val="00CF74B0"/>
    <w:rsid w:val="00EA62AE"/>
    <w:rsid w:val="00EB592E"/>
    <w:rsid w:val="00F13B0F"/>
    <w:rsid w:val="00F30A3A"/>
    <w:rsid w:val="00F35AFE"/>
    <w:rsid w:val="00F65FEF"/>
    <w:rsid w:val="00FB1A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11367"/>
  <w15:docId w15:val="{EF3BE343-25AA-49DB-B92F-5A2F4892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0F"/>
    <w:rPr>
      <w:sz w:val="24"/>
      <w:szCs w:val="24"/>
      <w:lang w:val="pt-PT"/>
    </w:rPr>
  </w:style>
  <w:style w:type="paragraph" w:styleId="Ttulo1">
    <w:name w:val="heading 1"/>
    <w:basedOn w:val="Normal"/>
    <w:next w:val="Normal"/>
    <w:qFormat/>
    <w:rsid w:val="00F13B0F"/>
    <w:pPr>
      <w:keepNext/>
      <w:jc w:val="center"/>
      <w:outlineLvl w:val="0"/>
    </w:pPr>
    <w:rPr>
      <w:u w:val="single"/>
    </w:rPr>
  </w:style>
  <w:style w:type="paragraph" w:styleId="Ttulo2">
    <w:name w:val="heading 2"/>
    <w:basedOn w:val="Normal"/>
    <w:next w:val="Normal"/>
    <w:qFormat/>
    <w:rsid w:val="00F13B0F"/>
    <w:pPr>
      <w:keepNext/>
      <w:outlineLvl w:val="1"/>
    </w:pPr>
    <w:rPr>
      <w:u w:val="single"/>
    </w:rPr>
  </w:style>
  <w:style w:type="paragraph" w:styleId="Ttulo3">
    <w:name w:val="heading 3"/>
    <w:basedOn w:val="Normal"/>
    <w:next w:val="Normal"/>
    <w:qFormat/>
    <w:rsid w:val="00F13B0F"/>
    <w:pPr>
      <w:keepNext/>
      <w:jc w:val="center"/>
      <w:outlineLvl w:val="2"/>
    </w:pPr>
    <w:rPr>
      <w:b/>
      <w:bCs/>
      <w:u w:val="single"/>
    </w:rPr>
  </w:style>
  <w:style w:type="paragraph" w:styleId="Ttulo4">
    <w:name w:val="heading 4"/>
    <w:basedOn w:val="Normal"/>
    <w:next w:val="Normal"/>
    <w:qFormat/>
    <w:rsid w:val="00F13B0F"/>
    <w:pPr>
      <w:keepNext/>
      <w:jc w:val="center"/>
      <w:outlineLvl w:val="3"/>
    </w:pPr>
    <w:rPr>
      <w:b/>
      <w:bCs/>
    </w:rPr>
  </w:style>
  <w:style w:type="paragraph" w:styleId="Ttulo5">
    <w:name w:val="heading 5"/>
    <w:basedOn w:val="Normal"/>
    <w:next w:val="Normal"/>
    <w:qFormat/>
    <w:rsid w:val="00F13B0F"/>
    <w:pPr>
      <w:keepNext/>
      <w:jc w:val="both"/>
      <w:outlineLvl w:val="4"/>
    </w:pPr>
    <w:rPr>
      <w:rFonts w:eastAsia="Arial Unicode MS"/>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F13B0F"/>
    <w:pPr>
      <w:jc w:val="both"/>
    </w:pPr>
  </w:style>
  <w:style w:type="character" w:styleId="nfase">
    <w:name w:val="Emphasis"/>
    <w:qFormat/>
    <w:rsid w:val="00F13B0F"/>
    <w:rPr>
      <w:i/>
      <w:iCs/>
    </w:rPr>
  </w:style>
  <w:style w:type="paragraph" w:styleId="MapadoDocumento">
    <w:name w:val="Document Map"/>
    <w:basedOn w:val="Normal"/>
    <w:semiHidden/>
    <w:rsid w:val="00FB1AE8"/>
    <w:pPr>
      <w:shd w:val="clear" w:color="auto" w:fill="000080"/>
    </w:pPr>
    <w:rPr>
      <w:rFonts w:ascii="Tahoma" w:hAnsi="Tahoma" w:cs="Tahoma"/>
    </w:rPr>
  </w:style>
  <w:style w:type="paragraph" w:styleId="Cabealho">
    <w:name w:val="header"/>
    <w:basedOn w:val="Normal"/>
    <w:rsid w:val="00980E64"/>
    <w:pPr>
      <w:tabs>
        <w:tab w:val="center" w:pos="4419"/>
        <w:tab w:val="right" w:pos="8838"/>
      </w:tabs>
    </w:pPr>
  </w:style>
  <w:style w:type="paragraph" w:styleId="Rodap">
    <w:name w:val="footer"/>
    <w:basedOn w:val="Normal"/>
    <w:rsid w:val="00980E64"/>
    <w:pPr>
      <w:tabs>
        <w:tab w:val="center" w:pos="4419"/>
        <w:tab w:val="right" w:pos="8838"/>
      </w:tabs>
    </w:pPr>
  </w:style>
  <w:style w:type="table" w:styleId="Tabelacomgrade">
    <w:name w:val="Table Grid"/>
    <w:basedOn w:val="Tabelanormal"/>
    <w:rsid w:val="00980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672EA"/>
    <w:rPr>
      <w:rFonts w:ascii="Tahoma" w:hAnsi="Tahoma" w:cs="Tahoma"/>
      <w:sz w:val="16"/>
      <w:szCs w:val="16"/>
    </w:rPr>
  </w:style>
  <w:style w:type="character" w:customStyle="1" w:styleId="TextodebaloChar">
    <w:name w:val="Texto de balão Char"/>
    <w:basedOn w:val="Fontepargpadro"/>
    <w:link w:val="Textodebalo"/>
    <w:uiPriority w:val="99"/>
    <w:semiHidden/>
    <w:rsid w:val="007672EA"/>
    <w:rPr>
      <w:rFonts w:ascii="Tahoma"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7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988</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UNIVERSIDADE ESTADUAL DE PONTA GROSSA</vt:lpstr>
      <vt:lpstr>UNIVERSIDADE ESTADUAL DE PONTA GROSSA</vt:lpstr>
    </vt:vector>
  </TitlesOfParts>
  <Company>particular</Company>
  <LinksUpToDate>false</LinksUpToDate>
  <CharactersWithSpaces>1168</CharactersWithSpaces>
  <SharedDoc>false</SharedDoc>
  <HLinks>
    <vt:vector size="12" baseType="variant">
      <vt:variant>
        <vt:i4>131086</vt:i4>
      </vt:variant>
      <vt:variant>
        <vt:i4>3223</vt:i4>
      </vt:variant>
      <vt:variant>
        <vt:i4>1026</vt:i4>
      </vt:variant>
      <vt:variant>
        <vt:i4>1</vt:i4>
      </vt:variant>
      <vt:variant>
        <vt:lpwstr>uepglogo</vt:lpwstr>
      </vt:variant>
      <vt:variant>
        <vt:lpwstr/>
      </vt:variant>
      <vt:variant>
        <vt:i4>8192041</vt:i4>
      </vt:variant>
      <vt:variant>
        <vt:i4>-1</vt:i4>
      </vt:variant>
      <vt:variant>
        <vt:i4>2050</vt:i4>
      </vt:variant>
      <vt:variant>
        <vt:i4>1</vt:i4>
      </vt:variant>
      <vt:variant>
        <vt:lpwstr>Banco de dentes do logo (novo)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PONTA GROSSA</dc:title>
  <dc:creator>Vania A. O. Queiroz</dc:creator>
  <cp:lastModifiedBy>Roberto Mainardes</cp:lastModifiedBy>
  <cp:revision>2</cp:revision>
  <dcterms:created xsi:type="dcterms:W3CDTF">2021-03-05T13:39:00Z</dcterms:created>
  <dcterms:modified xsi:type="dcterms:W3CDTF">2021-03-05T13:39:00Z</dcterms:modified>
</cp:coreProperties>
</file>