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503" w:rsidRDefault="00AD7503">
      <w:pPr>
        <w:spacing w:after="0" w:line="240" w:lineRule="auto"/>
        <w:rPr>
          <w:rFonts w:ascii="Arial" w:eastAsia="Arial" w:hAnsi="Arial" w:cs="Arial"/>
          <w:color w:val="808080"/>
        </w:rPr>
      </w:pPr>
    </w:p>
    <w:p w:rsidR="00AD7503" w:rsidRPr="001F69A2" w:rsidRDefault="001F69A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1F69A2">
        <w:rPr>
          <w:rFonts w:ascii="Arial" w:eastAsia="Arial" w:hAnsi="Arial" w:cs="Arial"/>
          <w:b/>
          <w:sz w:val="24"/>
          <w:szCs w:val="24"/>
        </w:rPr>
        <w:t>O PARANÁ FALA IDIOMAS/FRANCÊS</w:t>
      </w:r>
    </w:p>
    <w:p w:rsidR="00AD7503" w:rsidRDefault="001F69A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1F69A2">
        <w:rPr>
          <w:rFonts w:ascii="Arial" w:eastAsia="Arial" w:hAnsi="Arial" w:cs="Arial"/>
          <w:b/>
          <w:sz w:val="24"/>
          <w:szCs w:val="24"/>
        </w:rPr>
        <w:t>EDITAL Nº 002/2021</w:t>
      </w:r>
    </w:p>
    <w:p w:rsidR="00AD7503" w:rsidRDefault="00E26FB2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 PARA SELEÇÃO DE BOLSISTA – Estudante de Graduação</w:t>
      </w:r>
    </w:p>
    <w:p w:rsidR="00AD7503" w:rsidRDefault="00E26FB2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I – Formulário de Candidatura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completo: 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CPF: 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para o </w:t>
      </w:r>
      <w:r>
        <w:rPr>
          <w:rFonts w:ascii="Arial" w:eastAsia="Arial" w:hAnsi="Arial" w:cs="Arial"/>
          <w:i/>
          <w:sz w:val="24"/>
          <w:szCs w:val="24"/>
        </w:rPr>
        <w:t>Lattes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Telefones para contato (celular e fixo):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E-mail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 de graduação: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Curso de pós-graduação (caso possua): </w:t>
      </w:r>
    </w:p>
    <w:p w:rsidR="00AD7503" w:rsidRPr="001F69A2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F69A2">
        <w:rPr>
          <w:rFonts w:ascii="Arial" w:eastAsia="Arial" w:hAnsi="Arial" w:cs="Arial"/>
          <w:sz w:val="24"/>
          <w:szCs w:val="24"/>
        </w:rPr>
        <w:t>Idioma da prova de proficiência (caso não possua documento comprobatório de conhecimento linguístico - Item 4.VII):</w:t>
      </w:r>
      <w:r w:rsidR="001F69A2">
        <w:rPr>
          <w:rFonts w:ascii="Arial" w:eastAsia="Arial" w:hAnsi="Arial" w:cs="Arial"/>
          <w:sz w:val="24"/>
          <w:szCs w:val="24"/>
        </w:rPr>
        <w:t xml:space="preserve"> </w:t>
      </w:r>
    </w:p>
    <w:p w:rsidR="00AD7503" w:rsidRDefault="00E26FB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Síntese sobre experiência profissional e motivação à vaga (máximo de 300 </w:t>
      </w:r>
      <w:proofErr w:type="gramStart"/>
      <w:r>
        <w:rPr>
          <w:rFonts w:ascii="Arial" w:eastAsia="Arial" w:hAnsi="Arial" w:cs="Arial"/>
          <w:sz w:val="24"/>
          <w:szCs w:val="24"/>
        </w:rPr>
        <w:t>palavras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). </w:t>
      </w:r>
    </w:p>
    <w:tbl>
      <w:tblPr>
        <w:tblStyle w:val="afd"/>
        <w:tblW w:w="85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0"/>
      </w:tblGrid>
      <w:tr w:rsidR="00AD7503">
        <w:trPr>
          <w:trHeight w:val="3015"/>
        </w:trPr>
        <w:tc>
          <w:tcPr>
            <w:tcW w:w="8520" w:type="dxa"/>
          </w:tcPr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D7503" w:rsidRDefault="00AD750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D7503" w:rsidRDefault="00E26FB2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Local, data.</w:t>
      </w:r>
    </w:p>
    <w:p w:rsidR="00AD7503" w:rsidRDefault="00E26FB2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Assinatura. </w:t>
      </w:r>
    </w:p>
    <w:p w:rsidR="00AD7503" w:rsidRDefault="00AD7503">
      <w:pPr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sectPr w:rsidR="00AD7503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1CD" w:rsidRDefault="002A41CD">
      <w:pPr>
        <w:spacing w:after="0" w:line="240" w:lineRule="auto"/>
      </w:pPr>
      <w:r>
        <w:separator/>
      </w:r>
    </w:p>
  </w:endnote>
  <w:endnote w:type="continuationSeparator" w:id="0">
    <w:p w:rsidR="002A41CD" w:rsidRDefault="002A4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1CD" w:rsidRDefault="002A41CD">
      <w:pPr>
        <w:spacing w:after="0" w:line="240" w:lineRule="auto"/>
      </w:pPr>
      <w:r>
        <w:separator/>
      </w:r>
    </w:p>
  </w:footnote>
  <w:footnote w:type="continuationSeparator" w:id="0">
    <w:p w:rsidR="002A41CD" w:rsidRDefault="002A4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503" w:rsidRDefault="003116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201AA0">
      <w:rPr>
        <w:noProof/>
      </w:rPr>
      <w:drawing>
        <wp:inline distT="0" distB="0" distL="0" distR="0" wp14:anchorId="1EDF2F3D" wp14:editId="7323F56C">
          <wp:extent cx="1393190" cy="71425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899" cy="722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</w:t>
    </w:r>
    <w:r w:rsidR="00E26FB2">
      <w:rPr>
        <w:color w:val="000000"/>
      </w:rPr>
      <w:t xml:space="preserve">                    </w:t>
    </w:r>
    <w:r w:rsidR="00E26FB2">
      <w:rPr>
        <w:noProof/>
        <w:color w:val="000000"/>
      </w:rPr>
      <w:drawing>
        <wp:inline distT="0" distB="0" distL="0" distR="0">
          <wp:extent cx="1411662" cy="6822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1662" cy="68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26FB2"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5073015</wp:posOffset>
          </wp:positionH>
          <wp:positionV relativeFrom="paragraph">
            <wp:posOffset>-211446</wp:posOffset>
          </wp:positionV>
          <wp:extent cx="849734" cy="1132332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734" cy="11323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7503" w:rsidRDefault="00AD7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144DC"/>
    <w:multiLevelType w:val="multilevel"/>
    <w:tmpl w:val="F38CE5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B2BFE"/>
    <w:multiLevelType w:val="multilevel"/>
    <w:tmpl w:val="D7960D86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03"/>
    <w:rsid w:val="001D2128"/>
    <w:rsid w:val="001F69A2"/>
    <w:rsid w:val="002A41CD"/>
    <w:rsid w:val="002E17C3"/>
    <w:rsid w:val="0031165C"/>
    <w:rsid w:val="00547C3F"/>
    <w:rsid w:val="005B4C09"/>
    <w:rsid w:val="0065295F"/>
    <w:rsid w:val="006E527E"/>
    <w:rsid w:val="007D36A6"/>
    <w:rsid w:val="008A5657"/>
    <w:rsid w:val="0093489D"/>
    <w:rsid w:val="00AD7503"/>
    <w:rsid w:val="00B46D9B"/>
    <w:rsid w:val="00D1063E"/>
    <w:rsid w:val="00E2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64EBB-FEA6-4555-A34B-C8E0934F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3F"/>
  </w:style>
  <w:style w:type="paragraph" w:styleId="Rodap">
    <w:name w:val="footer"/>
    <w:basedOn w:val="Normal"/>
    <w:link w:val="Rodap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3F"/>
  </w:style>
  <w:style w:type="paragraph" w:styleId="PargrafodaLista">
    <w:name w:val="List Paragraph"/>
    <w:basedOn w:val="Normal"/>
    <w:uiPriority w:val="34"/>
    <w:qFormat/>
    <w:rsid w:val="00875EB6"/>
    <w:pPr>
      <w:ind w:left="720"/>
      <w:contextualSpacing/>
    </w:pPr>
  </w:style>
  <w:style w:type="table" w:styleId="Tabelacomgrade">
    <w:name w:val="Table Grid"/>
    <w:basedOn w:val="Tabelanormal"/>
    <w:uiPriority w:val="39"/>
    <w:rsid w:val="0066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8C6211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6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t0F/wRzAptHMQovVGO8DjfJVag==">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Pepis</dc:creator>
  <cp:lastModifiedBy>Rita Bergamasco Just</cp:lastModifiedBy>
  <cp:revision>2</cp:revision>
  <dcterms:created xsi:type="dcterms:W3CDTF">2021-01-16T01:18:00Z</dcterms:created>
  <dcterms:modified xsi:type="dcterms:W3CDTF">2021-01-16T01:18:00Z</dcterms:modified>
</cp:coreProperties>
</file>