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26FE" w14:textId="77777777" w:rsidR="00E573D9" w:rsidRDefault="00E573D9" w:rsidP="00E573D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6"/>
          <w:lang w:eastAsia="pt-B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6"/>
          <w:lang w:eastAsia="pt-BR"/>
        </w:rPr>
        <w:t xml:space="preserve">Link: </w:t>
      </w:r>
      <w:hyperlink r:id="rId7" w:history="1">
        <w:r>
          <w:rPr>
            <w:rStyle w:val="Hyperlink"/>
          </w:rPr>
          <w:t>https://suporte.uepg.br/otrs/public.pl?Action=PublicFAQZoom;ItemID=170;ZoomBackLink=QWN0aW9uPVB1YmxpY0ZBUUV4cGxvcmVyO0NhdGVnb3J5SUQ9MzU7U29ydEJ5PVRpdGxlO09yZGVy%0APVVwO1N0YXJ0SGl0PTE%3D%0A;</w:t>
        </w:r>
      </w:hyperlink>
    </w:p>
    <w:p w14:paraId="2BC5B3FE" w14:textId="77777777" w:rsidR="00E573D9" w:rsidRDefault="00E573D9" w:rsidP="00E573D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6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lang w:eastAsia="pt-BR"/>
        </w:rPr>
        <w:t>Ou: Passo a passo:</w:t>
      </w:r>
    </w:p>
    <w:p w14:paraId="5A96E952" w14:textId="77777777" w:rsidR="00E573D9" w:rsidRPr="00E573D9" w:rsidRDefault="00E573D9" w:rsidP="00E573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Calibri" w:eastAsia="Times New Roman" w:hAnsi="Calibri" w:cs="Calibri"/>
          <w:b/>
          <w:bCs/>
          <w:color w:val="000000"/>
          <w:sz w:val="26"/>
          <w:lang w:eastAsia="pt-BR"/>
        </w:rPr>
        <w:t>Cadastro usuário externo</w:t>
      </w:r>
      <w:r w:rsidRPr="00E573D9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br/>
        <w:t> </w:t>
      </w:r>
    </w:p>
    <w:p w14:paraId="6A81C4A8" w14:textId="77777777" w:rsidR="00E573D9" w:rsidRPr="00E573D9" w:rsidRDefault="00E573D9" w:rsidP="00E573D9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Cadastro destinado a usuários externos que participem de processos administrativos junto a </w:t>
      </w:r>
      <w:r w:rsidRPr="00E573D9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UNIVERSIDADE ESTADUAL DE PONTA GROSSA - UEPG</w:t>
      </w: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independente de vinculação a determinada pessoa jurídica, para fins de peticionamento e intimações eletrônicas, visualização de processos com restrição de acesso aos interessados e assinatura de contratos, convênios, termos, acordos e outros instrumentos congêneres.</w:t>
      </w:r>
    </w:p>
    <w:p w14:paraId="0F624105" w14:textId="77777777" w:rsidR="00E573D9" w:rsidRPr="00E573D9" w:rsidRDefault="00E573D9" w:rsidP="00E573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Para que ocorra a liberação do cadastro como Usuário Externo </w:t>
      </w:r>
      <w:proofErr w:type="spellStart"/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no</w:t>
      </w:r>
      <w:proofErr w:type="spellEnd"/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SEI, o usuário deverá:</w:t>
      </w:r>
    </w:p>
    <w:p w14:paraId="47650414" w14:textId="77777777" w:rsidR="00E573D9" w:rsidRPr="00E573D9" w:rsidRDefault="00E573D9" w:rsidP="00E573D9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t> </w:t>
      </w:r>
    </w:p>
    <w:p w14:paraId="095A5400" w14:textId="77777777" w:rsidR="00E573D9" w:rsidRPr="00E573D9" w:rsidRDefault="00E573D9" w:rsidP="00E57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Calibri" w:eastAsia="Times New Roman" w:hAnsi="Calibri" w:cs="Calibri"/>
          <w:color w:val="000000"/>
          <w:lang w:eastAsia="pt-BR"/>
        </w:rPr>
        <w:t>Acessar o site </w:t>
      </w:r>
      <w:hyperlink r:id="rId8" w:history="1">
        <w:r w:rsidRPr="00E573D9">
          <w:rPr>
            <w:rFonts w:ascii="Calibri" w:eastAsia="Times New Roman" w:hAnsi="Calibri" w:cs="Calibri"/>
            <w:color w:val="0563C1"/>
            <w:u w:val="single"/>
            <w:lang w:eastAsia="pt-BR"/>
          </w:rPr>
          <w:t>https://sisei.apps.uepg.br/</w:t>
        </w:r>
      </w:hyperlink>
      <w:r w:rsidRPr="00E573D9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9554A95" w14:textId="77777777" w:rsidR="00E573D9" w:rsidRPr="00E573D9" w:rsidRDefault="00E573D9" w:rsidP="00E57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Calibri" w:eastAsia="Times New Roman" w:hAnsi="Calibri" w:cs="Calibri"/>
          <w:color w:val="000000"/>
          <w:lang w:eastAsia="pt-BR"/>
        </w:rPr>
        <w:t>Selecionar Externo</w:t>
      </w:r>
    </w:p>
    <w:p w14:paraId="081B1405" w14:textId="77777777" w:rsidR="00E573D9" w:rsidRPr="00E573D9" w:rsidRDefault="00E573D9" w:rsidP="00E57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1AD3EA7" wp14:editId="3E49537A">
            <wp:extent cx="2859405" cy="3108960"/>
            <wp:effectExtent l="19050" t="0" r="0" b="0"/>
            <wp:docPr id="7" name="Imagem 7" descr="https://suporte.uepg.br/otrs/public.pl?Action=PublicFAQZoom;Subaction=DownloadAttachment;ItemID=170;FileID=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orte.uepg.br/otrs/public.pl?Action=PublicFAQZoom;Subaction=DownloadAttachment;ItemID=170;FileID=2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3D9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br/>
      </w:r>
      <w:r w:rsidRPr="00E573D9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br/>
      </w:r>
      <w:r w:rsidRPr="00E573D9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E143BC0" wp14:editId="0944F2B8">
            <wp:extent cx="2859405" cy="1238885"/>
            <wp:effectExtent l="19050" t="0" r="0" b="0"/>
            <wp:docPr id="8" name="Imagem 8" descr="https://suporte.uepg.br/otrs/public.pl?Action=PublicFAQZoom;Subaction=DownloadAttachment;ItemID=170;FileID=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porte.uepg.br/otrs/public.pl?Action=PublicFAQZoom;Subaction=DownloadAttachment;ItemID=170;FileID=2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DBA7C9" w14:textId="77777777" w:rsidR="00E573D9" w:rsidRPr="00E573D9" w:rsidRDefault="00E573D9" w:rsidP="00E573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preencher e enviar o Formulário de Cadastro disponível no link "Clique aqui para continuar" ao final desta página</w:t>
      </w:r>
    </w:p>
    <w:p w14:paraId="32C084B1" w14:textId="77777777" w:rsidR="00E573D9" w:rsidRPr="00E573D9" w:rsidRDefault="00E573D9" w:rsidP="00E57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52038A3" wp14:editId="30299D1B">
            <wp:extent cx="4763135" cy="1595755"/>
            <wp:effectExtent l="19050" t="0" r="0" b="0"/>
            <wp:docPr id="9" name="Imagem 9" descr="https://suporte.uepg.br/otrs/public.pl?Action=PublicFAQZoom;Subaction=DownloadAttachment;ItemID=170;FileID=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porte.uepg.br/otrs/public.pl?Action=PublicFAQZoom;Subaction=DownloadAttachment;ItemID=170;FileID=2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3D9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br/>
      </w:r>
      <w:r w:rsidRPr="00E573D9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br/>
      </w:r>
      <w:r w:rsidRPr="00E573D9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br/>
      </w:r>
      <w:r w:rsidRPr="00E573D9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br/>
      </w:r>
      <w:r w:rsidRPr="00E573D9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77CF11F" wp14:editId="1F3B03B6">
            <wp:extent cx="4763135" cy="3125470"/>
            <wp:effectExtent l="19050" t="0" r="0" b="0"/>
            <wp:docPr id="10" name="Imagem 10" descr="https://suporte.uepg.br/otrs/public.pl?Action=PublicFAQZoom;Subaction=DownloadAttachment;ItemID=170;FileID=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porte.uepg.br/otrs/public.pl?Action=PublicFAQZoom;Subaction=DownloadAttachment;ItemID=170;FileID=27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F3665" w14:textId="77777777" w:rsidR="00E573D9" w:rsidRPr="000E29D5" w:rsidRDefault="00E573D9" w:rsidP="00E573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preencher o Termo de Declaração de Concordância e Veracidade, disponível </w:t>
      </w:r>
      <w:hyperlink r:id="rId13" w:history="1">
        <w:r w:rsidRPr="00E573D9">
          <w:rPr>
            <w:rFonts w:ascii="Arial" w:eastAsia="Times New Roman" w:hAnsi="Arial" w:cs="Arial"/>
            <w:color w:val="0563C1"/>
            <w:sz w:val="21"/>
            <w:u w:val="single"/>
            <w:lang w:eastAsia="pt-BR"/>
          </w:rPr>
          <w:t>https://sei.uepg.br/doc/Termo_Declaracao_Concordancia_Veracidade.doc</w:t>
        </w:r>
      </w:hyperlink>
    </w:p>
    <w:p w14:paraId="42C68E18" w14:textId="77777777" w:rsidR="000E29D5" w:rsidRDefault="000E29D5" w:rsidP="000E29D5">
      <w:pPr>
        <w:spacing w:before="100" w:beforeAutospacing="1" w:after="100" w:afterAutospacing="1" w:line="240" w:lineRule="auto"/>
        <w:ind w:left="720"/>
      </w:pPr>
    </w:p>
    <w:p w14:paraId="5645FA8C" w14:textId="77777777" w:rsidR="000E29D5" w:rsidRDefault="000E29D5" w:rsidP="000E29D5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>
        <w:t>.</w:t>
      </w:r>
    </w:p>
    <w:p w14:paraId="55A99FCE" w14:textId="77777777" w:rsidR="000E29D5" w:rsidRDefault="000E29D5" w:rsidP="000E29D5">
      <w:pPr>
        <w:ind w:firstLine="708"/>
        <w:rPr>
          <w:rFonts w:ascii="Helvetica" w:eastAsia="Times New Roman" w:hAnsi="Helvetica" w:cs="Helvetica"/>
          <w:sz w:val="16"/>
          <w:szCs w:val="16"/>
          <w:lang w:eastAsia="pt-BR"/>
        </w:rPr>
      </w:pPr>
      <w:r>
        <w:rPr>
          <w:rFonts w:ascii="Helvetica" w:eastAsia="Times New Roman" w:hAnsi="Helvetica" w:cs="Helvetica"/>
          <w:sz w:val="16"/>
          <w:szCs w:val="16"/>
          <w:lang w:eastAsia="pt-BR"/>
        </w:rPr>
        <w:t>.</w:t>
      </w:r>
    </w:p>
    <w:p w14:paraId="67647E98" w14:textId="77777777" w:rsidR="000E29D5" w:rsidRDefault="000E29D5" w:rsidP="000E29D5">
      <w:pPr>
        <w:rPr>
          <w:rFonts w:ascii="Helvetica" w:eastAsia="Times New Roman" w:hAnsi="Helvetica" w:cs="Helvetica"/>
          <w:sz w:val="16"/>
          <w:szCs w:val="16"/>
          <w:lang w:eastAsia="pt-BR"/>
        </w:rPr>
      </w:pPr>
      <w:r>
        <w:rPr>
          <w:rFonts w:ascii="Helvetica" w:eastAsia="Times New Roman" w:hAnsi="Helvetica" w:cs="Helvetica"/>
          <w:sz w:val="16"/>
          <w:szCs w:val="16"/>
          <w:lang w:eastAsia="pt-BR"/>
        </w:rPr>
        <w:t>...................</w:t>
      </w:r>
    </w:p>
    <w:p w14:paraId="1559887B" w14:textId="77777777" w:rsidR="000E29D5" w:rsidRDefault="000E29D5" w:rsidP="000E29D5">
      <w:pPr>
        <w:ind w:firstLine="708"/>
        <w:rPr>
          <w:rFonts w:ascii="Helvetica" w:eastAsia="Times New Roman" w:hAnsi="Helvetica" w:cs="Helvetica"/>
          <w:sz w:val="16"/>
          <w:szCs w:val="16"/>
          <w:lang w:eastAsia="pt-BR"/>
        </w:rPr>
      </w:pPr>
      <w:r>
        <w:rPr>
          <w:rFonts w:ascii="Helvetica" w:eastAsia="Times New Roman" w:hAnsi="Helvetica" w:cs="Helvetica"/>
          <w:sz w:val="16"/>
          <w:szCs w:val="16"/>
          <w:lang w:eastAsia="pt-BR"/>
        </w:rPr>
        <w:t>.</w:t>
      </w:r>
    </w:p>
    <w:p w14:paraId="26D58272" w14:textId="77777777" w:rsidR="000E29D5" w:rsidRDefault="000E29D5" w:rsidP="000E29D5">
      <w:pPr>
        <w:rPr>
          <w:rFonts w:ascii="Helvetica" w:eastAsia="Times New Roman" w:hAnsi="Helvetica" w:cs="Helvetica"/>
          <w:sz w:val="16"/>
          <w:szCs w:val="16"/>
          <w:lang w:eastAsia="pt-BR"/>
        </w:rPr>
      </w:pPr>
      <w:r>
        <w:rPr>
          <w:rFonts w:ascii="Helvetica" w:eastAsia="Times New Roman" w:hAnsi="Helvetica" w:cs="Helvetica"/>
          <w:sz w:val="16"/>
          <w:szCs w:val="16"/>
          <w:lang w:eastAsia="pt-BR"/>
        </w:rPr>
        <w:t>...................</w:t>
      </w:r>
    </w:p>
    <w:p w14:paraId="67FA05E3" w14:textId="77777777" w:rsidR="000E29D5" w:rsidRDefault="000E29D5" w:rsidP="000E29D5">
      <w:pPr>
        <w:ind w:firstLine="708"/>
        <w:rPr>
          <w:rFonts w:ascii="Helvetica" w:eastAsia="Times New Roman" w:hAnsi="Helvetica" w:cs="Helvetica"/>
          <w:sz w:val="16"/>
          <w:szCs w:val="16"/>
          <w:lang w:eastAsia="pt-BR"/>
        </w:rPr>
      </w:pPr>
      <w:r>
        <w:rPr>
          <w:rFonts w:ascii="Helvetica" w:eastAsia="Times New Roman" w:hAnsi="Helvetica" w:cs="Helvetica"/>
          <w:sz w:val="16"/>
          <w:szCs w:val="16"/>
          <w:lang w:eastAsia="pt-BR"/>
        </w:rPr>
        <w:t>.</w:t>
      </w:r>
    </w:p>
    <w:p w14:paraId="7DC0B153" w14:textId="77777777" w:rsidR="000E29D5" w:rsidRPr="000E29D5" w:rsidRDefault="000E29D5" w:rsidP="000E29D5">
      <w:pPr>
        <w:ind w:firstLine="708"/>
        <w:rPr>
          <w:rFonts w:ascii="Helvetica" w:eastAsia="Times New Roman" w:hAnsi="Helvetica" w:cs="Helvetica"/>
          <w:sz w:val="16"/>
          <w:szCs w:val="16"/>
          <w:lang w:eastAsia="pt-BR"/>
        </w:rPr>
      </w:pPr>
      <w:r>
        <w:rPr>
          <w:rFonts w:ascii="Helvetica" w:eastAsia="Times New Roman" w:hAnsi="Helvetica" w:cs="Helvetica"/>
          <w:sz w:val="16"/>
          <w:szCs w:val="16"/>
          <w:lang w:eastAsia="pt-BR"/>
        </w:rPr>
        <w:t>.CONTINUA ...........................................................................................................................</w:t>
      </w:r>
    </w:p>
    <w:p w14:paraId="645FB184" w14:textId="77777777" w:rsidR="00E573D9" w:rsidRPr="00E573D9" w:rsidRDefault="00E573D9" w:rsidP="00E57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360A219A" wp14:editId="3DB7EB89">
            <wp:extent cx="4763135" cy="5037455"/>
            <wp:effectExtent l="19050" t="0" r="0" b="0"/>
            <wp:docPr id="11" name="Imagem 11" descr="https://suporte.uepg.br/otrs/public.pl?Action=PublicFAQZoom;Subaction=DownloadAttachment;ItemID=170;FileID=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porte.uepg.br/otrs/public.pl?Action=PublicFAQZoom;Subaction=DownloadAttachment;ItemID=170;FileID=27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03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9F23D" w14:textId="77777777" w:rsidR="00E573D9" w:rsidRPr="00E573D9" w:rsidRDefault="00E573D9" w:rsidP="00E573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abrir um Protocolo Digital, </w:t>
      </w:r>
      <w:hyperlink r:id="rId15" w:history="1">
        <w:r w:rsidRPr="00E573D9">
          <w:rPr>
            <w:rFonts w:ascii="Arial" w:eastAsia="Times New Roman" w:hAnsi="Arial" w:cs="Arial"/>
            <w:color w:val="0563C1"/>
            <w:sz w:val="21"/>
            <w:u w:val="single"/>
            <w:lang w:eastAsia="pt-BR"/>
          </w:rPr>
          <w:t>https://sisei.apps.uepg.br/protocolo-digital</w:t>
        </w:r>
      </w:hyperlink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seguindo as orientações a seguir:</w:t>
      </w:r>
    </w:p>
    <w:p w14:paraId="523EED78" w14:textId="77777777" w:rsidR="00E573D9" w:rsidRPr="00E573D9" w:rsidRDefault="00E573D9" w:rsidP="00E57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73D9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3D3B166" wp14:editId="7B496C98">
            <wp:extent cx="4763135" cy="2294255"/>
            <wp:effectExtent l="19050" t="0" r="0" b="0"/>
            <wp:docPr id="12" name="Imagem 12" descr="https://suporte.uepg.br/otrs/public.pl?Action=PublicFAQZoom;Subaction=DownloadAttachment;ItemID=170;FileID=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porte.uepg.br/otrs/public.pl?Action=PublicFAQZoom;Subaction=DownloadAttachment;ItemID=170;FileID=27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3D9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br/>
        <w:t> </w:t>
      </w:r>
    </w:p>
    <w:p w14:paraId="5328F03B" w14:textId="77777777" w:rsidR="00E573D9" w:rsidRPr="00E573D9" w:rsidRDefault="00E573D9" w:rsidP="00E573D9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</w:p>
    <w:p w14:paraId="6494E6E4" w14:textId="77777777" w:rsidR="00E573D9" w:rsidRPr="00E573D9" w:rsidRDefault="00E573D9" w:rsidP="00E573D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Preencher os campos solicitados</w:t>
      </w:r>
    </w:p>
    <w:p w14:paraId="3F6AA267" w14:textId="77777777" w:rsidR="00E573D9" w:rsidRPr="00E573D9" w:rsidRDefault="00E573D9" w:rsidP="00E573D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Preencher o campo </w:t>
      </w:r>
      <w:r w:rsidRPr="00E573D9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Sua solicitação</w:t>
      </w: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com o seguinte texto:</w:t>
      </w:r>
    </w:p>
    <w:p w14:paraId="78E520A2" w14:textId="77777777" w:rsidR="00E573D9" w:rsidRPr="00E573D9" w:rsidRDefault="00E573D9" w:rsidP="00E573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“Solicito acesso ao SEI, como usuário externo, de acordo com o Termo de Declaração de Concordância e Veracidade e documentos anexados a este processo.”</w:t>
      </w:r>
    </w:p>
    <w:p w14:paraId="0921D12E" w14:textId="77777777" w:rsidR="00E573D9" w:rsidRPr="00E573D9" w:rsidRDefault="00E573D9" w:rsidP="00E573D9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</w:p>
    <w:p w14:paraId="71627B98" w14:textId="77777777" w:rsidR="00E573D9" w:rsidRPr="00E573D9" w:rsidRDefault="00E573D9" w:rsidP="00E573D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ANEXAR:</w:t>
      </w:r>
    </w:p>
    <w:p w14:paraId="6A2C64A9" w14:textId="77777777" w:rsidR="00E573D9" w:rsidRPr="00E573D9" w:rsidRDefault="00E573D9" w:rsidP="00E573D9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 Termo de Declaração de Concordância e Veracidade devidamente preenchido</w:t>
      </w:r>
    </w:p>
    <w:p w14:paraId="441E9DB5" w14:textId="77777777" w:rsidR="00E573D9" w:rsidRPr="00E573D9" w:rsidRDefault="00E573D9" w:rsidP="00E573D9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cópia digitalizada do CPF</w:t>
      </w:r>
    </w:p>
    <w:p w14:paraId="6594FB53" w14:textId="77777777" w:rsidR="00E573D9" w:rsidRPr="00E573D9" w:rsidRDefault="00E573D9" w:rsidP="00E573D9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foto (</w:t>
      </w:r>
      <w:proofErr w:type="spellStart"/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auto-retrato</w:t>
      </w:r>
      <w:proofErr w:type="spellEnd"/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) segurando documento oficial de identificação com foto</w:t>
      </w:r>
    </w:p>
    <w:p w14:paraId="1F7A7F70" w14:textId="77777777" w:rsidR="00E573D9" w:rsidRPr="00E573D9" w:rsidRDefault="00E573D9" w:rsidP="00E573D9">
      <w:pPr>
        <w:spacing w:before="100" w:beforeAutospacing="1" w:after="100" w:afterAutospacing="1" w:line="240" w:lineRule="auto"/>
        <w:ind w:left="708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ATENÇÃO: somente anexe foto nítida, não bata contra a luz, com foco e qualidade suficiente para identificação da foto e número no documento que estiver segurando</w:t>
      </w:r>
    </w:p>
    <w:p w14:paraId="3977AED3" w14:textId="77777777" w:rsidR="00E573D9" w:rsidRPr="00E573D9" w:rsidRDefault="00E573D9" w:rsidP="00E573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</w:p>
    <w:p w14:paraId="3F7AA4E7" w14:textId="77777777" w:rsidR="00E573D9" w:rsidRPr="00E573D9" w:rsidRDefault="00E573D9" w:rsidP="00E573D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</w:p>
    <w:p w14:paraId="5F14F9FF" w14:textId="77777777" w:rsidR="00E573D9" w:rsidRPr="00E573D9" w:rsidRDefault="00E573D9" w:rsidP="00E573D9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cópia digitalizada do Documento de Identificação que segurar no </w:t>
      </w:r>
      <w:proofErr w:type="spellStart"/>
      <w:r w:rsidRPr="00E573D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auto-retrato</w:t>
      </w:r>
      <w:proofErr w:type="spellEnd"/>
    </w:p>
    <w:p w14:paraId="42C7A1CC" w14:textId="77777777" w:rsidR="00E573D9" w:rsidRPr="00E573D9" w:rsidRDefault="00E573D9" w:rsidP="00E573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b/>
          <w:bCs/>
          <w:color w:val="FF0000"/>
          <w:sz w:val="21"/>
          <w:lang w:eastAsia="pt-BR"/>
        </w:rPr>
        <w:t xml:space="preserve">A realização do cadastro como Usuário Externo </w:t>
      </w:r>
      <w:proofErr w:type="spellStart"/>
      <w:r w:rsidRPr="00E573D9">
        <w:rPr>
          <w:rFonts w:ascii="Arial" w:eastAsia="Times New Roman" w:hAnsi="Arial" w:cs="Arial"/>
          <w:b/>
          <w:bCs/>
          <w:color w:val="FF0000"/>
          <w:sz w:val="21"/>
          <w:lang w:eastAsia="pt-BR"/>
        </w:rPr>
        <w:t>no</w:t>
      </w:r>
      <w:proofErr w:type="spellEnd"/>
      <w:r w:rsidRPr="00E573D9">
        <w:rPr>
          <w:rFonts w:ascii="Arial" w:eastAsia="Times New Roman" w:hAnsi="Arial" w:cs="Arial"/>
          <w:b/>
          <w:bCs/>
          <w:color w:val="FF0000"/>
          <w:sz w:val="21"/>
          <w:lang w:eastAsia="pt-BR"/>
        </w:rPr>
        <w:t xml:space="preserve"> SEI importará na aceitação de todos os termos e condições que regem o processo eletrônico, conforme Regulamento do Processo Eletrônico na Anatel e demais normas aplicáveis, admitindo como válida a assinatura eletrônica na modalidade cadastrada (login/senha), tendo como consequência a responsabilidade pelo uso indevido das ações efetuadas, as quais serão passíveis de apuração civil, penal e administrativa.</w:t>
      </w:r>
    </w:p>
    <w:p w14:paraId="7F96FA1A" w14:textId="77777777" w:rsidR="00E573D9" w:rsidRPr="00E573D9" w:rsidRDefault="00E573D9" w:rsidP="00E573D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O e-mail cadastrado no formulário eletrônico deverá ser o mesmo e-mail informado no Termo de Declaração de Concordância e Veracidade. É com esse e-mail e senha que o usuário poderá acessar o ambiente para usuários externos do SEI-UEPG.</w:t>
      </w:r>
    </w:p>
    <w:p w14:paraId="5E05C655" w14:textId="77777777" w:rsidR="00E573D9" w:rsidRPr="00E573D9" w:rsidRDefault="00E573D9" w:rsidP="00E573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</w:pPr>
      <w:r w:rsidRPr="00E573D9">
        <w:rPr>
          <w:rFonts w:ascii="Helvetica" w:eastAsia="Times New Roman" w:hAnsi="Helvetica" w:cs="Helvetica"/>
          <w:color w:val="000000"/>
          <w:sz w:val="16"/>
          <w:szCs w:val="16"/>
          <w:lang w:eastAsia="pt-BR"/>
        </w:rPr>
        <w:t>Será encaminhado um link para o e-mail cadastrado, para acompanhamento do processo  </w:t>
      </w:r>
    </w:p>
    <w:p w14:paraId="1E9693B5" w14:textId="77777777" w:rsidR="00D73376" w:rsidRDefault="00D73376"/>
    <w:sectPr w:rsidR="00D73376" w:rsidSect="00D73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5645" w14:textId="77777777" w:rsidR="009557A0" w:rsidRDefault="009557A0" w:rsidP="000E29D5">
      <w:pPr>
        <w:spacing w:after="0" w:line="240" w:lineRule="auto"/>
      </w:pPr>
      <w:r>
        <w:separator/>
      </w:r>
    </w:p>
  </w:endnote>
  <w:endnote w:type="continuationSeparator" w:id="0">
    <w:p w14:paraId="7DE8DDDA" w14:textId="77777777" w:rsidR="009557A0" w:rsidRDefault="009557A0" w:rsidP="000E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F8C90" w14:textId="77777777" w:rsidR="009557A0" w:rsidRDefault="009557A0" w:rsidP="000E29D5">
      <w:pPr>
        <w:spacing w:after="0" w:line="240" w:lineRule="auto"/>
      </w:pPr>
      <w:r>
        <w:separator/>
      </w:r>
    </w:p>
  </w:footnote>
  <w:footnote w:type="continuationSeparator" w:id="0">
    <w:p w14:paraId="44D92EAB" w14:textId="77777777" w:rsidR="009557A0" w:rsidRDefault="009557A0" w:rsidP="000E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1F8C"/>
    <w:multiLevelType w:val="multilevel"/>
    <w:tmpl w:val="06D6A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C5462"/>
    <w:multiLevelType w:val="multilevel"/>
    <w:tmpl w:val="135C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F03D3"/>
    <w:multiLevelType w:val="multilevel"/>
    <w:tmpl w:val="D7A6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80B06"/>
    <w:multiLevelType w:val="multilevel"/>
    <w:tmpl w:val="277E6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06BBD"/>
    <w:multiLevelType w:val="multilevel"/>
    <w:tmpl w:val="F83A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25BC8"/>
    <w:multiLevelType w:val="multilevel"/>
    <w:tmpl w:val="7E169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971AF"/>
    <w:multiLevelType w:val="multilevel"/>
    <w:tmpl w:val="47026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B32C99"/>
    <w:multiLevelType w:val="multilevel"/>
    <w:tmpl w:val="6B80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D9"/>
    <w:rsid w:val="000E29D5"/>
    <w:rsid w:val="003037D8"/>
    <w:rsid w:val="008A10CA"/>
    <w:rsid w:val="009557A0"/>
    <w:rsid w:val="00A015EC"/>
    <w:rsid w:val="00D73376"/>
    <w:rsid w:val="00E5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4D85"/>
  <w15:docId w15:val="{0FDA46CF-593B-410C-9FCE-09148F7E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73D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573D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3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E2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29D5"/>
  </w:style>
  <w:style w:type="paragraph" w:styleId="Rodap">
    <w:name w:val="footer"/>
    <w:basedOn w:val="Normal"/>
    <w:link w:val="RodapChar"/>
    <w:uiPriority w:val="99"/>
    <w:semiHidden/>
    <w:unhideWhenUsed/>
    <w:rsid w:val="000E2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ei.apps.uepg.br/" TargetMode="External"/><Relationship Id="rId13" Type="http://schemas.openxmlformats.org/officeDocument/2006/relationships/hyperlink" Target="https://sei.uepg.br/doc/Termo_Declaracao_Concordancia_Veracidade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orte.uepg.br/otrs/public.pl?Action=PublicFAQZoom;ItemID=170;ZoomBackLink=QWN0aW9uPVB1YmxpY0ZBUUV4cGxvcmVyO0NhdGVnb3J5SUQ9MzU7U29ydEJ5PVRpdGxlO09yZGVy%0APVVwO1N0YXJ0SGl0PTE%3D%0A;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sisei.apps.uepg.br/protocolo-digita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telles</dc:creator>
  <cp:lastModifiedBy>Josie Agatha</cp:lastModifiedBy>
  <cp:revision>2</cp:revision>
  <dcterms:created xsi:type="dcterms:W3CDTF">2021-06-08T12:35:00Z</dcterms:created>
  <dcterms:modified xsi:type="dcterms:W3CDTF">2021-06-08T12:35:00Z</dcterms:modified>
</cp:coreProperties>
</file>