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0685" w14:textId="7676EC66" w:rsidR="009F546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 PARA PUBLICAÇÃO DE DISSERTAÇÕES NA BDTD DA UNIVERSIDADE ESTADUAL DE PONTA GROSSA</w:t>
      </w:r>
    </w:p>
    <w:p w14:paraId="023FE527" w14:textId="77777777" w:rsidR="009F546F" w:rsidRDefault="009F546F">
      <w:pPr>
        <w:jc w:val="both"/>
        <w:rPr>
          <w:rFonts w:ascii="Arial" w:eastAsia="Arial" w:hAnsi="Arial" w:cs="Arial"/>
          <w:sz w:val="24"/>
          <w:szCs w:val="24"/>
        </w:rPr>
      </w:pPr>
    </w:p>
    <w:p w14:paraId="6846AB8F" w14:textId="77777777" w:rsidR="009F546F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entrega da versão final da tese/dissertação deve ocorrer no prazo máximo de </w:t>
      </w:r>
      <w:r>
        <w:rPr>
          <w:rFonts w:ascii="Arial" w:eastAsia="Arial" w:hAnsi="Arial" w:cs="Arial"/>
          <w:b/>
          <w:sz w:val="24"/>
          <w:szCs w:val="24"/>
        </w:rPr>
        <w:t xml:space="preserve">60 dias </w:t>
      </w:r>
      <w:r>
        <w:rPr>
          <w:rFonts w:ascii="Arial" w:eastAsia="Arial" w:hAnsi="Arial" w:cs="Arial"/>
          <w:sz w:val="24"/>
          <w:szCs w:val="24"/>
        </w:rPr>
        <w:t>a partir da data de defesa.</w:t>
      </w:r>
    </w:p>
    <w:p w14:paraId="3009435C" w14:textId="77777777" w:rsidR="009F546F" w:rsidRDefault="009F546F" w:rsidP="00753C0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69DCE3" w14:textId="77777777" w:rsidR="009F546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1º Passo</w:t>
      </w:r>
    </w:p>
    <w:p w14:paraId="6E4BE0B4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F85D7D" w14:textId="347FA09A" w:rsidR="009F546F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267F3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 w:rsidR="00267F3E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acadêmico</w:t>
      </w:r>
      <w:r w:rsidR="00267F3E"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sz w:val="24"/>
          <w:szCs w:val="24"/>
        </w:rPr>
        <w:t>deverá fazer as correções sugeridas pela Banca e depois da aprovação do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orientador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deverá:</w:t>
      </w:r>
    </w:p>
    <w:p w14:paraId="2627673E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780BE3" w14:textId="469EBA73" w:rsidR="00753C01" w:rsidRPr="00753C01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Solicitar a ficha catalográfica no site da biblioteca: </w:t>
      </w:r>
      <w:hyperlink r:id="rId7" w:history="1">
        <w:r w:rsidR="00753C01" w:rsidRPr="0080211F">
          <w:rPr>
            <w:rStyle w:val="Hyperlink"/>
            <w:rFonts w:ascii="Arial" w:eastAsia="Arial" w:hAnsi="Arial" w:cs="Arial"/>
            <w:bCs/>
            <w:sz w:val="24"/>
            <w:szCs w:val="24"/>
          </w:rPr>
          <w:t>https://bicenficha.apps.uepg.br/login</w:t>
        </w:r>
      </w:hyperlink>
    </w:p>
    <w:p w14:paraId="1E174FE0" w14:textId="77777777" w:rsidR="009F546F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Solicitar o termo de aprovação da defesa para o/a orientador/a ou secretaria do PPGECEM (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sspgfp@uepg.br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);</w:t>
      </w:r>
    </w:p>
    <w:p w14:paraId="7F601512" w14:textId="77777777" w:rsidR="009F546F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Incluir a ficha catalográfica e o termo de aprovação no texto final da Dissertação após a folha de rosto;</w:t>
      </w:r>
    </w:p>
    <w:p w14:paraId="2415456F" w14:textId="77777777" w:rsidR="009F546F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Elaborar o termo de autorização de publicação preenchido e assinado pelo/a acadêmico e orientador/a. Disponível no endereço: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http://www2.uepg.br/ppgecem/wp-content/uploads/sites/155/2021/07/Modelo-de-TERMO-DE-AUTORIZACAO-PARA-PUBLICACAO-TEDE.docx</w:t>
        </w:r>
      </w:hyperlink>
      <w:r>
        <w:rPr>
          <w:rFonts w:ascii="Arial" w:eastAsia="Arial" w:hAnsi="Arial" w:cs="Arial"/>
          <w:color w:val="0000FF"/>
          <w:sz w:val="24"/>
          <w:szCs w:val="24"/>
          <w:u w:val="single"/>
        </w:rPr>
        <w:t>.</w:t>
      </w:r>
    </w:p>
    <w:p w14:paraId="539F91F0" w14:textId="77777777" w:rsidR="009F546F" w:rsidRDefault="009F546F" w:rsidP="00753C0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AE7796" w14:textId="77777777" w:rsidR="009F546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2º Passo </w:t>
      </w:r>
    </w:p>
    <w:p w14:paraId="5F2E6F56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37218C7" w14:textId="67B85E09" w:rsidR="009F546F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acadêmico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deverá solicitar que 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orientador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inclua em seu processo </w:t>
      </w:r>
      <w:proofErr w:type="spellStart"/>
      <w:r>
        <w:rPr>
          <w:rFonts w:ascii="Arial" w:eastAsia="Arial" w:hAnsi="Arial" w:cs="Arial"/>
          <w:sz w:val="24"/>
          <w:szCs w:val="24"/>
        </w:rPr>
        <w:t>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SEI (pode ser no mesmo processo do pedido de defesa) os documentos: </w:t>
      </w:r>
    </w:p>
    <w:p w14:paraId="1B2D384D" w14:textId="3B496974" w:rsidR="009F546F" w:rsidRDefault="009F54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D5A9AE" w14:textId="09462148" w:rsidR="009F546F" w:rsidRPr="00267F3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7F3E">
        <w:rPr>
          <w:rFonts w:ascii="Arial" w:eastAsia="Arial" w:hAnsi="Arial" w:cs="Arial"/>
          <w:color w:val="000000"/>
          <w:sz w:val="24"/>
          <w:szCs w:val="24"/>
        </w:rPr>
        <w:t xml:space="preserve">Texto da </w:t>
      </w:r>
      <w:r w:rsidR="00267F3E">
        <w:rPr>
          <w:rFonts w:ascii="Arial" w:eastAsia="Arial" w:hAnsi="Arial" w:cs="Arial"/>
          <w:color w:val="000000"/>
          <w:sz w:val="24"/>
          <w:szCs w:val="24"/>
        </w:rPr>
        <w:t>d</w:t>
      </w:r>
      <w:r w:rsidRPr="00267F3E">
        <w:rPr>
          <w:rFonts w:ascii="Arial" w:eastAsia="Arial" w:hAnsi="Arial" w:cs="Arial"/>
          <w:color w:val="000000"/>
          <w:sz w:val="24"/>
          <w:szCs w:val="24"/>
        </w:rPr>
        <w:t xml:space="preserve">issertação em PDF desprotegido, com a </w:t>
      </w:r>
      <w:r w:rsidRPr="00267F3E">
        <w:rPr>
          <w:rFonts w:ascii="Arial" w:hAnsi="Arial" w:cs="Arial"/>
          <w:color w:val="000000"/>
          <w:sz w:val="24"/>
          <w:szCs w:val="24"/>
        </w:rPr>
        <w:t>ficha catalográfica e o termo de aprovação</w:t>
      </w:r>
      <w:r w:rsidRPr="00267F3E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FDB4B89" w14:textId="0FD940FB" w:rsidR="009F546F" w:rsidRPr="00267F3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7F3E">
        <w:rPr>
          <w:rFonts w:ascii="Arial" w:eastAsia="Arial" w:hAnsi="Arial" w:cs="Arial"/>
          <w:color w:val="000000"/>
          <w:sz w:val="24"/>
          <w:szCs w:val="24"/>
        </w:rPr>
        <w:t>Termo de “Autorização para Publicação” preenchido e assinado pelo</w:t>
      </w:r>
      <w:r w:rsidR="00267F3E">
        <w:rPr>
          <w:rFonts w:ascii="Arial" w:eastAsia="Arial" w:hAnsi="Arial" w:cs="Arial"/>
          <w:sz w:val="24"/>
          <w:szCs w:val="24"/>
        </w:rPr>
        <w:t>(a)</w:t>
      </w:r>
      <w:r w:rsidRPr="00267F3E">
        <w:rPr>
          <w:rFonts w:ascii="Arial" w:eastAsia="Arial" w:hAnsi="Arial" w:cs="Arial"/>
          <w:color w:val="000000"/>
          <w:sz w:val="24"/>
          <w:szCs w:val="24"/>
        </w:rPr>
        <w:t xml:space="preserve"> acadêmico</w:t>
      </w:r>
      <w:r w:rsidR="00267F3E">
        <w:rPr>
          <w:rFonts w:ascii="Arial" w:eastAsia="Arial" w:hAnsi="Arial" w:cs="Arial"/>
          <w:sz w:val="24"/>
          <w:szCs w:val="24"/>
        </w:rPr>
        <w:t>(a)</w:t>
      </w:r>
      <w:r w:rsidRPr="00267F3E">
        <w:rPr>
          <w:rFonts w:ascii="Arial" w:eastAsia="Arial" w:hAnsi="Arial" w:cs="Arial"/>
          <w:color w:val="000000"/>
          <w:sz w:val="24"/>
          <w:szCs w:val="24"/>
        </w:rPr>
        <w:t xml:space="preserve"> e orientador</w:t>
      </w:r>
      <w:r w:rsidR="00267F3E">
        <w:rPr>
          <w:rFonts w:ascii="Arial" w:eastAsia="Arial" w:hAnsi="Arial" w:cs="Arial"/>
          <w:sz w:val="24"/>
          <w:szCs w:val="24"/>
        </w:rPr>
        <w:t>(a)</w:t>
      </w:r>
      <w:r w:rsidRPr="00267F3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AED79A5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609598" w14:textId="77777777" w:rsidR="009F546F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i/>
          <w:sz w:val="20"/>
          <w:szCs w:val="20"/>
        </w:rPr>
        <w:t>: enviar com o número do Processo que deve ter sido salvo quando foi solicitada a Banca</w:t>
      </w:r>
      <w:r>
        <w:rPr>
          <w:rFonts w:ascii="Arial" w:eastAsia="Arial" w:hAnsi="Arial" w:cs="Arial"/>
          <w:sz w:val="24"/>
          <w:szCs w:val="24"/>
        </w:rPr>
        <w:t>.</w:t>
      </w:r>
    </w:p>
    <w:p w14:paraId="0FE214F4" w14:textId="0837CB0E" w:rsidR="009F546F" w:rsidRDefault="009F546F" w:rsidP="00753C0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F4A8DF5" w14:textId="77777777" w:rsidR="009F546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3º Passo</w:t>
      </w:r>
    </w:p>
    <w:p w14:paraId="1A34EE7C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BADD5E6" w14:textId="1E48DF9D" w:rsidR="009F546F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orientador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deve enviar um </w:t>
      </w:r>
      <w:r w:rsidR="00267F3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-mail para a secretaria  (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sspgfp@uepg.br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 com cópia para a coordenação (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ppg.ens@uepg.br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 xml:space="preserve"> avisando que incluiu os documentos no </w:t>
      </w:r>
      <w:r w:rsidR="00267F3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rocesso (</w:t>
      </w:r>
      <w:r w:rsidR="00267F3E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issertação corrigida e </w:t>
      </w:r>
      <w:r w:rsidR="00267F3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ermo de autorização), com o nome do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acadêmico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e o número do </w:t>
      </w:r>
      <w:r w:rsidR="00267F3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rocesso.</w:t>
      </w:r>
    </w:p>
    <w:p w14:paraId="6EF9D6DA" w14:textId="77777777" w:rsidR="00267F3E" w:rsidRDefault="00267F3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2E42339" w14:textId="5138113B" w:rsidR="009F546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4º Passo</w:t>
      </w:r>
    </w:p>
    <w:p w14:paraId="15281302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6DEA46" w14:textId="6001449C" w:rsidR="009F546F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PPGECEM enviará </w:t>
      </w:r>
      <w:r w:rsidR="00267F3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-mail para a </w:t>
      </w:r>
      <w:r w:rsidR="00267F3E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iblioteca c</w:t>
      </w:r>
      <w:r w:rsidR="00267F3E">
        <w:rPr>
          <w:rFonts w:ascii="Arial" w:eastAsia="Arial" w:hAnsi="Arial" w:cs="Arial"/>
          <w:sz w:val="24"/>
          <w:szCs w:val="24"/>
        </w:rPr>
        <w:t xml:space="preserve">om </w:t>
      </w:r>
      <w:r>
        <w:rPr>
          <w:rFonts w:ascii="Arial" w:eastAsia="Arial" w:hAnsi="Arial" w:cs="Arial"/>
          <w:sz w:val="24"/>
          <w:szCs w:val="24"/>
        </w:rPr>
        <w:t>cópia</w:t>
      </w:r>
      <w:r w:rsidR="00267F3E">
        <w:rPr>
          <w:rFonts w:ascii="Arial" w:eastAsia="Arial" w:hAnsi="Arial" w:cs="Arial"/>
          <w:sz w:val="24"/>
          <w:szCs w:val="24"/>
        </w:rPr>
        <w:t xml:space="preserve"> para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sspgfp@uepg.br</w:t>
        </w:r>
      </w:hyperlink>
      <w:r>
        <w:rPr>
          <w:rFonts w:ascii="Arial" w:eastAsia="Arial" w:hAnsi="Arial" w:cs="Arial"/>
          <w:sz w:val="24"/>
          <w:szCs w:val="24"/>
        </w:rPr>
        <w:t xml:space="preserve"> com o texto, e com cópia para 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acadêmico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>.</w:t>
      </w:r>
    </w:p>
    <w:p w14:paraId="3CC16243" w14:textId="7B54C84E" w:rsidR="009F546F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caso de nova correção</w:t>
      </w:r>
      <w:r w:rsidR="00267F3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267F3E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iblioteca entrará em contato com 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acadêmico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por e</w:t>
      </w:r>
      <w:r w:rsidR="00267F3E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mail (</w:t>
      </w:r>
      <w:r w:rsidR="00267F3E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processo de correção pode demorar).</w:t>
      </w:r>
    </w:p>
    <w:p w14:paraId="6D0837ED" w14:textId="77777777" w:rsidR="009F546F" w:rsidRDefault="009F546F" w:rsidP="00753C01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9DE74F" w14:textId="77777777" w:rsidR="009F546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5º Passo</w:t>
      </w:r>
    </w:p>
    <w:p w14:paraId="3BBFA2BB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D2C264" w14:textId="6AC7CEE1" w:rsidR="009F546F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Biblioteca confirmará que o texto está finalizado para 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acadêmico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c</w:t>
      </w:r>
      <w:r w:rsidR="00267F3E">
        <w:rPr>
          <w:rFonts w:ascii="Arial" w:eastAsia="Arial" w:hAnsi="Arial" w:cs="Arial"/>
          <w:sz w:val="24"/>
          <w:szCs w:val="24"/>
        </w:rPr>
        <w:t xml:space="preserve">om </w:t>
      </w:r>
      <w:r>
        <w:rPr>
          <w:rFonts w:ascii="Arial" w:eastAsia="Arial" w:hAnsi="Arial" w:cs="Arial"/>
          <w:sz w:val="24"/>
          <w:szCs w:val="24"/>
        </w:rPr>
        <w:t xml:space="preserve">cópia </w:t>
      </w:r>
      <w:r w:rsidR="00267F3E">
        <w:rPr>
          <w:rFonts w:ascii="Arial" w:eastAsia="Arial" w:hAnsi="Arial" w:cs="Arial"/>
          <w:sz w:val="24"/>
          <w:szCs w:val="24"/>
        </w:rPr>
        <w:t xml:space="preserve">para </w:t>
      </w:r>
      <w:hyperlink r:id="rId13" w:history="1">
        <w:r w:rsidR="00267F3E" w:rsidRPr="0080211F">
          <w:rPr>
            <w:rStyle w:val="Hyperlink"/>
            <w:rFonts w:ascii="Arial" w:eastAsia="Arial" w:hAnsi="Arial" w:cs="Arial"/>
            <w:sz w:val="24"/>
            <w:szCs w:val="24"/>
          </w:rPr>
          <w:t>sspgfp@uepg.br</w:t>
        </w:r>
      </w:hyperlink>
      <w:r>
        <w:rPr>
          <w:rFonts w:ascii="Arial" w:eastAsia="Arial" w:hAnsi="Arial" w:cs="Arial"/>
          <w:sz w:val="24"/>
          <w:szCs w:val="24"/>
        </w:rPr>
        <w:t xml:space="preserve">. Esse texto final deve ser novamente incluído no </w:t>
      </w:r>
      <w:r w:rsidR="00267F3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rocesso (pode ser o</w:t>
      </w:r>
      <w:r w:rsidR="00267F3E">
        <w:rPr>
          <w:rFonts w:ascii="Arial" w:eastAsia="Arial" w:hAnsi="Arial" w:cs="Arial"/>
          <w:sz w:val="24"/>
          <w:szCs w:val="24"/>
        </w:rPr>
        <w:t>(a)</w:t>
      </w:r>
      <w:r w:rsidR="00267F3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orientador</w:t>
      </w:r>
      <w:r w:rsidR="00267F3E">
        <w:rPr>
          <w:rFonts w:ascii="Arial" w:eastAsia="Arial" w:hAnsi="Arial" w:cs="Arial"/>
          <w:sz w:val="24"/>
          <w:szCs w:val="24"/>
        </w:rPr>
        <w:t>(a)</w:t>
      </w:r>
      <w:r w:rsidR="00267F3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 a coordenação). Mas</w:t>
      </w:r>
      <w:r w:rsidR="00267F3E" w:rsidRPr="00267F3E">
        <w:rPr>
          <w:rFonts w:ascii="Arial" w:eastAsia="Arial" w:hAnsi="Arial" w:cs="Arial"/>
          <w:sz w:val="24"/>
          <w:szCs w:val="24"/>
        </w:rPr>
        <w:t xml:space="preserve"> </w:t>
      </w:r>
      <w:r w:rsidR="00267F3E">
        <w:rPr>
          <w:rFonts w:ascii="Arial" w:eastAsia="Arial" w:hAnsi="Arial" w:cs="Arial"/>
          <w:sz w:val="24"/>
          <w:szCs w:val="24"/>
        </w:rPr>
        <w:t>esse direcionamento</w:t>
      </w:r>
      <w:r>
        <w:rPr>
          <w:rFonts w:ascii="Arial" w:eastAsia="Arial" w:hAnsi="Arial" w:cs="Arial"/>
          <w:sz w:val="24"/>
          <w:szCs w:val="24"/>
        </w:rPr>
        <w:t xml:space="preserve"> fica a cargo do acadêmico</w:t>
      </w:r>
      <w:r w:rsidR="00267F3E">
        <w:rPr>
          <w:rFonts w:ascii="Arial" w:eastAsia="Arial" w:hAnsi="Arial" w:cs="Arial"/>
          <w:sz w:val="24"/>
          <w:szCs w:val="24"/>
        </w:rPr>
        <w:t>.</w:t>
      </w:r>
    </w:p>
    <w:p w14:paraId="4D7843BB" w14:textId="77777777" w:rsidR="009F546F" w:rsidRPr="00753C01" w:rsidRDefault="009F546F" w:rsidP="00753C0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9CB28C4" w14:textId="77777777" w:rsidR="009F546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6º Passo</w:t>
      </w:r>
    </w:p>
    <w:p w14:paraId="21E793CA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C1D62C8" w14:textId="5C8C4B06" w:rsidR="009F546F" w:rsidRDefault="00267F3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000000">
        <w:rPr>
          <w:rFonts w:ascii="Arial" w:eastAsia="Arial" w:hAnsi="Arial" w:cs="Arial"/>
          <w:sz w:val="24"/>
          <w:szCs w:val="24"/>
        </w:rPr>
        <w:t xml:space="preserve">pós verificar que está tudo </w:t>
      </w:r>
      <w:r>
        <w:rPr>
          <w:rFonts w:ascii="Arial" w:eastAsia="Arial" w:hAnsi="Arial" w:cs="Arial"/>
          <w:sz w:val="24"/>
          <w:szCs w:val="24"/>
        </w:rPr>
        <w:t>certo, a</w:t>
      </w:r>
      <w:r>
        <w:rPr>
          <w:rFonts w:ascii="Arial" w:eastAsia="Arial" w:hAnsi="Arial" w:cs="Arial"/>
          <w:sz w:val="24"/>
          <w:szCs w:val="24"/>
        </w:rPr>
        <w:t xml:space="preserve"> biblioteca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00000">
        <w:rPr>
          <w:rFonts w:ascii="Arial" w:eastAsia="Arial" w:hAnsi="Arial" w:cs="Arial"/>
          <w:sz w:val="24"/>
          <w:szCs w:val="24"/>
        </w:rPr>
        <w:t>publica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d</w:t>
      </w:r>
      <w:r w:rsidR="00000000">
        <w:rPr>
          <w:rFonts w:ascii="Arial" w:eastAsia="Arial" w:hAnsi="Arial" w:cs="Arial"/>
          <w:sz w:val="24"/>
          <w:szCs w:val="24"/>
        </w:rPr>
        <w:t xml:space="preserve">issertação e encaminha o link para a secretaria do PPGECEM </w:t>
      </w:r>
      <w:hyperlink r:id="rId14">
        <w:r w:rsidR="00000000">
          <w:rPr>
            <w:rFonts w:ascii="Arial" w:eastAsia="Arial" w:hAnsi="Arial" w:cs="Arial"/>
            <w:color w:val="0000FF"/>
            <w:sz w:val="24"/>
            <w:szCs w:val="24"/>
            <w:u w:val="single"/>
          </w:rPr>
          <w:t>sspgfp@uepg.br</w:t>
        </w:r>
      </w:hyperlink>
      <w:r w:rsidR="00000000">
        <w:rPr>
          <w:rFonts w:ascii="Arial" w:eastAsia="Arial" w:hAnsi="Arial" w:cs="Arial"/>
          <w:sz w:val="24"/>
          <w:szCs w:val="24"/>
        </w:rPr>
        <w:t xml:space="preserve">. </w:t>
      </w:r>
    </w:p>
    <w:p w14:paraId="1E63678D" w14:textId="77777777" w:rsidR="009F546F" w:rsidRPr="00753C01" w:rsidRDefault="009F546F" w:rsidP="00753C0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89832CF" w14:textId="77777777" w:rsidR="009F546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7º Passo</w:t>
      </w:r>
    </w:p>
    <w:p w14:paraId="21E1E4B3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20F7506" w14:textId="0B77B53F" w:rsidR="009F546F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 a publicação da dissertação</w:t>
      </w:r>
      <w:r w:rsidR="00267F3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 PPGECEM encaminha toda </w:t>
      </w:r>
      <w:r w:rsidR="00267F3E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documentação para a Secretaria da PROPESP</w:t>
      </w:r>
      <w:r w:rsidR="00267F3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para aprovação em reunião da CPG – Comissão de Pós-</w:t>
      </w:r>
      <w:r w:rsidR="00267F3E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raduação.</w:t>
      </w:r>
    </w:p>
    <w:p w14:paraId="56096AC1" w14:textId="77777777" w:rsidR="009F546F" w:rsidRPr="00753C01" w:rsidRDefault="009F546F" w:rsidP="00753C0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2514674" w14:textId="77777777" w:rsidR="009F546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8º Passo </w:t>
      </w:r>
    </w:p>
    <w:p w14:paraId="4308AFE6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50E9A4" w14:textId="04137343" w:rsidR="009F546F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 a aprovação na CPG</w:t>
      </w:r>
      <w:r w:rsidR="00267F3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inicia-se a elaboração da Diploma e do Histórico Escolar. A secretaria da PROPESP entra em contato quando os documentos estiverem prontos ou</w:t>
      </w:r>
      <w:r w:rsidR="00267F3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se desejar</w:t>
      </w:r>
      <w:r w:rsidR="00267F3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 pr</w:t>
      </w:r>
      <w:r w:rsidR="00267F3E"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prio acad</w:t>
      </w:r>
      <w:r w:rsidR="00267F3E">
        <w:rPr>
          <w:rFonts w:ascii="Arial" w:eastAsia="Arial" w:hAnsi="Arial" w:cs="Arial"/>
          <w:sz w:val="24"/>
          <w:szCs w:val="24"/>
        </w:rPr>
        <w:t>ê</w:t>
      </w:r>
      <w:r>
        <w:rPr>
          <w:rFonts w:ascii="Arial" w:eastAsia="Arial" w:hAnsi="Arial" w:cs="Arial"/>
          <w:sz w:val="24"/>
          <w:szCs w:val="24"/>
        </w:rPr>
        <w:t>mico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>/mestrando</w:t>
      </w:r>
      <w:r w:rsidR="00267F3E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solicita pelo e</w:t>
      </w:r>
      <w:r w:rsidR="00267F3E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mail </w:t>
      </w:r>
      <w:hyperlink r:id="rId1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sapgs@uepg.br</w:t>
        </w:r>
      </w:hyperlink>
      <w:r>
        <w:rPr>
          <w:rFonts w:ascii="Arial" w:eastAsia="Arial" w:hAnsi="Arial" w:cs="Arial"/>
          <w:sz w:val="24"/>
          <w:szCs w:val="24"/>
        </w:rPr>
        <w:t xml:space="preserve"> c</w:t>
      </w:r>
      <w:r w:rsidR="00267F3E"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 Charles da </w:t>
      </w:r>
      <w:r w:rsidRPr="00753C01">
        <w:rPr>
          <w:rFonts w:ascii="Arial" w:eastAsia="Arial" w:hAnsi="Arial" w:cs="Arial"/>
          <w:i/>
          <w:iCs/>
          <w:sz w:val="24"/>
          <w:szCs w:val="24"/>
        </w:rPr>
        <w:t>Stricto Sensu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FFF50" w14:textId="403A99FF" w:rsidR="009F546F" w:rsidRDefault="009F546F" w:rsidP="00753C01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92A7B77" w14:textId="77777777" w:rsidR="00753C01" w:rsidRDefault="00753C01" w:rsidP="00753C0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53C01">
        <w:rPr>
          <w:rFonts w:ascii="Arial" w:eastAsia="Arial" w:hAnsi="Arial" w:cs="Arial"/>
          <w:b/>
          <w:sz w:val="24"/>
          <w:szCs w:val="24"/>
          <w:u w:val="single"/>
        </w:rPr>
        <w:t>RECADO DA BICEN</w:t>
      </w:r>
      <w:r w:rsidRPr="00753C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53C01">
        <w:rPr>
          <w:rFonts w:ascii="Arial" w:eastAsia="Arial" w:hAnsi="Arial" w:cs="Arial"/>
          <w:bCs/>
          <w:sz w:val="24"/>
          <w:szCs w:val="24"/>
        </w:rPr>
        <w:t xml:space="preserve">- verifiquem o manual em </w:t>
      </w:r>
      <w:r>
        <w:rPr>
          <w:rFonts w:ascii="Arial" w:eastAsia="Arial" w:hAnsi="Arial" w:cs="Arial"/>
          <w:bCs/>
          <w:sz w:val="24"/>
          <w:szCs w:val="24"/>
        </w:rPr>
        <w:t>PDF</w:t>
      </w:r>
      <w:r w:rsidRPr="00753C01">
        <w:rPr>
          <w:rFonts w:ascii="Arial" w:eastAsia="Arial" w:hAnsi="Arial" w:cs="Arial"/>
          <w:bCs/>
          <w:sz w:val="24"/>
          <w:szCs w:val="24"/>
        </w:rPr>
        <w:t xml:space="preserve"> e o vídeo para adequar a dissertação dentro das normas</w:t>
      </w:r>
      <w:r>
        <w:rPr>
          <w:rFonts w:ascii="Arial" w:eastAsia="Arial" w:hAnsi="Arial" w:cs="Arial"/>
          <w:bCs/>
          <w:sz w:val="24"/>
          <w:szCs w:val="24"/>
        </w:rPr>
        <w:t>:</w:t>
      </w:r>
    </w:p>
    <w:p w14:paraId="08D45669" w14:textId="1D4ECB00" w:rsidR="00753C01" w:rsidRDefault="00753C01" w:rsidP="00753C01">
      <w:pPr>
        <w:spacing w:before="120"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hyperlink r:id="rId16" w:history="1">
        <w:r w:rsidRPr="0080211F">
          <w:rPr>
            <w:rStyle w:val="Hyperlink"/>
            <w:rFonts w:ascii="Arial" w:eastAsia="Arial" w:hAnsi="Arial" w:cs="Arial"/>
            <w:bCs/>
            <w:sz w:val="24"/>
            <w:szCs w:val="24"/>
          </w:rPr>
          <w:t>https://www.youtube.com/watch?v=bVv4V0IsoPA&amp;list=PLQ0sK0y_SL2G2hCkGaWzKAnbbW3SG9v4M</w:t>
        </w:r>
      </w:hyperlink>
    </w:p>
    <w:p w14:paraId="72CE87D4" w14:textId="77777777" w:rsidR="00753C01" w:rsidRDefault="00753C01" w:rsidP="00753C01">
      <w:pPr>
        <w:spacing w:after="24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4D87C5" w14:textId="77777777" w:rsidR="009F546F" w:rsidRDefault="00000000">
      <w:pPr>
        <w:spacing w:after="0" w:line="240" w:lineRule="auto"/>
        <w:jc w:val="both"/>
        <w:rPr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sz w:val="24"/>
          <w:szCs w:val="24"/>
        </w:rPr>
        <w:t xml:space="preserve">*dúvidas entrar em contato com a Sra. Adriana - </w:t>
      </w:r>
      <w:hyperlink r:id="rId17">
        <w:r>
          <w:rPr>
            <w:i/>
            <w:color w:val="0000FF"/>
            <w:sz w:val="28"/>
            <w:szCs w:val="28"/>
            <w:u w:val="single"/>
          </w:rPr>
          <w:t>sspgfp@uepg.br/telles@uepg.br</w:t>
        </w:r>
      </w:hyperlink>
    </w:p>
    <w:p w14:paraId="645E4BFC" w14:textId="77777777" w:rsidR="009F546F" w:rsidRDefault="009F54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70F0EB" w14:textId="4BD50232" w:rsidR="009F546F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Atualizado em </w:t>
      </w:r>
      <w:r w:rsidR="00753C01"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/</w:t>
      </w:r>
      <w:r w:rsidR="00753C01">
        <w:rPr>
          <w:rFonts w:ascii="Arial" w:eastAsia="Arial" w:hAnsi="Arial" w:cs="Arial"/>
          <w:sz w:val="24"/>
          <w:szCs w:val="24"/>
        </w:rPr>
        <w:t>03</w:t>
      </w:r>
      <w:r>
        <w:rPr>
          <w:rFonts w:ascii="Arial" w:eastAsia="Arial" w:hAnsi="Arial" w:cs="Arial"/>
          <w:sz w:val="24"/>
          <w:szCs w:val="24"/>
        </w:rPr>
        <w:t>/202</w:t>
      </w:r>
      <w:r w:rsidR="00753C0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9F546F" w:rsidSect="00753C01">
      <w:headerReference w:type="default" r:id="rId18"/>
      <w:footerReference w:type="default" r:id="rId19"/>
      <w:pgSz w:w="11906" w:h="16838"/>
      <w:pgMar w:top="791" w:right="1701" w:bottom="1417" w:left="1701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3889" w14:textId="77777777" w:rsidR="007B36B5" w:rsidRDefault="007B36B5">
      <w:pPr>
        <w:spacing w:after="0" w:line="240" w:lineRule="auto"/>
      </w:pPr>
      <w:r>
        <w:separator/>
      </w:r>
    </w:p>
  </w:endnote>
  <w:endnote w:type="continuationSeparator" w:id="0">
    <w:p w14:paraId="73D9461F" w14:textId="77777777" w:rsidR="007B36B5" w:rsidRDefault="007B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0CD" w14:textId="77777777" w:rsidR="009F546F" w:rsidRDefault="00000000">
    <w:pPr>
      <w:pBdr>
        <w:top w:val="nil"/>
        <w:left w:val="nil"/>
        <w:bottom w:val="nil"/>
        <w:right w:val="nil"/>
        <w:between w:val="nil"/>
      </w:pBdr>
      <w:spacing w:after="0"/>
      <w:rPr>
        <w:rFonts w:ascii="Tahoma" w:eastAsia="Tahoma" w:hAnsi="Tahoma" w:cs="Tahoma"/>
        <w:color w:val="000000"/>
        <w:sz w:val="17"/>
        <w:szCs w:val="17"/>
      </w:rPr>
    </w:pPr>
    <w:r>
      <w:rPr>
        <w:rFonts w:ascii="Tahoma" w:eastAsia="Tahoma" w:hAnsi="Tahoma" w:cs="Tahoma"/>
        <w:color w:val="000000"/>
        <w:sz w:val="17"/>
        <w:szCs w:val="17"/>
      </w:rPr>
      <w:t xml:space="preserve">Av. Gen. Carlos Cavalcanti, 4748 – Campus de </w:t>
    </w:r>
    <w:proofErr w:type="spellStart"/>
    <w:r>
      <w:rPr>
        <w:rFonts w:ascii="Tahoma" w:eastAsia="Tahoma" w:hAnsi="Tahoma" w:cs="Tahoma"/>
        <w:color w:val="000000"/>
        <w:sz w:val="17"/>
        <w:szCs w:val="17"/>
      </w:rPr>
      <w:t>Uvaranas</w:t>
    </w:r>
    <w:proofErr w:type="spellEnd"/>
    <w:r>
      <w:rPr>
        <w:rFonts w:ascii="Tahoma" w:eastAsia="Tahoma" w:hAnsi="Tahoma" w:cs="Tahoma"/>
        <w:color w:val="000000"/>
        <w:sz w:val="17"/>
        <w:szCs w:val="17"/>
      </w:rPr>
      <w:t xml:space="preserve"> – PDE – Sala </w:t>
    </w:r>
    <w:proofErr w:type="gramStart"/>
    <w:r>
      <w:rPr>
        <w:rFonts w:ascii="Tahoma" w:eastAsia="Tahoma" w:hAnsi="Tahoma" w:cs="Tahoma"/>
        <w:color w:val="000000"/>
        <w:sz w:val="17"/>
        <w:szCs w:val="17"/>
      </w:rPr>
      <w:t>08  -</w:t>
    </w:r>
    <w:proofErr w:type="gramEnd"/>
    <w:r>
      <w:rPr>
        <w:rFonts w:ascii="Tahoma" w:eastAsia="Tahoma" w:hAnsi="Tahoma" w:cs="Tahoma"/>
        <w:color w:val="000000"/>
        <w:sz w:val="17"/>
        <w:szCs w:val="17"/>
      </w:rPr>
      <w:t xml:space="preserve">   84030-000 – Ponta Grossa-PR</w:t>
    </w:r>
  </w:p>
  <w:p w14:paraId="1173C84F" w14:textId="77777777" w:rsidR="009F546F" w:rsidRDefault="00000000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</w:rPr>
    </w:pPr>
    <w:r>
      <w:rPr>
        <w:rFonts w:ascii="Tahoma" w:eastAsia="Tahoma" w:hAnsi="Tahoma" w:cs="Tahoma"/>
        <w:color w:val="000000"/>
        <w:sz w:val="17"/>
        <w:szCs w:val="17"/>
      </w:rPr>
      <w:t>Fone: (42) 2102-</w:t>
    </w:r>
    <w:proofErr w:type="gramStart"/>
    <w:r>
      <w:rPr>
        <w:rFonts w:ascii="Tahoma" w:eastAsia="Tahoma" w:hAnsi="Tahoma" w:cs="Tahoma"/>
        <w:color w:val="000000"/>
        <w:sz w:val="17"/>
        <w:szCs w:val="17"/>
      </w:rPr>
      <w:t>8676  E-mail</w:t>
    </w:r>
    <w:proofErr w:type="gramEnd"/>
    <w:r>
      <w:rPr>
        <w:rFonts w:ascii="Tahoma" w:eastAsia="Tahoma" w:hAnsi="Tahoma" w:cs="Tahoma"/>
        <w:color w:val="000000"/>
        <w:sz w:val="17"/>
        <w:szCs w:val="17"/>
      </w:rPr>
      <w:t>: sspgfp@uepg.br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1299" w14:textId="77777777" w:rsidR="007B36B5" w:rsidRDefault="007B36B5">
      <w:pPr>
        <w:spacing w:after="0" w:line="240" w:lineRule="auto"/>
      </w:pPr>
      <w:r>
        <w:separator/>
      </w:r>
    </w:p>
  </w:footnote>
  <w:footnote w:type="continuationSeparator" w:id="0">
    <w:p w14:paraId="286E118C" w14:textId="77777777" w:rsidR="007B36B5" w:rsidRDefault="007B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0263" w:type="dxa"/>
      <w:tblInd w:w="-799" w:type="dxa"/>
      <w:tblLayout w:type="fixed"/>
      <w:tblLook w:val="0000" w:firstRow="0" w:lastRow="0" w:firstColumn="0" w:lastColumn="0" w:noHBand="0" w:noVBand="0"/>
    </w:tblPr>
    <w:tblGrid>
      <w:gridCol w:w="10263"/>
    </w:tblGrid>
    <w:tr w:rsidR="009F546F" w14:paraId="7FD7A1EA" w14:textId="77777777" w:rsidTr="00753C01">
      <w:trPr>
        <w:trHeight w:val="1412"/>
      </w:trPr>
      <w:tc>
        <w:tcPr>
          <w:tcW w:w="1026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3BBC252" w14:textId="77777777" w:rsidR="009F546F" w:rsidRDefault="00000000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UNIVERSIDADE ESTADUAL DE PONTA GROSSA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D079763" wp14:editId="77476F87">
                <wp:simplePos x="0" y="0"/>
                <wp:positionH relativeFrom="column">
                  <wp:posOffset>-60324</wp:posOffset>
                </wp:positionH>
                <wp:positionV relativeFrom="paragraph">
                  <wp:posOffset>17145</wp:posOffset>
                </wp:positionV>
                <wp:extent cx="1207135" cy="504825"/>
                <wp:effectExtent l="0" t="0" r="0" b="0"/>
                <wp:wrapNone/>
                <wp:docPr id="17" name="Imagem 17" descr="Universidade Estadual de Ponta Gross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niversidade Estadual de Ponta Gross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13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A8E8196" wp14:editId="180E0E91">
                <wp:simplePos x="0" y="0"/>
                <wp:positionH relativeFrom="column">
                  <wp:posOffset>5226050</wp:posOffset>
                </wp:positionH>
                <wp:positionV relativeFrom="paragraph">
                  <wp:posOffset>17145</wp:posOffset>
                </wp:positionV>
                <wp:extent cx="1065530" cy="523875"/>
                <wp:effectExtent l="0" t="0" r="0" b="0"/>
                <wp:wrapNone/>
                <wp:docPr id="18" name="Imagem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51AB8C2" w14:textId="5E27235A" w:rsidR="009F546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PROGRAMA DE PÓS</w:t>
          </w:r>
          <w:r w:rsidR="00753C01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-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GRADUAÇÃO EM ENSINO DE CIÊNCIAS</w:t>
          </w:r>
        </w:p>
        <w:p w14:paraId="6D2E8C6B" w14:textId="77777777" w:rsidR="009F546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E EDUCAÇÃO MATEMÁTICA</w:t>
          </w:r>
        </w:p>
        <w:p w14:paraId="4ABAEB09" w14:textId="7A4C1502" w:rsidR="009F546F" w:rsidRPr="00753C01" w:rsidRDefault="00000000" w:rsidP="00753C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PPGECEM -UEPG</w:t>
          </w:r>
        </w:p>
      </w:tc>
    </w:tr>
  </w:tbl>
  <w:p w14:paraId="0E6B928F" w14:textId="77777777" w:rsidR="009F546F" w:rsidRDefault="009F54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BC2"/>
    <w:multiLevelType w:val="multilevel"/>
    <w:tmpl w:val="84A2E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2B0872"/>
    <w:multiLevelType w:val="multilevel"/>
    <w:tmpl w:val="5A24914E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3905977">
    <w:abstractNumId w:val="1"/>
  </w:num>
  <w:num w:numId="2" w16cid:durableId="168986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6F"/>
    <w:rsid w:val="00267F3E"/>
    <w:rsid w:val="00313147"/>
    <w:rsid w:val="00753C01"/>
    <w:rsid w:val="007B36B5"/>
    <w:rsid w:val="00813ECF"/>
    <w:rsid w:val="009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01C58"/>
  <w15:docId w15:val="{A0F795F8-DA13-42B7-B72A-5D906067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C01"/>
  </w:style>
  <w:style w:type="paragraph" w:styleId="Rodap">
    <w:name w:val="footer"/>
    <w:basedOn w:val="Normal"/>
    <w:link w:val="RodapChar"/>
    <w:uiPriority w:val="99"/>
    <w:unhideWhenUsed/>
    <w:rsid w:val="0075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C01"/>
  </w:style>
  <w:style w:type="character" w:styleId="Hyperlink">
    <w:name w:val="Hyperlink"/>
    <w:basedOn w:val="Fontepargpadro"/>
    <w:uiPriority w:val="99"/>
    <w:unhideWhenUsed/>
    <w:rsid w:val="00753C0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gfp@uepg.br" TargetMode="External"/><Relationship Id="rId13" Type="http://schemas.openxmlformats.org/officeDocument/2006/relationships/hyperlink" Target="mailto:sspgfp@uepg.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cenficha.apps.uepg.br/login" TargetMode="External"/><Relationship Id="rId12" Type="http://schemas.openxmlformats.org/officeDocument/2006/relationships/hyperlink" Target="mailto:sspgfp@uepg.br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Vv4V0IsoPA&amp;list=PLQ0sK0y_SL2G2hCkGaWzKAnbbW3SG9v4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g.ens@uepg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pgs@uepg.br" TargetMode="External"/><Relationship Id="rId10" Type="http://schemas.openxmlformats.org/officeDocument/2006/relationships/hyperlink" Target="mailto:sspgfp@uepg.b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2.uepg.br/ppgecem/wp-content/uploads/sites/155/2021/07/Modelo-de-TERMO-DE-AUTORIZACAO-PARA-PUBLICACAO-TEDE.docx" TargetMode="External"/><Relationship Id="rId14" Type="http://schemas.openxmlformats.org/officeDocument/2006/relationships/hyperlink" Target="mailto:sspgfp@uep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Jhonatas</dc:creator>
  <cp:lastModifiedBy>Karen Xavier Nunes</cp:lastModifiedBy>
  <cp:revision>3</cp:revision>
  <dcterms:created xsi:type="dcterms:W3CDTF">2023-03-16T18:05:00Z</dcterms:created>
  <dcterms:modified xsi:type="dcterms:W3CDTF">2023-03-16T18:05:00Z</dcterms:modified>
</cp:coreProperties>
</file>