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264" w14:textId="77777777" w:rsidR="00E45471" w:rsidRDefault="00E45471" w:rsidP="00A672C1">
      <w:pPr>
        <w:spacing w:before="64" w:after="0" w:line="240" w:lineRule="auto"/>
        <w:ind w:left="222" w:right="-20"/>
        <w:rPr>
          <w:rFonts w:eastAsia="Cambria" w:cstheme="minorHAnsi"/>
          <w:b/>
          <w:bCs/>
          <w:w w:val="99"/>
          <w:sz w:val="28"/>
          <w:szCs w:val="28"/>
          <w:lang w:val="pt-BR"/>
        </w:rPr>
      </w:pPr>
      <w:r>
        <w:rPr>
          <w:rFonts w:eastAsia="Cambria" w:cstheme="minorHAnsi"/>
          <w:b/>
          <w:bCs/>
          <w:w w:val="99"/>
          <w:sz w:val="28"/>
          <w:szCs w:val="28"/>
          <w:lang w:val="pt-BR"/>
        </w:rPr>
        <w:t>PROGRAMA DE PÓS-GRADUAÇÃO EM HISTÓRIA DA UEPG</w:t>
      </w:r>
    </w:p>
    <w:p w14:paraId="7F74148A" w14:textId="782BEF04" w:rsidR="007B2216" w:rsidRPr="00E45471" w:rsidRDefault="00A672C1" w:rsidP="00A672C1">
      <w:pPr>
        <w:spacing w:before="64" w:after="0" w:line="240" w:lineRule="auto"/>
        <w:ind w:left="222" w:right="-20"/>
        <w:rPr>
          <w:rFonts w:eastAsia="Cambria" w:cstheme="minorHAnsi"/>
          <w:b/>
          <w:bCs/>
          <w:sz w:val="28"/>
          <w:szCs w:val="28"/>
          <w:lang w:val="pt-BR"/>
        </w:rPr>
      </w:pPr>
      <w:r w:rsidRPr="00E45471">
        <w:rPr>
          <w:rFonts w:eastAsia="Cambria" w:cstheme="minorHAnsi"/>
          <w:b/>
          <w:bCs/>
          <w:w w:val="99"/>
          <w:sz w:val="28"/>
          <w:szCs w:val="28"/>
          <w:lang w:val="pt-BR"/>
        </w:rPr>
        <w:t xml:space="preserve">FICHA - </w:t>
      </w:r>
      <w:r w:rsidR="007B2216" w:rsidRPr="00E45471">
        <w:rPr>
          <w:rFonts w:eastAsia="Cambria" w:cstheme="minorHAnsi"/>
          <w:b/>
          <w:bCs/>
          <w:sz w:val="28"/>
          <w:szCs w:val="28"/>
          <w:lang w:val="pt-BR"/>
        </w:rPr>
        <w:t xml:space="preserve"> </w:t>
      </w:r>
      <w:r w:rsidR="007B2216" w:rsidRPr="00E45471">
        <w:rPr>
          <w:rFonts w:eastAsia="Cambria" w:cstheme="minorHAnsi"/>
          <w:b/>
          <w:bCs/>
          <w:w w:val="99"/>
          <w:sz w:val="28"/>
          <w:szCs w:val="28"/>
          <w:lang w:val="pt-BR"/>
        </w:rPr>
        <w:t>C</w:t>
      </w:r>
      <w:r w:rsidR="007B2216" w:rsidRPr="00E45471">
        <w:rPr>
          <w:rFonts w:eastAsia="Cambria" w:cstheme="minorHAnsi"/>
          <w:b/>
          <w:bCs/>
          <w:sz w:val="28"/>
          <w:szCs w:val="28"/>
          <w:lang w:val="pt-BR"/>
        </w:rPr>
        <w:t>RI</w:t>
      </w:r>
      <w:r w:rsidR="007B2216" w:rsidRPr="00E45471">
        <w:rPr>
          <w:rFonts w:eastAsia="Cambria" w:cstheme="minorHAnsi"/>
          <w:b/>
          <w:bCs/>
          <w:w w:val="99"/>
          <w:sz w:val="28"/>
          <w:szCs w:val="28"/>
          <w:lang w:val="pt-BR"/>
        </w:rPr>
        <w:t>T</w:t>
      </w:r>
      <w:r w:rsidR="007B2216" w:rsidRPr="00E45471">
        <w:rPr>
          <w:rFonts w:eastAsia="Cambria" w:cstheme="minorHAnsi"/>
          <w:b/>
          <w:bCs/>
          <w:sz w:val="28"/>
          <w:szCs w:val="28"/>
          <w:lang w:val="pt-BR"/>
        </w:rPr>
        <w:t xml:space="preserve">ÉRIOS </w:t>
      </w:r>
      <w:r w:rsidR="007B2216" w:rsidRPr="00E45471">
        <w:rPr>
          <w:rFonts w:eastAsia="Cambria" w:cstheme="minorHAnsi"/>
          <w:b/>
          <w:bCs/>
          <w:w w:val="99"/>
          <w:sz w:val="28"/>
          <w:szCs w:val="28"/>
          <w:lang w:val="pt-BR"/>
        </w:rPr>
        <w:t>D</w:t>
      </w:r>
      <w:r w:rsidR="007B2216" w:rsidRPr="00E45471">
        <w:rPr>
          <w:rFonts w:eastAsia="Cambria" w:cstheme="minorHAnsi"/>
          <w:b/>
          <w:bCs/>
          <w:sz w:val="28"/>
          <w:szCs w:val="28"/>
          <w:lang w:val="pt-BR"/>
        </w:rPr>
        <w:t xml:space="preserve">E </w:t>
      </w:r>
      <w:r w:rsidR="007B2216" w:rsidRPr="00E45471">
        <w:rPr>
          <w:rFonts w:eastAsia="Cambria" w:cstheme="minorHAnsi"/>
          <w:b/>
          <w:bCs/>
          <w:w w:val="99"/>
          <w:sz w:val="28"/>
          <w:szCs w:val="28"/>
          <w:lang w:val="pt-BR"/>
        </w:rPr>
        <w:t>AV</w:t>
      </w:r>
      <w:r w:rsidR="007B2216" w:rsidRPr="00E45471">
        <w:rPr>
          <w:rFonts w:eastAsia="Cambria" w:cstheme="minorHAnsi"/>
          <w:b/>
          <w:bCs/>
          <w:sz w:val="28"/>
          <w:szCs w:val="28"/>
          <w:lang w:val="pt-BR"/>
        </w:rPr>
        <w:t>A</w:t>
      </w:r>
      <w:r w:rsidR="007B2216" w:rsidRPr="00E45471">
        <w:rPr>
          <w:rFonts w:eastAsia="Cambria" w:cstheme="minorHAnsi"/>
          <w:b/>
          <w:bCs/>
          <w:w w:val="99"/>
          <w:sz w:val="28"/>
          <w:szCs w:val="28"/>
          <w:lang w:val="pt-BR"/>
        </w:rPr>
        <w:t>L</w:t>
      </w:r>
      <w:r w:rsidR="007B2216" w:rsidRPr="00E45471">
        <w:rPr>
          <w:rFonts w:eastAsia="Cambria" w:cstheme="minorHAnsi"/>
          <w:b/>
          <w:bCs/>
          <w:sz w:val="28"/>
          <w:szCs w:val="28"/>
          <w:lang w:val="pt-BR"/>
        </w:rPr>
        <w:t>I</w:t>
      </w:r>
      <w:r w:rsidR="007B2216" w:rsidRPr="00E45471">
        <w:rPr>
          <w:rFonts w:eastAsia="Cambria" w:cstheme="minorHAnsi"/>
          <w:b/>
          <w:bCs/>
          <w:w w:val="99"/>
          <w:sz w:val="28"/>
          <w:szCs w:val="28"/>
          <w:lang w:val="pt-BR"/>
        </w:rPr>
        <w:t>AÇ</w:t>
      </w:r>
      <w:r w:rsidR="007B2216" w:rsidRPr="00E45471">
        <w:rPr>
          <w:rFonts w:eastAsia="Cambria" w:cstheme="minorHAnsi"/>
          <w:b/>
          <w:bCs/>
          <w:sz w:val="28"/>
          <w:szCs w:val="28"/>
          <w:lang w:val="pt-BR"/>
        </w:rPr>
        <w:t xml:space="preserve">ÃO </w:t>
      </w:r>
      <w:r w:rsidRPr="00E45471">
        <w:rPr>
          <w:rFonts w:eastAsia="Cambria" w:cstheme="minorHAnsi"/>
          <w:b/>
          <w:bCs/>
          <w:sz w:val="28"/>
          <w:szCs w:val="28"/>
          <w:lang w:val="pt-BR"/>
        </w:rPr>
        <w:t>– BOLSAS DS</w:t>
      </w:r>
    </w:p>
    <w:p w14:paraId="2487FC38" w14:textId="77777777" w:rsidR="007B2216" w:rsidRDefault="007B2216">
      <w:pPr>
        <w:spacing w:before="2" w:after="0" w:line="240" w:lineRule="auto"/>
        <w:ind w:left="222" w:right="-20"/>
        <w:rPr>
          <w:rFonts w:eastAsia="Cambria" w:cstheme="minorHAnsi"/>
          <w:sz w:val="24"/>
          <w:szCs w:val="24"/>
          <w:lang w:val="pt-BR"/>
        </w:rPr>
      </w:pPr>
    </w:p>
    <w:p w14:paraId="501991C2" w14:textId="13CD540D" w:rsidR="00E45471" w:rsidRPr="007068CA" w:rsidRDefault="007068CA">
      <w:pPr>
        <w:spacing w:before="2" w:after="0" w:line="240" w:lineRule="auto"/>
        <w:ind w:left="222" w:right="-20"/>
        <w:rPr>
          <w:rFonts w:eastAsia="Cambria" w:cstheme="minorHAnsi"/>
          <w:sz w:val="28"/>
          <w:szCs w:val="28"/>
          <w:lang w:val="pt-BR"/>
        </w:rPr>
      </w:pPr>
      <w:r w:rsidRPr="007068CA">
        <w:rPr>
          <w:rFonts w:eastAsia="Cambria" w:cstheme="minorHAnsi"/>
          <w:sz w:val="28"/>
          <w:szCs w:val="28"/>
          <w:lang w:val="pt-BR"/>
        </w:rPr>
        <w:t>Nome da/o candidata/o: ______________________________</w:t>
      </w:r>
    </w:p>
    <w:p w14:paraId="48C600DE" w14:textId="77777777" w:rsidR="007068CA" w:rsidRDefault="007068CA">
      <w:pPr>
        <w:spacing w:before="2" w:after="0" w:line="240" w:lineRule="auto"/>
        <w:ind w:left="222" w:right="-20"/>
        <w:rPr>
          <w:rFonts w:eastAsia="Cambria" w:cstheme="minorHAnsi"/>
          <w:sz w:val="24"/>
          <w:szCs w:val="24"/>
          <w:lang w:val="pt-BR"/>
        </w:rPr>
      </w:pPr>
    </w:p>
    <w:p w14:paraId="392BEEC3" w14:textId="5D0D3768" w:rsidR="00CB5B51" w:rsidRDefault="00CB5B51" w:rsidP="00B12142">
      <w:pPr>
        <w:spacing w:before="2" w:after="0" w:line="240" w:lineRule="auto"/>
        <w:ind w:left="222" w:right="-20"/>
        <w:jc w:val="both"/>
        <w:rPr>
          <w:rFonts w:eastAsia="Cambria" w:cstheme="minorHAnsi"/>
          <w:sz w:val="24"/>
          <w:szCs w:val="24"/>
          <w:lang w:val="pt-BR"/>
        </w:rPr>
      </w:pPr>
      <w:r>
        <w:rPr>
          <w:rFonts w:eastAsia="Cambria" w:cstheme="minorHAnsi"/>
          <w:sz w:val="24"/>
          <w:szCs w:val="24"/>
          <w:lang w:val="pt-BR"/>
        </w:rPr>
        <w:t>Em todos os itens</w:t>
      </w:r>
      <w:r w:rsidR="001B2AFF">
        <w:rPr>
          <w:rFonts w:eastAsia="Cambria" w:cstheme="minorHAnsi"/>
          <w:sz w:val="24"/>
          <w:szCs w:val="24"/>
          <w:lang w:val="pt-BR"/>
        </w:rPr>
        <w:t>, dentro do quadro específico</w:t>
      </w:r>
      <w:r w:rsidR="00E81E9B">
        <w:rPr>
          <w:rFonts w:eastAsia="Cambria" w:cstheme="minorHAnsi"/>
          <w:sz w:val="24"/>
          <w:szCs w:val="24"/>
          <w:lang w:val="pt-BR"/>
        </w:rPr>
        <w:t xml:space="preserve"> da coluna “discriminação”</w:t>
      </w:r>
      <w:r w:rsidR="001B2AFF">
        <w:rPr>
          <w:rFonts w:eastAsia="Cambria" w:cstheme="minorHAnsi"/>
          <w:sz w:val="24"/>
          <w:szCs w:val="24"/>
          <w:lang w:val="pt-BR"/>
        </w:rPr>
        <w:t xml:space="preserve">, discrimine cada item a ser pontuado (referência completa de artigos, capítulos, livros, </w:t>
      </w:r>
      <w:r w:rsidR="00E81E9B">
        <w:rPr>
          <w:rFonts w:eastAsia="Cambria" w:cstheme="minorHAnsi"/>
          <w:sz w:val="24"/>
          <w:szCs w:val="24"/>
          <w:lang w:val="pt-BR"/>
        </w:rPr>
        <w:t xml:space="preserve">resumos, disciplinas </w:t>
      </w:r>
      <w:r w:rsidR="00B12142">
        <w:rPr>
          <w:rFonts w:eastAsia="Cambria" w:cstheme="minorHAnsi"/>
          <w:sz w:val="24"/>
          <w:szCs w:val="24"/>
          <w:lang w:val="pt-BR"/>
        </w:rPr>
        <w:t>concluídas etc.</w:t>
      </w:r>
      <w:r w:rsidR="00ED3768">
        <w:rPr>
          <w:rFonts w:eastAsia="Cambria" w:cstheme="minorHAnsi"/>
          <w:sz w:val="24"/>
          <w:szCs w:val="24"/>
          <w:lang w:val="pt-BR"/>
        </w:rPr>
        <w:t>)</w:t>
      </w:r>
      <w:r w:rsidR="00E81E9B">
        <w:rPr>
          <w:rFonts w:eastAsia="Cambria" w:cstheme="minorHAnsi"/>
          <w:sz w:val="24"/>
          <w:szCs w:val="24"/>
          <w:lang w:val="pt-BR"/>
        </w:rPr>
        <w:t xml:space="preserve"> e </w:t>
      </w:r>
      <w:r w:rsidR="00ED3768">
        <w:rPr>
          <w:rFonts w:eastAsia="Cambria" w:cstheme="minorHAnsi"/>
          <w:sz w:val="24"/>
          <w:szCs w:val="24"/>
          <w:lang w:val="pt-BR"/>
        </w:rPr>
        <w:t>preencha as colunas de quantidade e pontos correspondente</w:t>
      </w:r>
      <w:r w:rsidR="00B12142">
        <w:rPr>
          <w:rFonts w:eastAsia="Cambria" w:cstheme="minorHAnsi"/>
          <w:sz w:val="24"/>
          <w:szCs w:val="24"/>
          <w:lang w:val="pt-BR"/>
        </w:rPr>
        <w:t>s a cada linha preenchida.</w:t>
      </w:r>
      <w:r w:rsidR="0008475B">
        <w:rPr>
          <w:rFonts w:eastAsia="Cambria" w:cstheme="minorHAnsi"/>
          <w:sz w:val="24"/>
          <w:szCs w:val="24"/>
          <w:lang w:val="pt-BR"/>
        </w:rPr>
        <w:t xml:space="preserve"> Após o preenchimento, anexe a ficha no email de inscrição na seleção de bolsas.</w:t>
      </w:r>
    </w:p>
    <w:p w14:paraId="1907F2A6" w14:textId="77777777" w:rsidR="00CB5B51" w:rsidRPr="00A672C1" w:rsidRDefault="00CB5B51">
      <w:pPr>
        <w:spacing w:before="2" w:after="0" w:line="240" w:lineRule="auto"/>
        <w:ind w:left="222" w:right="-20"/>
        <w:rPr>
          <w:rFonts w:eastAsia="Cambria" w:cstheme="minorHAnsi"/>
          <w:sz w:val="24"/>
          <w:szCs w:val="24"/>
          <w:lang w:val="pt-BR"/>
        </w:rPr>
      </w:pP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3"/>
        <w:gridCol w:w="989"/>
        <w:gridCol w:w="989"/>
        <w:gridCol w:w="1018"/>
      </w:tblGrid>
      <w:tr w:rsidR="00A27E62" w:rsidRPr="007068CA" w14:paraId="2338E1A7" w14:textId="77777777" w:rsidTr="007B2216">
        <w:trPr>
          <w:trHeight w:hRule="exact" w:val="37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836F" w14:textId="77777777" w:rsidR="00A27E62" w:rsidRPr="007068CA" w:rsidRDefault="007B2216">
            <w:pPr>
              <w:spacing w:before="39" w:after="0" w:line="240" w:lineRule="auto"/>
              <w:ind w:left="1972" w:right="1895"/>
              <w:jc w:val="center"/>
              <w:rPr>
                <w:rFonts w:eastAsia="Cambria" w:cstheme="minorHAnsi"/>
                <w:sz w:val="28"/>
                <w:szCs w:val="28"/>
              </w:rPr>
            </w:pPr>
            <w:r w:rsidRPr="007068CA">
              <w:rPr>
                <w:rFonts w:eastAsia="Cambria" w:cstheme="minorHAnsi"/>
                <w:w w:val="99"/>
                <w:sz w:val="28"/>
                <w:szCs w:val="28"/>
              </w:rPr>
              <w:t>Discrimi</w:t>
            </w:r>
            <w:r w:rsidRPr="007068CA">
              <w:rPr>
                <w:rFonts w:eastAsia="Cambria" w:cstheme="minorHAnsi"/>
                <w:sz w:val="28"/>
                <w:szCs w:val="28"/>
              </w:rPr>
              <w:t>na</w:t>
            </w:r>
            <w:r w:rsidRPr="007068CA">
              <w:rPr>
                <w:rFonts w:eastAsia="Cambria" w:cstheme="minorHAnsi"/>
                <w:w w:val="99"/>
                <w:sz w:val="28"/>
                <w:szCs w:val="28"/>
              </w:rPr>
              <w:t>ç</w:t>
            </w:r>
            <w:r w:rsidRPr="007068CA">
              <w:rPr>
                <w:rFonts w:eastAsia="Cambria" w:cstheme="minorHAnsi"/>
                <w:sz w:val="28"/>
                <w:szCs w:val="28"/>
              </w:rPr>
              <w:t>ã</w:t>
            </w:r>
            <w:r w:rsidRPr="007068CA">
              <w:rPr>
                <w:rFonts w:eastAsia="Cambria" w:cstheme="minorHAnsi"/>
                <w:w w:val="99"/>
                <w:sz w:val="28"/>
                <w:szCs w:val="28"/>
              </w:rPr>
              <w:t>o</w:t>
            </w:r>
            <w:r w:rsidRPr="007068CA">
              <w:rPr>
                <w:rFonts w:eastAsia="Cambri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03BA" w14:textId="77777777" w:rsidR="00A27E62" w:rsidRPr="007068CA" w:rsidRDefault="007B2216">
            <w:pPr>
              <w:spacing w:before="39" w:after="0" w:line="240" w:lineRule="auto"/>
              <w:ind w:left="138" w:right="-20"/>
              <w:rPr>
                <w:rFonts w:eastAsia="Cambria" w:cstheme="minorHAnsi"/>
                <w:sz w:val="28"/>
                <w:szCs w:val="28"/>
              </w:rPr>
            </w:pPr>
            <w:r w:rsidRPr="007068CA">
              <w:rPr>
                <w:rFonts w:eastAsia="Cambria" w:cstheme="minorHAnsi"/>
                <w:sz w:val="28"/>
                <w:szCs w:val="28"/>
              </w:rPr>
              <w:t>Pont</w:t>
            </w:r>
            <w:r w:rsidRPr="007068CA">
              <w:rPr>
                <w:rFonts w:eastAsia="Cambria" w:cstheme="minorHAnsi"/>
                <w:w w:val="99"/>
                <w:sz w:val="28"/>
                <w:szCs w:val="28"/>
              </w:rPr>
              <w:t>os</w:t>
            </w:r>
            <w:r w:rsidRPr="007068CA">
              <w:rPr>
                <w:rFonts w:eastAsia="Cambria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DE92" w14:textId="77777777" w:rsidR="00A27E62" w:rsidRPr="007068CA" w:rsidRDefault="007B2216">
            <w:pPr>
              <w:spacing w:before="39" w:after="0" w:line="240" w:lineRule="auto"/>
              <w:ind w:left="152" w:right="-20"/>
              <w:rPr>
                <w:rFonts w:eastAsia="Cambria" w:cstheme="minorHAnsi"/>
                <w:sz w:val="28"/>
                <w:szCs w:val="28"/>
              </w:rPr>
            </w:pPr>
            <w:r w:rsidRPr="007068CA">
              <w:rPr>
                <w:rFonts w:eastAsia="Cambria" w:cstheme="minorHAnsi"/>
                <w:sz w:val="28"/>
                <w:szCs w:val="28"/>
              </w:rPr>
              <w:t xml:space="preserve">Quant.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55F" w14:textId="77777777" w:rsidR="00A27E62" w:rsidRPr="007068CA" w:rsidRDefault="007B2216">
            <w:pPr>
              <w:spacing w:before="39" w:after="0" w:line="240" w:lineRule="auto"/>
              <w:ind w:left="244" w:right="-20"/>
              <w:rPr>
                <w:rFonts w:eastAsia="Cambria" w:cstheme="minorHAnsi"/>
                <w:sz w:val="28"/>
                <w:szCs w:val="28"/>
              </w:rPr>
            </w:pPr>
            <w:r w:rsidRPr="007068CA">
              <w:rPr>
                <w:rFonts w:eastAsia="Cambria" w:cstheme="minorHAnsi"/>
                <w:w w:val="99"/>
                <w:sz w:val="28"/>
                <w:szCs w:val="28"/>
              </w:rPr>
              <w:t>Tot</w:t>
            </w:r>
            <w:r w:rsidRPr="007068CA">
              <w:rPr>
                <w:rFonts w:eastAsia="Cambria" w:cstheme="minorHAnsi"/>
                <w:sz w:val="28"/>
                <w:szCs w:val="28"/>
              </w:rPr>
              <w:t xml:space="preserve">al </w:t>
            </w:r>
          </w:p>
        </w:tc>
      </w:tr>
      <w:tr w:rsidR="00A27E62" w:rsidRPr="00681F65" w14:paraId="55F60639" w14:textId="77777777" w:rsidTr="007B2216">
        <w:trPr>
          <w:trHeight w:hRule="exact" w:val="653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8C1F" w14:textId="77777777" w:rsidR="00A27E62" w:rsidRPr="00863AEF" w:rsidRDefault="007B2216">
            <w:pPr>
              <w:tabs>
                <w:tab w:val="left" w:pos="520"/>
                <w:tab w:val="left" w:pos="1760"/>
                <w:tab w:val="left" w:pos="3420"/>
                <w:tab w:val="left" w:pos="4000"/>
              </w:tabs>
              <w:spacing w:before="35" w:after="0" w:line="241" w:lineRule="auto"/>
              <w:ind w:left="105" w:right="39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1.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ab/>
              <w:t>ARTIGOS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ab/>
              <w:t>PUBLICADOS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ab/>
              <w:t>EM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ab/>
              <w:t>PERIÓDICOS CIENTÍFICOS</w:t>
            </w:r>
            <w:r w:rsidRPr="00863AEF">
              <w:rPr>
                <w:rFonts w:eastAsia="Cambria" w:cstheme="minorHAnsi"/>
                <w:b/>
                <w:bCs/>
                <w:spacing w:val="-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COM CORPO EDITORIAL</w:t>
            </w:r>
            <w:r w:rsidRPr="00863AEF">
              <w:rPr>
                <w:rFonts w:eastAsia="Cambria" w:cstheme="minorHAnsi"/>
                <w:b/>
                <w:bCs/>
                <w:spacing w:val="-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73E8" w14:textId="77777777" w:rsidR="00A27E62" w:rsidRPr="00863AEF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3B4F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3019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</w:p>
        </w:tc>
      </w:tr>
      <w:tr w:rsidR="00A27E62" w:rsidRPr="00863AEF" w14:paraId="6EB61EDB" w14:textId="77777777" w:rsidTr="004D7A8D">
        <w:trPr>
          <w:trHeight w:hRule="exact" w:val="809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192F" w14:textId="377ADE44" w:rsidR="00A27E62" w:rsidRPr="007E4E2B" w:rsidRDefault="007B2216" w:rsidP="007E4E2B">
            <w:pPr>
              <w:pStyle w:val="PargrafodaLista"/>
              <w:numPr>
                <w:ilvl w:val="1"/>
                <w:numId w:val="1"/>
              </w:numPr>
              <w:spacing w:before="39" w:after="0" w:line="240" w:lineRule="auto"/>
              <w:ind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7E4E2B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Periódicos</w:t>
            </w:r>
            <w:r w:rsidRPr="007E4E2B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7E4E2B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cie</w:t>
            </w:r>
            <w:r w:rsidRPr="007E4E2B">
              <w:rPr>
                <w:rFonts w:eastAsia="Cambria" w:cstheme="minorHAnsi"/>
                <w:sz w:val="24"/>
                <w:szCs w:val="24"/>
                <w:lang w:val="pt-BR"/>
              </w:rPr>
              <w:t>nt</w:t>
            </w:r>
            <w:r w:rsidRPr="007E4E2B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íficos</w:t>
            </w:r>
            <w:r w:rsidRPr="007E4E2B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7E4E2B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</w:t>
            </w:r>
            <w:r w:rsidRPr="007E4E2B">
              <w:rPr>
                <w:rFonts w:eastAsia="Cambria" w:cstheme="minorHAnsi"/>
                <w:sz w:val="24"/>
                <w:szCs w:val="24"/>
                <w:lang w:val="pt-BR"/>
              </w:rPr>
              <w:t>n</w:t>
            </w:r>
            <w:r w:rsidRPr="007E4E2B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de</w:t>
            </w:r>
            <w:r w:rsidRPr="007E4E2B">
              <w:rPr>
                <w:rFonts w:eastAsia="Cambria" w:cstheme="minorHAnsi"/>
                <w:sz w:val="24"/>
                <w:szCs w:val="24"/>
                <w:lang w:val="pt-BR"/>
              </w:rPr>
              <w:t>xa</w:t>
            </w:r>
            <w:r w:rsidRPr="007E4E2B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dos</w:t>
            </w:r>
            <w:r w:rsidRPr="007E4E2B">
              <w:rPr>
                <w:rFonts w:eastAsia="Cambria" w:cstheme="minorHAnsi"/>
                <w:sz w:val="24"/>
                <w:szCs w:val="24"/>
                <w:lang w:val="pt-BR"/>
              </w:rPr>
              <w:t xml:space="preserve"> Q</w:t>
            </w:r>
            <w:r w:rsidRPr="007E4E2B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UAL</w:t>
            </w:r>
            <w:r w:rsidRPr="007E4E2B">
              <w:rPr>
                <w:rFonts w:eastAsia="Cambria" w:cstheme="minorHAnsi"/>
                <w:sz w:val="24"/>
                <w:szCs w:val="24"/>
                <w:lang w:val="pt-BR"/>
              </w:rPr>
              <w:t xml:space="preserve">IS A </w:t>
            </w:r>
          </w:p>
          <w:p w14:paraId="5A599C10" w14:textId="1FA1E482" w:rsidR="007E4E2B" w:rsidRPr="007E4E2B" w:rsidRDefault="007E4E2B" w:rsidP="00CB5B51">
            <w:pPr>
              <w:pStyle w:val="PargrafodaLista"/>
              <w:spacing w:before="39" w:after="0" w:line="240" w:lineRule="auto"/>
              <w:ind w:left="465" w:right="-20"/>
              <w:rPr>
                <w:rFonts w:eastAsia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61C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50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80E9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4217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2938C39E" w14:textId="77777777" w:rsidTr="004D7A8D">
        <w:trPr>
          <w:trHeight w:hRule="exact" w:val="857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02A2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1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.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2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Periódicos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cie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íficos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n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de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xa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Q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UAL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IS B </w:t>
            </w:r>
          </w:p>
          <w:p w14:paraId="5BCAA1BB" w14:textId="645A2951" w:rsidR="007E4E2B" w:rsidRPr="00863AEF" w:rsidRDefault="007E4E2B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6B9D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30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FFE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78B0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6D396136" w14:textId="77777777" w:rsidTr="004D7A8D">
        <w:trPr>
          <w:trHeight w:hRule="exact" w:val="762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8ACA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1.3 Periódicos</w:t>
            </w:r>
            <w:r w:rsidRPr="00863AEF">
              <w:rPr>
                <w:rFonts w:eastAsia="Cambria" w:cstheme="minorHAnsi"/>
                <w:spacing w:val="1"/>
                <w:w w:val="99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cient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íficos</w:t>
            </w:r>
            <w:r w:rsidRPr="00863AEF">
              <w:rPr>
                <w:rFonts w:eastAsia="Cambria" w:cstheme="minorHAnsi"/>
                <w:spacing w:val="1"/>
                <w:w w:val="99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n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de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xa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Q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UAL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IS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C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</w:p>
          <w:p w14:paraId="01B54969" w14:textId="301E7B86" w:rsidR="007E4E2B" w:rsidRPr="00863AEF" w:rsidRDefault="007E4E2B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FC9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20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962A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B96E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2F7F43EB" w14:textId="77777777" w:rsidTr="004D7A8D">
        <w:trPr>
          <w:trHeight w:hRule="exact" w:val="683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1BDB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1.4 Periódicos</w:t>
            </w:r>
            <w:r w:rsidRPr="00863AEF">
              <w:rPr>
                <w:rFonts w:eastAsia="Cambria" w:cstheme="minorHAnsi"/>
                <w:spacing w:val="1"/>
                <w:w w:val="99"/>
                <w:sz w:val="24"/>
                <w:szCs w:val="24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</w:rPr>
              <w:t>cient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íficos </w:t>
            </w:r>
            <w:r w:rsidRPr="00863AEF">
              <w:rPr>
                <w:rFonts w:eastAsia="Cambria" w:cstheme="minorHAnsi"/>
                <w:sz w:val="24"/>
                <w:szCs w:val="24"/>
              </w:rPr>
              <w:t>nã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o index</w:t>
            </w:r>
            <w:r w:rsidRPr="00863AEF">
              <w:rPr>
                <w:rFonts w:eastAsia="Cambria" w:cstheme="minorHAnsi"/>
                <w:sz w:val="24"/>
                <w:szCs w:val="24"/>
              </w:rPr>
              <w:t>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dos 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  <w:p w14:paraId="4D5353EB" w14:textId="0EDD5596" w:rsidR="007E4E2B" w:rsidRPr="00863AEF" w:rsidRDefault="007E4E2B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4F97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10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18F0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B28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58C0BF4E" w14:textId="77777777" w:rsidTr="007B2216">
        <w:trPr>
          <w:trHeight w:hRule="exact" w:val="37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67E9" w14:textId="77777777" w:rsidR="00A27E62" w:rsidRPr="00863AEF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2. LIVROS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31CE" w14:textId="77777777" w:rsidR="00A27E62" w:rsidRPr="00863AEF" w:rsidRDefault="007B2216">
            <w:pPr>
              <w:spacing w:before="39" w:after="0" w:line="240" w:lineRule="auto"/>
              <w:ind w:left="455" w:right="379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95B5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33D7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19258A04" w14:textId="77777777" w:rsidTr="007E4E2B">
        <w:trPr>
          <w:trHeight w:hRule="exact" w:val="1142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0B71" w14:textId="77777777" w:rsidR="00A27E62" w:rsidRPr="00863AEF" w:rsidRDefault="007B2216">
            <w:pPr>
              <w:spacing w:before="35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2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.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1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35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Livros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35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p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eci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al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iz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35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edi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ta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35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p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or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35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edi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or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a </w:t>
            </w:r>
            <w:r w:rsidRPr="00863AEF">
              <w:rPr>
                <w:rFonts w:eastAsia="Cambria" w:cstheme="minorHAnsi"/>
                <w:spacing w:val="-35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co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m </w:t>
            </w:r>
          </w:p>
          <w:p w14:paraId="4660E927" w14:textId="77777777" w:rsidR="00A27E62" w:rsidRDefault="007B2216">
            <w:pPr>
              <w:spacing w:before="2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corpo editorial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  <w:p w14:paraId="195BF4C6" w14:textId="4AB96B94" w:rsidR="007E4E2B" w:rsidRPr="00863AEF" w:rsidRDefault="007E4E2B">
            <w:pPr>
              <w:spacing w:before="2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1A2E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50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5724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C072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2461E8D4" w14:textId="77777777" w:rsidTr="007E4E2B">
        <w:trPr>
          <w:trHeight w:hRule="exact" w:val="1272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828F" w14:textId="77777777" w:rsidR="00A27E62" w:rsidRPr="00863AEF" w:rsidRDefault="007B2216">
            <w:pPr>
              <w:spacing w:before="35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2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.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2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C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ap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í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tul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m </w:t>
            </w:r>
            <w:r w:rsidRPr="00863AEF">
              <w:rPr>
                <w:rFonts w:eastAsia="Cambria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ivro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es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p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eci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al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iz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edi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ta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p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or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</w:p>
          <w:p w14:paraId="1F668751" w14:textId="77777777" w:rsidR="00A27E62" w:rsidRDefault="007B2216">
            <w:pPr>
              <w:spacing w:before="2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edi</w:t>
            </w:r>
            <w:r w:rsidRPr="00863AEF">
              <w:rPr>
                <w:rFonts w:eastAsia="Cambria" w:cstheme="minorHAnsi"/>
                <w:sz w:val="24"/>
                <w:szCs w:val="24"/>
              </w:rPr>
              <w:t>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or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a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co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m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cor</w:t>
            </w:r>
            <w:r w:rsidRPr="00863AEF">
              <w:rPr>
                <w:rFonts w:eastAsia="Cambria" w:cstheme="minorHAnsi"/>
                <w:sz w:val="24"/>
                <w:szCs w:val="24"/>
              </w:rPr>
              <w:t>p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o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edi</w:t>
            </w:r>
            <w:r w:rsidRPr="00863AEF">
              <w:rPr>
                <w:rFonts w:eastAsia="Cambria" w:cstheme="minorHAnsi"/>
                <w:sz w:val="24"/>
                <w:szCs w:val="24"/>
              </w:rPr>
              <w:t>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ori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al </w:t>
            </w:r>
          </w:p>
          <w:p w14:paraId="56999040" w14:textId="2FF68559" w:rsidR="007E4E2B" w:rsidRPr="00863AEF" w:rsidRDefault="007E4E2B">
            <w:pPr>
              <w:spacing w:before="2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BB18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20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6B60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0BAD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1B725EE0" w14:textId="77777777" w:rsidTr="007E4E2B">
        <w:trPr>
          <w:trHeight w:hRule="exact" w:val="1148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E5F4" w14:textId="77777777" w:rsidR="00A27E62" w:rsidRPr="00863AEF" w:rsidRDefault="007B2216">
            <w:pPr>
              <w:spacing w:before="35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 xml:space="preserve">2.3 </w:t>
            </w:r>
            <w:r w:rsidRPr="00863AEF">
              <w:rPr>
                <w:rFonts w:eastAsia="Cambria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O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r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gan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iz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dor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de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ivro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edi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ta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p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or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edi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or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a </w:t>
            </w:r>
            <w:r w:rsidRPr="00863AEF">
              <w:rPr>
                <w:rFonts w:eastAsia="Cambria" w:cstheme="minorHAnsi"/>
                <w:spacing w:val="-1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co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m </w:t>
            </w:r>
          </w:p>
          <w:p w14:paraId="348CBC85" w14:textId="77777777" w:rsidR="00A27E62" w:rsidRDefault="007B2216">
            <w:pPr>
              <w:spacing w:before="2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corpo editorial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  <w:p w14:paraId="0ADBB2C9" w14:textId="3C3ABDB6" w:rsidR="007E4E2B" w:rsidRPr="00863AEF" w:rsidRDefault="007E4E2B">
            <w:pPr>
              <w:spacing w:before="2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723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10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1371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CC11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10FB5C17" w14:textId="77777777" w:rsidTr="007E4E2B">
        <w:trPr>
          <w:trHeight w:hRule="exact" w:val="113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81C8" w14:textId="77777777" w:rsidR="00A27E62" w:rsidRPr="00863AEF" w:rsidRDefault="007B2216">
            <w:pPr>
              <w:spacing w:before="35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 xml:space="preserve">2.4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 xml:space="preserve">Livro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especia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 xml:space="preserve">izado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e/ou  </w:t>
            </w:r>
            <w:r w:rsidRPr="00863AEF">
              <w:rPr>
                <w:rFonts w:eastAsia="Cambria" w:cstheme="minorHAnsi"/>
                <w:spacing w:val="-1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didá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 xml:space="preserve">ico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pacing w:val="-1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publica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 xml:space="preserve">do </w:t>
            </w:r>
          </w:p>
          <w:p w14:paraId="4EA9EF3C" w14:textId="77777777" w:rsidR="00A27E62" w:rsidRDefault="007B2216">
            <w:pPr>
              <w:spacing w:before="2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se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m 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v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al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ç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ã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de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cor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p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edi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>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ori</w:t>
            </w: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al </w:t>
            </w:r>
          </w:p>
          <w:p w14:paraId="7AB5974A" w14:textId="5EDC90C0" w:rsidR="007E4E2B" w:rsidRPr="00863AEF" w:rsidRDefault="007E4E2B">
            <w:pPr>
              <w:spacing w:before="2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F695" w14:textId="77777777" w:rsidR="00A27E62" w:rsidRPr="00863AEF" w:rsidRDefault="007B2216">
            <w:pPr>
              <w:spacing w:before="39" w:after="0" w:line="240" w:lineRule="auto"/>
              <w:ind w:left="388" w:right="312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5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7FFB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F76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767A1D0D" w14:textId="77777777" w:rsidTr="007E4E2B">
        <w:trPr>
          <w:trHeight w:hRule="exact" w:val="112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EACC" w14:textId="77777777" w:rsidR="00A27E62" w:rsidRPr="007E4E2B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3. INICIAÇÃO</w:t>
            </w:r>
            <w:r w:rsidRPr="00863AEF">
              <w:rPr>
                <w:rFonts w:eastAsia="Cambria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CIENTÍFICA</w:t>
            </w:r>
            <w:r w:rsidRPr="00863AEF">
              <w:rPr>
                <w:rFonts w:eastAsia="Cambria" w:cstheme="minorHAnsi"/>
                <w:b/>
                <w:bCs/>
                <w:spacing w:val="43"/>
                <w:sz w:val="24"/>
                <w:szCs w:val="24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(por ano)</w:t>
            </w:r>
          </w:p>
          <w:p w14:paraId="2012B3EB" w14:textId="77777777" w:rsidR="00873272" w:rsidRPr="007E4E2B" w:rsidRDefault="00873272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  <w:p w14:paraId="16089701" w14:textId="7F655E55" w:rsidR="00873272" w:rsidRPr="00863AEF" w:rsidRDefault="00873272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C120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10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D892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AC1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455B2E6D" w14:textId="77777777" w:rsidTr="00E45471">
        <w:trPr>
          <w:trHeight w:hRule="exact" w:val="114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186D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lastRenderedPageBreak/>
              <w:t>4. ESPECIALIZAÇÃO</w:t>
            </w:r>
            <w:r w:rsidRPr="00863AEF">
              <w:rPr>
                <w:rFonts w:eastAsia="Cambria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CONCLUÍD</w:t>
            </w:r>
            <w:r>
              <w:rPr>
                <w:rFonts w:eastAsia="Cambria" w:cstheme="minorHAnsi"/>
                <w:b/>
                <w:bCs/>
                <w:sz w:val="24"/>
                <w:szCs w:val="24"/>
              </w:rPr>
              <w:t>A</w:t>
            </w:r>
          </w:p>
          <w:p w14:paraId="45B96BBE" w14:textId="61BBEFB7" w:rsidR="007E4E2B" w:rsidRPr="00863AEF" w:rsidRDefault="007E4E2B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20C7" w14:textId="35333F9E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w w:val="99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5A72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8D7A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26C99D25" w14:textId="77777777" w:rsidTr="004D7A8D">
        <w:trPr>
          <w:trHeight w:hRule="exact" w:val="84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EC2B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5. ORGANIZAÇÃO</w:t>
            </w:r>
            <w:r w:rsidRPr="00863AEF">
              <w:rPr>
                <w:rFonts w:eastAsia="Cambria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DE</w:t>
            </w:r>
            <w:r w:rsidRPr="00863AEF">
              <w:rPr>
                <w:rFonts w:eastAsia="Cambria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EVENTO</w:t>
            </w:r>
            <w:r w:rsidRPr="00863AEF">
              <w:rPr>
                <w:rFonts w:eastAsia="Cambria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</w:rPr>
              <w:t>CIENTÍFICO</w:t>
            </w:r>
          </w:p>
          <w:p w14:paraId="5610F2C6" w14:textId="61F9FF31" w:rsidR="004D7A8D" w:rsidRPr="00863AEF" w:rsidRDefault="004D7A8D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8B57" w14:textId="77777777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10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7AA5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F751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681F65" w14:paraId="0B0ADFD4" w14:textId="77777777" w:rsidTr="007B2216">
        <w:trPr>
          <w:trHeight w:hRule="exact" w:val="93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4931" w14:textId="77777777" w:rsidR="00A27E62" w:rsidRPr="00863AEF" w:rsidRDefault="007B2216">
            <w:pPr>
              <w:spacing w:before="35" w:after="0" w:line="241" w:lineRule="auto"/>
              <w:ind w:left="105" w:right="39"/>
              <w:jc w:val="both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6.</w:t>
            </w:r>
            <w:r w:rsidRPr="00863AEF">
              <w:rPr>
                <w:rFonts w:eastAsia="Cambria" w:cstheme="minorHAnsi"/>
                <w:b/>
                <w:bCs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COMUNICAÇÃO</w:t>
            </w:r>
            <w:r w:rsidRPr="00863AEF">
              <w:rPr>
                <w:rFonts w:eastAsia="Cambria" w:cstheme="minorHAnsi"/>
                <w:b/>
                <w:bCs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EM</w:t>
            </w:r>
            <w:r w:rsidRPr="00863AEF">
              <w:rPr>
                <w:rFonts w:eastAsia="Cambria" w:cstheme="minorHAnsi"/>
                <w:b/>
                <w:bCs/>
                <w:spacing w:val="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EVENTOS</w:t>
            </w:r>
            <w:r w:rsidRPr="00863AEF">
              <w:rPr>
                <w:rFonts w:eastAsia="Cambria" w:cstheme="minorHAnsi"/>
                <w:b/>
                <w:bCs/>
                <w:spacing w:val="5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CIENTÍFICOS – COM</w:t>
            </w:r>
            <w:r w:rsidRPr="00863AEF">
              <w:rPr>
                <w:rFonts w:eastAsia="Cambria" w:cstheme="minorHAnsi"/>
                <w:b/>
                <w:bCs/>
                <w:spacing w:val="7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PUBLICAÇÃO DE</w:t>
            </w:r>
            <w:r w:rsidRPr="00863AEF">
              <w:rPr>
                <w:rFonts w:eastAsia="Cambria" w:cstheme="minorHAnsi"/>
                <w:b/>
                <w:bCs/>
                <w:spacing w:val="4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RESUMO</w:t>
            </w:r>
            <w:r w:rsidRPr="00863AEF">
              <w:rPr>
                <w:rFonts w:eastAsia="Cambria" w:cstheme="minorHAnsi"/>
                <w:b/>
                <w:bCs/>
                <w:spacing w:val="4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(inclusive resumo</w:t>
            </w:r>
            <w:r w:rsidRPr="00863AEF">
              <w:rPr>
                <w:rFonts w:eastAsia="Cambria" w:cstheme="minorHAnsi"/>
                <w:b/>
                <w:bCs/>
                <w:spacing w:val="-1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expandido)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B1D9" w14:textId="77777777" w:rsidR="00A27E62" w:rsidRPr="00863AEF" w:rsidRDefault="007B2216">
            <w:pPr>
              <w:spacing w:before="39" w:after="0" w:line="240" w:lineRule="auto"/>
              <w:ind w:left="455" w:right="379"/>
              <w:jc w:val="center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8B88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8EA4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sz w:val="24"/>
                <w:szCs w:val="24"/>
                <w:lang w:val="pt-BR"/>
              </w:rPr>
              <w:t xml:space="preserve"> </w:t>
            </w:r>
          </w:p>
        </w:tc>
      </w:tr>
      <w:tr w:rsidR="00A27E62" w:rsidRPr="00863AEF" w14:paraId="550C8E81" w14:textId="77777777" w:rsidTr="00E45471">
        <w:trPr>
          <w:trHeight w:hRule="exact" w:val="1137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54C7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6.1 </w:t>
            </w:r>
            <w:r w:rsidRPr="00863AEF">
              <w:rPr>
                <w:rFonts w:eastAsia="Cambria" w:cstheme="minorHAnsi"/>
                <w:sz w:val="24"/>
                <w:szCs w:val="24"/>
              </w:rPr>
              <w:t>Event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o </w:t>
            </w:r>
            <w:r w:rsidRPr="00863AEF">
              <w:rPr>
                <w:rFonts w:eastAsia="Cambria" w:cstheme="minorHAnsi"/>
                <w:sz w:val="24"/>
                <w:szCs w:val="24"/>
              </w:rPr>
              <w:t>int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ernaciona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l </w:t>
            </w:r>
          </w:p>
          <w:p w14:paraId="3B398EF9" w14:textId="32BB7C1E" w:rsidR="007E4E2B" w:rsidRPr="00863AEF" w:rsidRDefault="007E4E2B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C0D2" w14:textId="77777777" w:rsidR="00A27E62" w:rsidRPr="00863AEF" w:rsidRDefault="007B2216">
            <w:pPr>
              <w:spacing w:before="39" w:after="0" w:line="240" w:lineRule="auto"/>
              <w:ind w:left="388" w:right="312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7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1460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9C7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2748F42D" w14:textId="77777777" w:rsidTr="007E4E2B">
        <w:trPr>
          <w:trHeight w:hRule="exact" w:val="906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C467" w14:textId="77777777" w:rsidR="00A27E62" w:rsidRPr="00863AEF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6.2 </w:t>
            </w:r>
            <w:r w:rsidRPr="00863AEF">
              <w:rPr>
                <w:rFonts w:eastAsia="Cambria" w:cstheme="minorHAnsi"/>
                <w:sz w:val="24"/>
                <w:szCs w:val="24"/>
              </w:rPr>
              <w:t>Event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o </w:t>
            </w:r>
            <w:r w:rsidRPr="00863AEF">
              <w:rPr>
                <w:rFonts w:eastAsia="Cambria" w:cstheme="minorHAnsi"/>
                <w:sz w:val="24"/>
                <w:szCs w:val="24"/>
              </w:rPr>
              <w:t>na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ciona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F95" w14:textId="77777777" w:rsidR="00A27E62" w:rsidRPr="00863AEF" w:rsidRDefault="007B2216">
            <w:pPr>
              <w:spacing w:before="39" w:after="0" w:line="240" w:lineRule="auto"/>
              <w:ind w:left="388" w:right="312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5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3AA5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724F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32CD0EBE" w14:textId="77777777" w:rsidTr="007E4E2B">
        <w:trPr>
          <w:trHeight w:hRule="exact" w:val="862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1A5E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6.3 </w:t>
            </w:r>
            <w:r w:rsidRPr="00863AEF">
              <w:rPr>
                <w:rFonts w:eastAsia="Cambria" w:cstheme="minorHAnsi"/>
                <w:sz w:val="24"/>
                <w:szCs w:val="24"/>
              </w:rPr>
              <w:t>Event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o regiona</w:t>
            </w:r>
            <w:r w:rsidRPr="00863AEF">
              <w:rPr>
                <w:rFonts w:eastAsia="Cambria" w:cstheme="minorHAnsi"/>
                <w:sz w:val="24"/>
                <w:szCs w:val="24"/>
              </w:rPr>
              <w:t>l/l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oca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l </w:t>
            </w:r>
          </w:p>
          <w:p w14:paraId="34CC3405" w14:textId="1F94B6B6" w:rsidR="00E45471" w:rsidRPr="00863AEF" w:rsidRDefault="00E45471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7D35" w14:textId="77777777" w:rsidR="00A27E62" w:rsidRPr="00863AEF" w:rsidRDefault="007B2216">
            <w:pPr>
              <w:spacing w:before="39" w:after="0" w:line="240" w:lineRule="auto"/>
              <w:ind w:left="388" w:right="312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3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87A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C26F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7427D713" w14:textId="77777777" w:rsidTr="007E4E2B">
        <w:trPr>
          <w:trHeight w:hRule="exact" w:val="973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6EC1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7.1 </w:t>
            </w:r>
            <w:r w:rsidRPr="00863AEF">
              <w:rPr>
                <w:rFonts w:eastAsia="Cambria" w:cstheme="minorHAnsi"/>
                <w:sz w:val="24"/>
                <w:szCs w:val="24"/>
              </w:rPr>
              <w:t>Event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o </w:t>
            </w:r>
            <w:r w:rsidRPr="00863AEF">
              <w:rPr>
                <w:rFonts w:eastAsia="Cambria" w:cstheme="minorHAnsi"/>
                <w:sz w:val="24"/>
                <w:szCs w:val="24"/>
              </w:rPr>
              <w:t>int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ernaciona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l </w:t>
            </w:r>
          </w:p>
          <w:p w14:paraId="3B8DB536" w14:textId="1FB03A5B" w:rsidR="00E45471" w:rsidRPr="00863AEF" w:rsidRDefault="00E45471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BAFF" w14:textId="77777777" w:rsidR="00A27E62" w:rsidRPr="00863AEF" w:rsidRDefault="007B2216">
            <w:pPr>
              <w:spacing w:before="39" w:after="0" w:line="240" w:lineRule="auto"/>
              <w:ind w:left="388" w:right="312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7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B56E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3346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25A4F059" w14:textId="77777777" w:rsidTr="00E45471">
        <w:trPr>
          <w:trHeight w:hRule="exact" w:val="1151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8658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7.2 </w:t>
            </w:r>
            <w:r w:rsidRPr="00863AEF">
              <w:rPr>
                <w:rFonts w:eastAsia="Cambria" w:cstheme="minorHAnsi"/>
                <w:sz w:val="24"/>
                <w:szCs w:val="24"/>
              </w:rPr>
              <w:t>Event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o </w:t>
            </w:r>
            <w:r w:rsidRPr="00863AEF">
              <w:rPr>
                <w:rFonts w:eastAsia="Cambria" w:cstheme="minorHAnsi"/>
                <w:sz w:val="24"/>
                <w:szCs w:val="24"/>
              </w:rPr>
              <w:t>na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ciona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l </w:t>
            </w:r>
          </w:p>
          <w:p w14:paraId="3772DB28" w14:textId="3F300A9A" w:rsidR="00E45471" w:rsidRPr="00863AEF" w:rsidRDefault="00E45471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4CB2" w14:textId="77777777" w:rsidR="00A27E62" w:rsidRPr="00863AEF" w:rsidRDefault="007B2216">
            <w:pPr>
              <w:spacing w:before="39" w:after="0" w:line="240" w:lineRule="auto"/>
              <w:ind w:left="388" w:right="312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5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2739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9863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6ACFA20C" w14:textId="77777777" w:rsidTr="007E4E2B">
        <w:trPr>
          <w:trHeight w:hRule="exact" w:val="11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C408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 xml:space="preserve">7.3 </w:t>
            </w:r>
            <w:r w:rsidRPr="00863AEF">
              <w:rPr>
                <w:rFonts w:eastAsia="Cambria" w:cstheme="minorHAnsi"/>
                <w:sz w:val="24"/>
                <w:szCs w:val="24"/>
              </w:rPr>
              <w:t>Event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o regiona</w:t>
            </w:r>
            <w:r w:rsidRPr="00863AEF">
              <w:rPr>
                <w:rFonts w:eastAsia="Cambria" w:cstheme="minorHAnsi"/>
                <w:sz w:val="24"/>
                <w:szCs w:val="24"/>
              </w:rPr>
              <w:t>l/l</w:t>
            </w: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oca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l </w:t>
            </w:r>
          </w:p>
          <w:p w14:paraId="43A54CC4" w14:textId="01A65A45" w:rsidR="007E4E2B" w:rsidRPr="00863AEF" w:rsidRDefault="007E4E2B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CB27" w14:textId="77777777" w:rsidR="00A27E62" w:rsidRPr="00863AEF" w:rsidRDefault="007B2216">
            <w:pPr>
              <w:spacing w:before="39" w:after="0" w:line="240" w:lineRule="auto"/>
              <w:ind w:left="388" w:right="312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3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69BE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57F1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31C8DB3C" w14:textId="77777777" w:rsidTr="007E4E2B">
        <w:trPr>
          <w:trHeight w:hRule="exact" w:val="2133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35DE" w14:textId="77777777" w:rsidR="00A27E62" w:rsidRDefault="007B2216">
            <w:pPr>
              <w:spacing w:before="35" w:after="0" w:line="240" w:lineRule="auto"/>
              <w:ind w:left="105" w:right="38"/>
              <w:jc w:val="both"/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</w:pP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8.</w:t>
            </w:r>
            <w:r w:rsidRPr="00863AEF">
              <w:rPr>
                <w:rFonts w:eastAsia="Cambria" w:cstheme="minorHAnsi"/>
                <w:b/>
                <w:bCs/>
                <w:spacing w:val="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CRÉDITOS</w:t>
            </w:r>
            <w:r w:rsidRPr="00863AEF">
              <w:rPr>
                <w:rFonts w:eastAsia="Cambria" w:cstheme="minorHAnsi"/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CONCLUÍDOS</w:t>
            </w:r>
            <w:r w:rsidRPr="00863AEF">
              <w:rPr>
                <w:rFonts w:eastAsia="Cambria" w:cstheme="minorHAnsi"/>
                <w:b/>
                <w:bCs/>
                <w:spacing w:val="4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NO</w:t>
            </w:r>
            <w:r w:rsidRPr="00863AEF">
              <w:rPr>
                <w:rFonts w:eastAsia="Cambria" w:cstheme="minorHAnsi"/>
                <w:b/>
                <w:bCs/>
                <w:spacing w:val="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PROGRAMA DE MESTRADO EM</w:t>
            </w:r>
            <w:r w:rsidRPr="00863AEF">
              <w:rPr>
                <w:rFonts w:eastAsia="Cambria" w:cstheme="minorHAnsi"/>
                <w:b/>
                <w:bCs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HISTÓRIA</w:t>
            </w:r>
            <w:r w:rsidRPr="00863AEF">
              <w:rPr>
                <w:rFonts w:eastAsia="Cambria" w:cstheme="minorHAnsi"/>
                <w:b/>
                <w:bCs/>
                <w:spacing w:val="6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(INCLUÍDO</w:t>
            </w:r>
            <w:r w:rsidRPr="00863AEF">
              <w:rPr>
                <w:rFonts w:eastAsia="Cambria" w:cstheme="minorHAnsi"/>
                <w:b/>
                <w:bCs/>
                <w:spacing w:val="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ESTÁGIO DE</w:t>
            </w:r>
            <w:r w:rsidRPr="00863AEF">
              <w:rPr>
                <w:rFonts w:eastAsia="Cambria" w:cstheme="minorHAnsi"/>
                <w:b/>
                <w:bCs/>
                <w:spacing w:val="8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DOCÊNCIA</w:t>
            </w:r>
            <w:r w:rsidRPr="00863AEF">
              <w:rPr>
                <w:rFonts w:eastAsia="Cambria" w:cstheme="minorHAnsi"/>
                <w:b/>
                <w:bCs/>
                <w:spacing w:val="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COM</w:t>
            </w:r>
            <w:r w:rsidRPr="00863AEF">
              <w:rPr>
                <w:rFonts w:eastAsia="Cambria" w:cstheme="minorHAnsi"/>
                <w:b/>
                <w:bCs/>
                <w:spacing w:val="10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RELATÓRIO ENTREGUE</w:t>
            </w:r>
            <w:r w:rsidRPr="00863AEF">
              <w:rPr>
                <w:rFonts w:eastAsia="Cambria" w:cstheme="minorHAnsi"/>
                <w:b/>
                <w:bCs/>
                <w:spacing w:val="3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E CRÉDITOS EXTERNOS COM</w:t>
            </w:r>
            <w:r w:rsidRPr="00863AEF">
              <w:rPr>
                <w:rFonts w:eastAsia="Cambria" w:cstheme="minorHAnsi"/>
                <w:b/>
                <w:bCs/>
                <w:spacing w:val="7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PEDIDO DE EQUIVALÊNCIA</w:t>
            </w:r>
            <w:r w:rsidRPr="00863AEF">
              <w:rPr>
                <w:rFonts w:eastAsia="Cambria" w:cstheme="minorHAnsi"/>
                <w:b/>
                <w:bCs/>
                <w:spacing w:val="-14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ENTREGUE</w:t>
            </w:r>
            <w:r w:rsidRPr="00863AEF">
              <w:rPr>
                <w:rFonts w:eastAsia="Cambria" w:cstheme="minorHAnsi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863AEF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(por crédito)</w:t>
            </w:r>
          </w:p>
          <w:p w14:paraId="446A5B87" w14:textId="77777777" w:rsidR="007E4E2B" w:rsidRPr="007E4E2B" w:rsidRDefault="007E4E2B">
            <w:pPr>
              <w:spacing w:before="35" w:after="0" w:line="240" w:lineRule="auto"/>
              <w:ind w:left="105" w:right="38"/>
              <w:jc w:val="both"/>
              <w:rPr>
                <w:rFonts w:eastAsia="Cambria" w:cstheme="minorHAnsi"/>
                <w:sz w:val="24"/>
                <w:szCs w:val="24"/>
                <w:lang w:val="pt-BR"/>
              </w:rPr>
            </w:pPr>
          </w:p>
          <w:p w14:paraId="3D27ADAF" w14:textId="77777777" w:rsidR="007B2216" w:rsidRPr="007E4E2B" w:rsidRDefault="007B2216" w:rsidP="007B2216">
            <w:pPr>
              <w:rPr>
                <w:rFonts w:eastAsia="Cambria" w:cstheme="minorHAnsi"/>
                <w:sz w:val="24"/>
                <w:szCs w:val="24"/>
                <w:lang w:val="pt-BR"/>
              </w:rPr>
            </w:pPr>
          </w:p>
          <w:p w14:paraId="23A216FB" w14:textId="77777777" w:rsidR="007B2216" w:rsidRPr="007B2216" w:rsidRDefault="007B2216" w:rsidP="007B2216">
            <w:pPr>
              <w:rPr>
                <w:rFonts w:eastAsia="Cambria" w:cstheme="minorHAnsi"/>
                <w:sz w:val="24"/>
                <w:szCs w:val="24"/>
                <w:lang w:val="pt-BR"/>
              </w:rPr>
            </w:pPr>
          </w:p>
          <w:p w14:paraId="040AACD8" w14:textId="77777777" w:rsidR="007B2216" w:rsidRPr="007B2216" w:rsidRDefault="007B2216" w:rsidP="007B2216">
            <w:pPr>
              <w:rPr>
                <w:rFonts w:eastAsia="Cambria" w:cstheme="minorHAnsi"/>
                <w:sz w:val="24"/>
                <w:szCs w:val="24"/>
                <w:lang w:val="pt-BR"/>
              </w:rPr>
            </w:pPr>
          </w:p>
          <w:p w14:paraId="0D704335" w14:textId="77777777" w:rsidR="007B2216" w:rsidRPr="007B2216" w:rsidRDefault="007B2216" w:rsidP="007B2216">
            <w:pPr>
              <w:rPr>
                <w:rFonts w:eastAsia="Cambria" w:cstheme="minorHAnsi"/>
                <w:sz w:val="24"/>
                <w:szCs w:val="24"/>
                <w:lang w:val="pt-BR"/>
              </w:rPr>
            </w:pPr>
          </w:p>
          <w:p w14:paraId="3A889CF9" w14:textId="26CF1043" w:rsidR="007B2216" w:rsidRPr="007B2216" w:rsidRDefault="007B2216" w:rsidP="007B2216">
            <w:pPr>
              <w:tabs>
                <w:tab w:val="left" w:pos="1465"/>
              </w:tabs>
              <w:rPr>
                <w:rFonts w:eastAsia="Cambria" w:cstheme="minorHAnsi"/>
                <w:sz w:val="24"/>
                <w:szCs w:val="24"/>
                <w:lang w:val="pt-BR"/>
              </w:rPr>
            </w:pPr>
            <w:r>
              <w:rPr>
                <w:rFonts w:eastAsia="Cambria" w:cstheme="minorHAnsi"/>
                <w:sz w:val="24"/>
                <w:szCs w:val="24"/>
                <w:lang w:val="pt-BR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C49D" w14:textId="77777777" w:rsidR="00A27E62" w:rsidRPr="00863AEF" w:rsidRDefault="007B2216">
            <w:pPr>
              <w:spacing w:before="39" w:after="0" w:line="240" w:lineRule="auto"/>
              <w:ind w:left="388" w:right="312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w w:val="99"/>
                <w:sz w:val="24"/>
                <w:szCs w:val="24"/>
              </w:rPr>
              <w:t>1</w:t>
            </w: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91CE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4C5A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A27E62" w:rsidRPr="00863AEF" w14:paraId="36215DE4" w14:textId="77777777" w:rsidTr="007B2216">
        <w:trPr>
          <w:trHeight w:hRule="exact" w:val="171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0155" w14:textId="77777777" w:rsidR="00A27E62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</w:pPr>
            <w:r w:rsidRPr="007B2216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9. FAMÍLIA</w:t>
            </w:r>
            <w:r w:rsidRPr="007B2216">
              <w:rPr>
                <w:rFonts w:eastAsia="Cambria" w:cstheme="minorHAnsi"/>
                <w:b/>
                <w:bCs/>
                <w:spacing w:val="-9"/>
                <w:sz w:val="24"/>
                <w:szCs w:val="24"/>
                <w:lang w:val="pt-BR"/>
              </w:rPr>
              <w:t xml:space="preserve"> </w:t>
            </w:r>
            <w:r w:rsidRPr="007B2216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INSCRITA</w:t>
            </w:r>
            <w:r w:rsidRPr="007B2216">
              <w:rPr>
                <w:rFonts w:eastAsia="Cambria" w:cstheme="minorHAnsi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Pr="007B2216"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EM PROGRAMA P</w:t>
            </w:r>
            <w:r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ÚBLICO DE DISTRIBUIÇÃO DE RENDA (com comprovante)</w:t>
            </w:r>
          </w:p>
          <w:p w14:paraId="018F4BAA" w14:textId="790356E1" w:rsidR="007E4E2B" w:rsidRPr="007B2216" w:rsidRDefault="007E4E2B">
            <w:pPr>
              <w:spacing w:before="39" w:after="0" w:line="240" w:lineRule="auto"/>
              <w:ind w:left="105" w:right="-20"/>
              <w:rPr>
                <w:rFonts w:eastAsia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7B71" w14:textId="32CA6963" w:rsidR="00A27E62" w:rsidRPr="00863AEF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w w:val="99"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9138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D766" w14:textId="77777777" w:rsidR="00A27E62" w:rsidRPr="00863AEF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</w:rPr>
            </w:pPr>
            <w:r w:rsidRPr="00863AEF">
              <w:rPr>
                <w:rFonts w:eastAsia="Cambria" w:cstheme="minorHAnsi"/>
                <w:sz w:val="24"/>
                <w:szCs w:val="24"/>
              </w:rPr>
              <w:t xml:space="preserve"> </w:t>
            </w:r>
          </w:p>
        </w:tc>
      </w:tr>
      <w:tr w:rsidR="007B2216" w:rsidRPr="007B2216" w14:paraId="6DCCAFF3" w14:textId="77777777" w:rsidTr="00E45471">
        <w:trPr>
          <w:trHeight w:hRule="exact" w:val="1530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158" w14:textId="06826A7C" w:rsidR="007B2216" w:rsidRPr="007B2216" w:rsidRDefault="007B2216">
            <w:pPr>
              <w:spacing w:before="39" w:after="0" w:line="240" w:lineRule="auto"/>
              <w:ind w:left="105" w:right="-20"/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mbria" w:cstheme="minorHAnsi"/>
                <w:b/>
                <w:bCs/>
                <w:sz w:val="24"/>
                <w:szCs w:val="24"/>
                <w:lang w:val="pt-BR"/>
              </w:rPr>
              <w:t>10 Ter realizado a graduação como cotista social ou negro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807A" w14:textId="7FBAACC5" w:rsidR="007B2216" w:rsidRPr="007B2216" w:rsidRDefault="007B2216">
            <w:pPr>
              <w:spacing w:before="39" w:after="0" w:line="240" w:lineRule="auto"/>
              <w:ind w:left="360" w:right="-20"/>
              <w:rPr>
                <w:rFonts w:eastAsia="Cambria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eastAsia="Cambria" w:cstheme="minorHAnsi"/>
                <w:w w:val="99"/>
                <w:sz w:val="24"/>
                <w:szCs w:val="24"/>
                <w:lang w:val="pt-BR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42F" w14:textId="77777777" w:rsidR="007B2216" w:rsidRPr="007B2216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  <w:lang w:val="pt-BR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044C" w14:textId="77777777" w:rsidR="007B2216" w:rsidRPr="007B2216" w:rsidRDefault="007B2216">
            <w:pPr>
              <w:spacing w:before="39" w:after="0" w:line="240" w:lineRule="auto"/>
              <w:ind w:left="100" w:right="-20"/>
              <w:rPr>
                <w:rFonts w:eastAsia="Cambria" w:cstheme="minorHAnsi"/>
                <w:sz w:val="24"/>
                <w:szCs w:val="24"/>
                <w:lang w:val="pt-BR"/>
              </w:rPr>
            </w:pPr>
          </w:p>
        </w:tc>
      </w:tr>
    </w:tbl>
    <w:p w14:paraId="4EB8B748" w14:textId="2AF0EB66" w:rsidR="00A27E62" w:rsidRPr="00863AEF" w:rsidRDefault="00A27E62" w:rsidP="0008475B">
      <w:pPr>
        <w:spacing w:after="0" w:line="240" w:lineRule="auto"/>
        <w:ind w:right="-20"/>
        <w:rPr>
          <w:rFonts w:eastAsia="Cambria" w:cstheme="minorHAnsi"/>
          <w:sz w:val="24"/>
          <w:szCs w:val="24"/>
        </w:rPr>
      </w:pPr>
    </w:p>
    <w:sectPr w:rsidR="00A27E62" w:rsidRPr="00863AEF" w:rsidSect="00E45471">
      <w:footerReference w:type="default" r:id="rId7"/>
      <w:pgSz w:w="11920" w:h="16840"/>
      <w:pgMar w:top="1360" w:right="1640" w:bottom="993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807F" w14:textId="77777777" w:rsidR="00985B03" w:rsidRDefault="00985B03">
      <w:pPr>
        <w:spacing w:after="0" w:line="240" w:lineRule="auto"/>
      </w:pPr>
      <w:r>
        <w:separator/>
      </w:r>
    </w:p>
  </w:endnote>
  <w:endnote w:type="continuationSeparator" w:id="0">
    <w:p w14:paraId="6CCBED02" w14:textId="77777777" w:rsidR="00985B03" w:rsidRDefault="0098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B6CF" w14:textId="77777777" w:rsidR="00A27E62" w:rsidRDefault="00A27E6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6FEC" w14:textId="77777777" w:rsidR="00985B03" w:rsidRDefault="00985B03">
      <w:pPr>
        <w:spacing w:after="0" w:line="240" w:lineRule="auto"/>
      </w:pPr>
      <w:r>
        <w:separator/>
      </w:r>
    </w:p>
  </w:footnote>
  <w:footnote w:type="continuationSeparator" w:id="0">
    <w:p w14:paraId="7958EA76" w14:textId="77777777" w:rsidR="00985B03" w:rsidRDefault="00985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C43FB"/>
    <w:multiLevelType w:val="multilevel"/>
    <w:tmpl w:val="6360F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  <w:w w:val="99"/>
      </w:rPr>
    </w:lvl>
  </w:abstractNum>
  <w:num w:numId="1" w16cid:durableId="196931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62"/>
    <w:rsid w:val="0008475B"/>
    <w:rsid w:val="001B2AFF"/>
    <w:rsid w:val="00462D58"/>
    <w:rsid w:val="004D7A8D"/>
    <w:rsid w:val="00681F65"/>
    <w:rsid w:val="007068CA"/>
    <w:rsid w:val="007B2216"/>
    <w:rsid w:val="007E4E2B"/>
    <w:rsid w:val="00863AEF"/>
    <w:rsid w:val="00873272"/>
    <w:rsid w:val="00985B03"/>
    <w:rsid w:val="00A27E62"/>
    <w:rsid w:val="00A672C1"/>
    <w:rsid w:val="00B12142"/>
    <w:rsid w:val="00CB5B51"/>
    <w:rsid w:val="00E45471"/>
    <w:rsid w:val="00E81E9B"/>
    <w:rsid w:val="00E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D88C7"/>
  <w15:docId w15:val="{5B08F288-6E9E-493E-8A68-ADEDBA48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2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2216"/>
  </w:style>
  <w:style w:type="paragraph" w:styleId="Rodap">
    <w:name w:val="footer"/>
    <w:basedOn w:val="Normal"/>
    <w:link w:val="RodapChar"/>
    <w:uiPriority w:val="99"/>
    <w:unhideWhenUsed/>
    <w:rsid w:val="007B2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2216"/>
  </w:style>
  <w:style w:type="paragraph" w:styleId="PargrafodaLista">
    <w:name w:val="List Paragraph"/>
    <w:basedOn w:val="Normal"/>
    <w:uiPriority w:val="34"/>
    <w:qFormat/>
    <w:rsid w:val="007E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Cerri</dc:creator>
  <cp:lastModifiedBy>Luis Cerri</cp:lastModifiedBy>
  <cp:revision>14</cp:revision>
  <dcterms:created xsi:type="dcterms:W3CDTF">2022-06-02T20:49:00Z</dcterms:created>
  <dcterms:modified xsi:type="dcterms:W3CDTF">2022-06-02T21:00:00Z</dcterms:modified>
</cp:coreProperties>
</file>