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5" w:type="dxa"/>
        <w:tblLayout w:type="fixed"/>
        <w:tblLook w:val="04A0" w:firstRow="1" w:lastRow="0" w:firstColumn="1" w:lastColumn="0" w:noHBand="0" w:noVBand="1"/>
      </w:tblPr>
      <w:tblGrid>
        <w:gridCol w:w="1297"/>
        <w:gridCol w:w="6076"/>
        <w:gridCol w:w="1482"/>
      </w:tblGrid>
      <w:tr w:rsidR="006755C1" w:rsidTr="00235067">
        <w:trPr>
          <w:trHeight w:val="1509"/>
        </w:trPr>
        <w:tc>
          <w:tcPr>
            <w:tcW w:w="1297" w:type="dxa"/>
          </w:tcPr>
          <w:p w:rsidR="006755C1" w:rsidRDefault="006755C1">
            <w:pPr>
              <w:jc w:val="both"/>
              <w:rPr>
                <w:rFonts w:ascii="Arial" w:hAnsi="Arial"/>
                <w:color w:val="000000"/>
              </w:rPr>
            </w:pPr>
          </w:p>
          <w:p w:rsidR="006755C1" w:rsidRDefault="00235067">
            <w:pPr>
              <w:ind w:left="708" w:hanging="674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40993DF4" wp14:editId="51EA80F9">
                  <wp:extent cx="768096" cy="21150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95" cy="21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hideMark/>
          </w:tcPr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UNIVERSIDADE ESTADUAL DE PONTA GROSSA</w:t>
            </w:r>
          </w:p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PRÓ-REITORIA DE PESQUISA E PÓS-GRADUAÇÃO</w:t>
            </w:r>
          </w:p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Secretaria Acadêmica de Pós-Graduação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Stricto Sensu</w:t>
            </w:r>
          </w:p>
          <w:p w:rsidR="006755C1" w:rsidRDefault="006755C1" w:rsidP="000F624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PROGRAMA ASSOCIADO DE PÓS-GRADUAÇÃO</w:t>
            </w:r>
          </w:p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EM QUÍMICA – DOUTORADO UEL/UEPG/UNICENTRO</w:t>
            </w:r>
          </w:p>
        </w:tc>
        <w:tc>
          <w:tcPr>
            <w:tcW w:w="1482" w:type="dxa"/>
            <w:hideMark/>
          </w:tcPr>
          <w:p w:rsidR="00235067" w:rsidRDefault="00235067">
            <w:pPr>
              <w:jc w:val="both"/>
              <w:rPr>
                <w:noProof/>
              </w:rPr>
            </w:pPr>
          </w:p>
          <w:p w:rsidR="006755C1" w:rsidRDefault="006755C1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04781" cy="66568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40" cy="66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5C1" w:rsidRDefault="006755C1"/>
    <w:p w:rsidR="007B01F4" w:rsidRDefault="007B01F4" w:rsidP="007B01F4">
      <w:pPr>
        <w:spacing w:before="280" w:line="360" w:lineRule="auto"/>
        <w:ind w:right="-1" w:firstLine="284"/>
        <w:jc w:val="both"/>
      </w:pPr>
      <w:r>
        <w:t>À Comissão de Pós-Graduação em Química,</w:t>
      </w:r>
    </w:p>
    <w:p w:rsidR="007B01F4" w:rsidRDefault="007B01F4" w:rsidP="007B01F4">
      <w:pPr>
        <w:spacing w:before="280" w:line="360" w:lineRule="auto"/>
        <w:ind w:right="-1" w:firstLine="284"/>
        <w:jc w:val="both"/>
      </w:pPr>
      <w:bookmarkStart w:id="0" w:name="Texto18"/>
      <w:bookmarkEnd w:id="0"/>
      <w:r>
        <w:t>Solicito as providências para a realização d</w:t>
      </w:r>
      <w:r w:rsidR="00BE65C3">
        <w:t>o</w:t>
      </w:r>
      <w:r>
        <w:t xml:space="preserve"> </w:t>
      </w:r>
    </w:p>
    <w:p w:rsidR="002142D3" w:rsidRDefault="00BE65C3" w:rsidP="00D03425">
      <w:pPr>
        <w:spacing w:before="280" w:line="360" w:lineRule="auto"/>
        <w:ind w:left="284" w:right="-1" w:firstLine="1134"/>
        <w:jc w:val="both"/>
      </w:pPr>
      <w:r>
        <w:rPr>
          <w:b/>
          <w:bCs/>
        </w:rPr>
        <w:t xml:space="preserve">EXAME DE QUALIFICAÇÃO DO </w:t>
      </w:r>
      <w:r w:rsidR="007B01F4">
        <w:rPr>
          <w:b/>
          <w:bCs/>
        </w:rPr>
        <w:t>DOUTORADO</w:t>
      </w:r>
      <w:r w:rsidR="007B01F4">
        <w:t xml:space="preserve"> </w:t>
      </w:r>
      <w:proofErr w:type="gramStart"/>
      <w:r w:rsidR="007B01F4">
        <w:t>da</w:t>
      </w:r>
      <w:r w:rsidR="002142D3">
        <w:t>(</w:t>
      </w:r>
      <w:proofErr w:type="gramEnd"/>
      <w:r w:rsidR="002142D3">
        <w:t>o)</w:t>
      </w:r>
      <w:r w:rsidR="007B01F4">
        <w:t xml:space="preserve"> Aluna</w:t>
      </w:r>
      <w:r w:rsidR="002142D3">
        <w:t>(o)</w:t>
      </w:r>
      <w:r w:rsidR="007B01F4">
        <w:t xml:space="preserve">: </w:t>
      </w:r>
      <w:r w:rsidR="002142D3">
        <w:t>_________________</w:t>
      </w:r>
      <w:r>
        <w:t>_______________________________________________</w:t>
      </w:r>
      <w:r w:rsidR="002142D3">
        <w:t>____</w:t>
      </w:r>
      <w:r w:rsidR="007B01F4">
        <w:t xml:space="preserve"> Intitulado:</w:t>
      </w:r>
      <w:r w:rsidR="002142D3">
        <w:t>____________________________________________________________</w:t>
      </w:r>
    </w:p>
    <w:p w:rsidR="00D01ECD" w:rsidRDefault="00D01ECD" w:rsidP="00D01ECD">
      <w:pPr>
        <w:spacing w:line="360" w:lineRule="auto"/>
        <w:ind w:left="284"/>
        <w:jc w:val="both"/>
      </w:pPr>
    </w:p>
    <w:p w:rsidR="00D01ECD" w:rsidRDefault="00D01ECD" w:rsidP="00D01ECD">
      <w:pPr>
        <w:spacing w:line="360" w:lineRule="auto"/>
        <w:ind w:left="284"/>
        <w:jc w:val="both"/>
      </w:pPr>
    </w:p>
    <w:p w:rsidR="00D01ECD" w:rsidRDefault="00D01ECD" w:rsidP="00D01ECD">
      <w:pPr>
        <w:spacing w:line="360" w:lineRule="auto"/>
        <w:ind w:left="284"/>
        <w:jc w:val="both"/>
      </w:pPr>
      <w:r>
        <w:t>Data de Qualificação _</w:t>
      </w:r>
      <w:r w:rsidR="00564039">
        <w:t>_</w:t>
      </w:r>
      <w:r>
        <w:t>_/_</w:t>
      </w:r>
      <w:r w:rsidR="00564039">
        <w:t>_</w:t>
      </w:r>
      <w:r>
        <w:t>_/_</w:t>
      </w:r>
      <w:r w:rsidR="00564039">
        <w:t>_</w:t>
      </w:r>
      <w:r>
        <w:t>___</w:t>
      </w:r>
      <w:r>
        <w:tab/>
        <w:t>Horário: ___</w:t>
      </w:r>
      <w:r w:rsidR="00564039">
        <w:t xml:space="preserve">__  </w:t>
      </w:r>
      <w:r>
        <w:t xml:space="preserve">Sala:_______ </w:t>
      </w:r>
    </w:p>
    <w:p w:rsidR="007B01F4" w:rsidRDefault="002142D3" w:rsidP="007B01F4">
      <w:pPr>
        <w:spacing w:before="280" w:line="360" w:lineRule="auto"/>
        <w:ind w:left="284" w:right="-1" w:firstLine="1134"/>
        <w:jc w:val="both"/>
      </w:pPr>
      <w:r>
        <w:t>S</w:t>
      </w:r>
      <w:r w:rsidR="007B01F4">
        <w:t xml:space="preserve">ugiro que a Banca Examinadora seja composta por Profs. Drs. escolhidos dentre os seguintes: </w:t>
      </w:r>
      <w:r w:rsidR="00690063" w:rsidRPr="00690063">
        <w:t>I</w:t>
      </w:r>
      <w:r w:rsidR="007B01F4">
        <w:t>ndicar</w:t>
      </w:r>
      <w:r w:rsidR="00690063">
        <w:t xml:space="preserve"> </w:t>
      </w:r>
      <w:r w:rsidR="00BE65C3">
        <w:t>5 nomes</w:t>
      </w:r>
      <w:r w:rsidR="005C4521">
        <w:t>.</w:t>
      </w:r>
    </w:p>
    <w:p w:rsidR="007B01F4" w:rsidRDefault="007B01F4" w:rsidP="007B01F4">
      <w:pPr>
        <w:numPr>
          <w:ilvl w:val="0"/>
          <w:numId w:val="1"/>
        </w:numPr>
        <w:tabs>
          <w:tab w:val="left" w:pos="4320"/>
        </w:tabs>
        <w:spacing w:before="280" w:line="360" w:lineRule="auto"/>
        <w:ind w:left="284" w:right="-1" w:hanging="284"/>
        <w:jc w:val="both"/>
      </w:pPr>
      <w:r>
        <w:t xml:space="preserve">Prof. Dr. </w:t>
      </w:r>
      <w:r w:rsidR="001E6DFF">
        <w:t xml:space="preserve">       (Orientador)</w:t>
      </w:r>
    </w:p>
    <w:p w:rsidR="007B01F4" w:rsidRPr="00F16D78" w:rsidRDefault="007B01F4" w:rsidP="007B01F4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 w:rsidRPr="00F16D78">
        <w:t xml:space="preserve">Prof. Dr. </w:t>
      </w:r>
      <w:r w:rsidR="001E6DFF">
        <w:t xml:space="preserve">       (Membro)</w:t>
      </w:r>
    </w:p>
    <w:p w:rsidR="007B01F4" w:rsidRDefault="007B01F4" w:rsidP="007B01F4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 xml:space="preserve">Prof. Dr. </w:t>
      </w:r>
      <w:r w:rsidR="001E6DFF">
        <w:t xml:space="preserve">      (Membro)</w:t>
      </w:r>
    </w:p>
    <w:p w:rsidR="007B01F4" w:rsidRDefault="007B01F4" w:rsidP="007B01F4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>Prof</w:t>
      </w:r>
      <w:bookmarkStart w:id="1" w:name="_GoBack"/>
      <w:bookmarkEnd w:id="1"/>
      <w:r>
        <w:t xml:space="preserve">. Dr. </w:t>
      </w:r>
      <w:r w:rsidR="005C4521">
        <w:t xml:space="preserve">       (</w:t>
      </w:r>
      <w:r w:rsidR="001E6DFF">
        <w:t>Suplente</w:t>
      </w:r>
      <w:r w:rsidR="005C4521">
        <w:t>)</w:t>
      </w:r>
    </w:p>
    <w:p w:rsidR="007B01F4" w:rsidRDefault="007B01F4" w:rsidP="007B01F4">
      <w:pPr>
        <w:numPr>
          <w:ilvl w:val="0"/>
          <w:numId w:val="1"/>
        </w:numPr>
        <w:tabs>
          <w:tab w:val="clear" w:pos="720"/>
          <w:tab w:val="num" w:pos="284"/>
          <w:tab w:val="left" w:pos="4320"/>
        </w:tabs>
        <w:spacing w:line="360" w:lineRule="auto"/>
        <w:ind w:hanging="720"/>
        <w:jc w:val="both"/>
      </w:pPr>
      <w:r>
        <w:t xml:space="preserve">Prof. Dr. </w:t>
      </w:r>
      <w:r w:rsidR="005C4521">
        <w:t xml:space="preserve">         (</w:t>
      </w:r>
      <w:r w:rsidR="001E6DFF">
        <w:t>Suplente</w:t>
      </w:r>
      <w:r w:rsidR="005C4521">
        <w:t>)</w:t>
      </w:r>
    </w:p>
    <w:p w:rsidR="001E6DFF" w:rsidRDefault="001E6DFF" w:rsidP="005C4521">
      <w:pPr>
        <w:tabs>
          <w:tab w:val="left" w:pos="4320"/>
        </w:tabs>
        <w:spacing w:line="360" w:lineRule="auto"/>
        <w:ind w:left="720"/>
        <w:jc w:val="both"/>
      </w:pPr>
    </w:p>
    <w:p w:rsidR="007B01F4" w:rsidRDefault="007B01F4" w:rsidP="007B01F4">
      <w:pPr>
        <w:spacing w:line="360" w:lineRule="auto"/>
        <w:ind w:right="284" w:firstLine="567"/>
        <w:jc w:val="both"/>
      </w:pPr>
      <w:r>
        <w:t>Sem mais para o momento, subscrevo-me</w:t>
      </w:r>
    </w:p>
    <w:p w:rsidR="001E6DFF" w:rsidRDefault="001E6DFF" w:rsidP="007B01F4">
      <w:pPr>
        <w:spacing w:line="360" w:lineRule="auto"/>
        <w:ind w:right="284" w:firstLine="567"/>
        <w:jc w:val="both"/>
      </w:pPr>
    </w:p>
    <w:p w:rsidR="007B01F4" w:rsidRDefault="005C4521" w:rsidP="007B01F4">
      <w:pPr>
        <w:spacing w:before="280"/>
        <w:ind w:left="567" w:right="284"/>
        <w:jc w:val="right"/>
      </w:pPr>
      <w:r>
        <w:t xml:space="preserve">Ponta </w:t>
      </w:r>
      <w:proofErr w:type="gramStart"/>
      <w:r>
        <w:t xml:space="preserve">Grossa,   </w:t>
      </w:r>
      <w:proofErr w:type="gramEnd"/>
      <w:r>
        <w:t xml:space="preserve">  </w:t>
      </w:r>
      <w:r w:rsidR="007B01F4">
        <w:t xml:space="preserve"> de </w:t>
      </w:r>
      <w:r>
        <w:t xml:space="preserve">             </w:t>
      </w:r>
      <w:r w:rsidR="007B01F4">
        <w:t xml:space="preserve"> </w:t>
      </w:r>
      <w:proofErr w:type="spellStart"/>
      <w:r w:rsidR="007B01F4">
        <w:t>de</w:t>
      </w:r>
      <w:proofErr w:type="spellEnd"/>
      <w:r w:rsidR="007B01F4">
        <w:t xml:space="preserve"> </w:t>
      </w:r>
      <w:r>
        <w:t xml:space="preserve">            </w:t>
      </w:r>
      <w:r w:rsidR="007B01F4">
        <w:t>.</w:t>
      </w:r>
    </w:p>
    <w:p w:rsidR="007B01F4" w:rsidRDefault="007B01F4" w:rsidP="007B01F4">
      <w:pPr>
        <w:ind w:right="284"/>
        <w:jc w:val="center"/>
      </w:pPr>
    </w:p>
    <w:p w:rsidR="007B01F4" w:rsidRDefault="007B01F4" w:rsidP="007B01F4">
      <w:pPr>
        <w:ind w:right="284"/>
        <w:jc w:val="center"/>
      </w:pPr>
    </w:p>
    <w:p w:rsidR="007B01F4" w:rsidRDefault="007B01F4" w:rsidP="007B01F4">
      <w:pPr>
        <w:ind w:left="567"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7B01F4" w:rsidRDefault="007B01F4" w:rsidP="007B01F4">
      <w:pPr>
        <w:ind w:left="567" w:right="851"/>
        <w:jc w:val="center"/>
      </w:pPr>
      <w:r>
        <w:t xml:space="preserve">Prof. Dr. </w:t>
      </w:r>
    </w:p>
    <w:p w:rsidR="007B01F4" w:rsidRDefault="007B01F4" w:rsidP="007B01F4">
      <w:pPr>
        <w:ind w:left="567" w:right="851"/>
        <w:jc w:val="center"/>
      </w:pPr>
      <w:bookmarkStart w:id="2" w:name="Dropdown8"/>
      <w:bookmarkEnd w:id="2"/>
      <w:r>
        <w:t>Orientador</w:t>
      </w:r>
    </w:p>
    <w:p w:rsidR="00F22117" w:rsidRDefault="00F22117" w:rsidP="007B01F4">
      <w:pPr>
        <w:ind w:left="567" w:right="851"/>
        <w:jc w:val="center"/>
      </w:pPr>
    </w:p>
    <w:p w:rsidR="00F22117" w:rsidRDefault="00F22117" w:rsidP="007B01F4">
      <w:pPr>
        <w:ind w:left="567" w:right="851"/>
        <w:jc w:val="center"/>
      </w:pPr>
    </w:p>
    <w:p w:rsidR="00F22117" w:rsidRPr="00F22117" w:rsidRDefault="00F22117" w:rsidP="00F22117">
      <w:pPr>
        <w:ind w:right="851"/>
        <w:jc w:val="center"/>
        <w:rPr>
          <w:b/>
        </w:rPr>
      </w:pPr>
      <w:r w:rsidRPr="00F22117">
        <w:rPr>
          <w:b/>
        </w:rPr>
        <w:t>Obs. En</w:t>
      </w:r>
      <w:r w:rsidR="009260E7">
        <w:rPr>
          <w:b/>
        </w:rPr>
        <w:t>tregar as cópias d</w:t>
      </w:r>
      <w:r w:rsidR="00540966">
        <w:rPr>
          <w:b/>
        </w:rPr>
        <w:t>o Exame</w:t>
      </w:r>
      <w:r w:rsidR="009260E7">
        <w:rPr>
          <w:b/>
        </w:rPr>
        <w:t xml:space="preserve"> na Secretaria </w:t>
      </w:r>
      <w:r w:rsidRPr="00F22117">
        <w:rPr>
          <w:b/>
        </w:rPr>
        <w:t xml:space="preserve">do </w:t>
      </w:r>
      <w:r w:rsidR="009260E7">
        <w:rPr>
          <w:b/>
        </w:rPr>
        <w:t>Doutorado</w:t>
      </w:r>
    </w:p>
    <w:sectPr w:rsidR="00F22117" w:rsidRPr="00F22117" w:rsidSect="00A5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C1"/>
    <w:rsid w:val="00030717"/>
    <w:rsid w:val="00097386"/>
    <w:rsid w:val="000B785A"/>
    <w:rsid w:val="000F6245"/>
    <w:rsid w:val="001E6DFF"/>
    <w:rsid w:val="002142D3"/>
    <w:rsid w:val="00235067"/>
    <w:rsid w:val="002D032E"/>
    <w:rsid w:val="002F441A"/>
    <w:rsid w:val="00310E07"/>
    <w:rsid w:val="00357BD2"/>
    <w:rsid w:val="0038032D"/>
    <w:rsid w:val="003B198B"/>
    <w:rsid w:val="004A5C80"/>
    <w:rsid w:val="00533596"/>
    <w:rsid w:val="00540966"/>
    <w:rsid w:val="00564039"/>
    <w:rsid w:val="005C4521"/>
    <w:rsid w:val="00635EF7"/>
    <w:rsid w:val="00656FD6"/>
    <w:rsid w:val="006755C1"/>
    <w:rsid w:val="00690063"/>
    <w:rsid w:val="006E4CBC"/>
    <w:rsid w:val="00764D6E"/>
    <w:rsid w:val="00790AE1"/>
    <w:rsid w:val="007B01F4"/>
    <w:rsid w:val="007E2063"/>
    <w:rsid w:val="007F1A61"/>
    <w:rsid w:val="00881D53"/>
    <w:rsid w:val="00894C3F"/>
    <w:rsid w:val="009260E7"/>
    <w:rsid w:val="00996443"/>
    <w:rsid w:val="00A547CB"/>
    <w:rsid w:val="00B70E0C"/>
    <w:rsid w:val="00BD5B60"/>
    <w:rsid w:val="00BD6586"/>
    <w:rsid w:val="00BE65C3"/>
    <w:rsid w:val="00D01ECD"/>
    <w:rsid w:val="00D03425"/>
    <w:rsid w:val="00D77138"/>
    <w:rsid w:val="00D82870"/>
    <w:rsid w:val="00D831ED"/>
    <w:rsid w:val="00DF1031"/>
    <w:rsid w:val="00E3562A"/>
    <w:rsid w:val="00E35BEE"/>
    <w:rsid w:val="00E5636F"/>
    <w:rsid w:val="00F22117"/>
    <w:rsid w:val="00F224A7"/>
    <w:rsid w:val="00F95C04"/>
    <w:rsid w:val="00FB208A"/>
    <w:rsid w:val="00FC740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493AC-02E1-4811-B592-84E4A41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5C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8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B01F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</dc:creator>
  <cp:lastModifiedBy>Sergio Fujiwara</cp:lastModifiedBy>
  <cp:revision>10</cp:revision>
  <cp:lastPrinted>2016-12-07T17:49:00Z</cp:lastPrinted>
  <dcterms:created xsi:type="dcterms:W3CDTF">2017-02-07T19:47:00Z</dcterms:created>
  <dcterms:modified xsi:type="dcterms:W3CDTF">2017-02-09T13:55:00Z</dcterms:modified>
</cp:coreProperties>
</file>