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DF7D2" w14:textId="77777777" w:rsidR="00801466" w:rsidRDefault="00801466" w:rsidP="00840A7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180311F" w14:textId="2B5C09BA" w:rsidR="00225276" w:rsidRPr="00840A74" w:rsidRDefault="00FA76AC" w:rsidP="00840A7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A76AC">
        <w:rPr>
          <w:rFonts w:ascii="Arial" w:hAnsi="Arial" w:cs="Arial"/>
          <w:b/>
          <w:bCs/>
          <w:sz w:val="24"/>
          <w:szCs w:val="24"/>
        </w:rPr>
        <w:t>RELATÓRIO TÉCNICO DA VIAGEM</w:t>
      </w:r>
    </w:p>
    <w:p w14:paraId="6DE95371" w14:textId="77777777" w:rsidR="00225276" w:rsidRPr="00225276" w:rsidRDefault="00225276" w:rsidP="00225276">
      <w:pPr>
        <w:rPr>
          <w:rFonts w:ascii="Arial" w:hAnsi="Arial" w:cs="Arial"/>
          <w:sz w:val="24"/>
          <w:szCs w:val="24"/>
        </w:rPr>
      </w:pPr>
    </w:p>
    <w:p w14:paraId="5F8B0892" w14:textId="77777777" w:rsidR="00840A74" w:rsidRPr="00225276" w:rsidRDefault="00840A74" w:rsidP="00225276">
      <w:pPr>
        <w:rPr>
          <w:rFonts w:ascii="Arial" w:hAnsi="Arial" w:cs="Arial"/>
          <w:sz w:val="24"/>
          <w:szCs w:val="24"/>
        </w:rPr>
      </w:pPr>
    </w:p>
    <w:p w14:paraId="2F3BA3F0" w14:textId="29874DC5" w:rsidR="00801466" w:rsidRDefault="00801466" w:rsidP="00225276">
      <w:pPr>
        <w:jc w:val="both"/>
        <w:rPr>
          <w:rFonts w:ascii="Arial" w:hAnsi="Arial" w:cs="Arial"/>
          <w:sz w:val="24"/>
          <w:szCs w:val="24"/>
        </w:rPr>
      </w:pPr>
      <w:r w:rsidRPr="00801466">
        <w:rPr>
          <w:rFonts w:ascii="Arial" w:hAnsi="Arial" w:cs="Arial"/>
          <w:sz w:val="24"/>
          <w:szCs w:val="24"/>
        </w:rPr>
        <w:t xml:space="preserve">Considerando Decreto Estadual nº </w:t>
      </w:r>
      <w:r w:rsidR="006A1FAE" w:rsidRPr="006A1FAE">
        <w:rPr>
          <w:rFonts w:ascii="Arial" w:hAnsi="Arial" w:cs="Arial"/>
          <w:sz w:val="24"/>
          <w:szCs w:val="24"/>
        </w:rPr>
        <w:t>6358 de 28 de junho de 2024</w:t>
      </w:r>
      <w:r w:rsidRPr="00801466">
        <w:rPr>
          <w:rFonts w:ascii="Arial" w:hAnsi="Arial" w:cs="Arial"/>
          <w:sz w:val="24"/>
          <w:szCs w:val="24"/>
        </w:rPr>
        <w:t xml:space="preserve">, que estabelece normas para o deslocamento dos servidores, </w:t>
      </w:r>
      <w:r>
        <w:rPr>
          <w:rFonts w:ascii="Arial" w:hAnsi="Arial" w:cs="Arial"/>
          <w:sz w:val="24"/>
          <w:szCs w:val="24"/>
        </w:rPr>
        <w:t>encaminho o Relatório Técnico da Viagem.</w:t>
      </w:r>
    </w:p>
    <w:p w14:paraId="735EB8B5" w14:textId="77777777" w:rsidR="00801466" w:rsidRDefault="00801466" w:rsidP="00225276">
      <w:pPr>
        <w:jc w:val="both"/>
        <w:rPr>
          <w:rFonts w:ascii="Arial" w:hAnsi="Arial" w:cs="Arial"/>
          <w:sz w:val="24"/>
          <w:szCs w:val="24"/>
        </w:rPr>
      </w:pPr>
    </w:p>
    <w:p w14:paraId="218D501A" w14:textId="54297212" w:rsidR="00801466" w:rsidRPr="00801466" w:rsidRDefault="00801466" w:rsidP="0022527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01466">
        <w:rPr>
          <w:rFonts w:ascii="Arial" w:hAnsi="Arial" w:cs="Arial"/>
          <w:b/>
          <w:bCs/>
          <w:sz w:val="24"/>
          <w:szCs w:val="24"/>
        </w:rPr>
        <w:t>PROTOCOLO SEI:</w:t>
      </w:r>
    </w:p>
    <w:p w14:paraId="5509FD7F" w14:textId="77777777" w:rsidR="00801466" w:rsidRDefault="00801466" w:rsidP="00225276">
      <w:pPr>
        <w:jc w:val="both"/>
        <w:rPr>
          <w:rFonts w:ascii="Arial" w:hAnsi="Arial" w:cs="Arial"/>
          <w:sz w:val="24"/>
          <w:szCs w:val="24"/>
        </w:rPr>
      </w:pPr>
    </w:p>
    <w:p w14:paraId="34D80EE4" w14:textId="57E4A9CE" w:rsidR="00801466" w:rsidRDefault="00801466" w:rsidP="002252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COMPLETO:</w:t>
      </w:r>
    </w:p>
    <w:p w14:paraId="7A5338F2" w14:textId="77777777" w:rsidR="00801466" w:rsidRDefault="00801466" w:rsidP="00225276">
      <w:pPr>
        <w:jc w:val="both"/>
        <w:rPr>
          <w:rFonts w:ascii="Arial" w:hAnsi="Arial" w:cs="Arial"/>
          <w:sz w:val="24"/>
          <w:szCs w:val="24"/>
        </w:rPr>
      </w:pPr>
    </w:p>
    <w:p w14:paraId="6A80DCE9" w14:textId="77777777" w:rsidR="00801466" w:rsidRPr="00801466" w:rsidRDefault="00801466" w:rsidP="00801466">
      <w:pPr>
        <w:jc w:val="both"/>
        <w:rPr>
          <w:rFonts w:ascii="Arial" w:hAnsi="Arial" w:cs="Arial"/>
          <w:sz w:val="24"/>
          <w:szCs w:val="24"/>
        </w:rPr>
      </w:pPr>
      <w:r w:rsidRPr="00801466">
        <w:rPr>
          <w:rFonts w:ascii="Arial" w:hAnsi="Arial" w:cs="Arial"/>
          <w:sz w:val="24"/>
          <w:szCs w:val="24"/>
        </w:rPr>
        <w:t xml:space="preserve">DATA DA VIAGEM: </w:t>
      </w:r>
    </w:p>
    <w:p w14:paraId="09739CE6" w14:textId="77777777" w:rsidR="00D92D05" w:rsidRDefault="00D92D05" w:rsidP="00801466">
      <w:pPr>
        <w:jc w:val="both"/>
        <w:rPr>
          <w:rFonts w:ascii="Arial" w:hAnsi="Arial" w:cs="Arial"/>
          <w:sz w:val="24"/>
          <w:szCs w:val="24"/>
        </w:rPr>
      </w:pPr>
    </w:p>
    <w:p w14:paraId="78CB4F79" w14:textId="16F328DE" w:rsidR="00801466" w:rsidRPr="00801466" w:rsidRDefault="00801466" w:rsidP="00801466">
      <w:pPr>
        <w:jc w:val="both"/>
        <w:rPr>
          <w:rFonts w:ascii="Arial" w:hAnsi="Arial" w:cs="Arial"/>
          <w:sz w:val="24"/>
          <w:szCs w:val="24"/>
        </w:rPr>
      </w:pPr>
      <w:r w:rsidRPr="00801466">
        <w:rPr>
          <w:rFonts w:ascii="Arial" w:hAnsi="Arial" w:cs="Arial"/>
          <w:sz w:val="24"/>
          <w:szCs w:val="24"/>
        </w:rPr>
        <w:t xml:space="preserve">DESTINO: </w:t>
      </w:r>
    </w:p>
    <w:p w14:paraId="289A9C04" w14:textId="77777777" w:rsidR="00D92D05" w:rsidRDefault="00D92D05" w:rsidP="00801466">
      <w:pPr>
        <w:jc w:val="both"/>
        <w:rPr>
          <w:rFonts w:ascii="Arial" w:hAnsi="Arial" w:cs="Arial"/>
          <w:sz w:val="24"/>
          <w:szCs w:val="24"/>
        </w:rPr>
      </w:pPr>
    </w:p>
    <w:p w14:paraId="19E2D33A" w14:textId="77777777" w:rsidR="00D92D05" w:rsidRDefault="00D92D05" w:rsidP="008014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DE RETORNO:</w:t>
      </w:r>
    </w:p>
    <w:p w14:paraId="3779690C" w14:textId="5BDB9E20" w:rsidR="00801466" w:rsidRDefault="00801466" w:rsidP="00801466">
      <w:pPr>
        <w:jc w:val="both"/>
        <w:rPr>
          <w:rFonts w:ascii="Arial" w:hAnsi="Arial" w:cs="Arial"/>
          <w:sz w:val="24"/>
          <w:szCs w:val="24"/>
        </w:rPr>
      </w:pPr>
    </w:p>
    <w:p w14:paraId="71E4B935" w14:textId="77777777" w:rsidR="00D92D05" w:rsidRPr="00801466" w:rsidRDefault="00D92D05" w:rsidP="00D92D05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D92D05" w:rsidRPr="00225276" w14:paraId="66151069" w14:textId="77777777" w:rsidTr="00D06A0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0FD3" w14:textId="4587DC8B" w:rsidR="00D92D05" w:rsidRPr="00801466" w:rsidRDefault="00D92D05" w:rsidP="00D06A00">
            <w:pPr>
              <w:pStyle w:val="Contedodatabela"/>
              <w:rPr>
                <w:rFonts w:ascii="Arial" w:hAnsi="Arial"/>
              </w:rPr>
            </w:pPr>
            <w:r w:rsidRPr="00D92D05">
              <w:rPr>
                <w:rFonts w:ascii="Arial" w:hAnsi="Arial"/>
                <w:b/>
                <w:bCs/>
              </w:rPr>
              <w:t>Descrição do Evento: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  <w:p w14:paraId="5A460F4E" w14:textId="77777777" w:rsidR="00D92D05" w:rsidRDefault="00D92D05" w:rsidP="00D06A00">
            <w:pPr>
              <w:pStyle w:val="Contedodatabela"/>
              <w:rPr>
                <w:rFonts w:ascii="Arial" w:hAnsi="Arial"/>
              </w:rPr>
            </w:pPr>
          </w:p>
          <w:p w14:paraId="4CC614B4" w14:textId="77777777" w:rsidR="00D92D05" w:rsidRPr="00225276" w:rsidRDefault="00D92D05" w:rsidP="00D06A00">
            <w:pPr>
              <w:pStyle w:val="Contedodatabela"/>
              <w:rPr>
                <w:rFonts w:ascii="Arial" w:hAnsi="Arial"/>
              </w:rPr>
            </w:pPr>
          </w:p>
        </w:tc>
      </w:tr>
    </w:tbl>
    <w:p w14:paraId="6880FBA5" w14:textId="77777777" w:rsidR="00801466" w:rsidRDefault="00801466" w:rsidP="00225276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801466" w:rsidRPr="00225276" w14:paraId="4626F7F2" w14:textId="77777777" w:rsidTr="00D06A0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3773" w14:textId="5C10E888" w:rsidR="00801466" w:rsidRPr="00801466" w:rsidRDefault="00D92D05" w:rsidP="00D06A00">
            <w:pPr>
              <w:pStyle w:val="Contedodatabela"/>
              <w:rPr>
                <w:rFonts w:ascii="Arial" w:hAnsi="Arial"/>
              </w:rPr>
            </w:pPr>
            <w:r w:rsidRPr="00D92D05">
              <w:rPr>
                <w:rFonts w:ascii="Arial" w:hAnsi="Arial"/>
                <w:b/>
                <w:bCs/>
              </w:rPr>
              <w:t>Objetivo da Participação</w:t>
            </w:r>
            <w:r w:rsidR="00801466" w:rsidRPr="00225276">
              <w:rPr>
                <w:rFonts w:ascii="Arial" w:hAnsi="Arial"/>
                <w:b/>
                <w:bCs/>
              </w:rPr>
              <w:t>:</w:t>
            </w:r>
            <w:r w:rsidR="00801466">
              <w:rPr>
                <w:rFonts w:ascii="Arial" w:hAnsi="Arial"/>
                <w:b/>
                <w:bCs/>
              </w:rPr>
              <w:t xml:space="preserve"> </w:t>
            </w:r>
          </w:p>
          <w:p w14:paraId="38FD114B" w14:textId="77777777" w:rsidR="00801466" w:rsidRDefault="00801466" w:rsidP="00D06A00">
            <w:pPr>
              <w:pStyle w:val="Contedodatabela"/>
              <w:rPr>
                <w:rFonts w:ascii="Arial" w:hAnsi="Arial"/>
              </w:rPr>
            </w:pPr>
          </w:p>
          <w:p w14:paraId="5F8D2DE8" w14:textId="77777777" w:rsidR="00801466" w:rsidRPr="00225276" w:rsidRDefault="00801466" w:rsidP="00D06A00">
            <w:pPr>
              <w:pStyle w:val="Contedodatabela"/>
              <w:rPr>
                <w:rFonts w:ascii="Arial" w:hAnsi="Arial"/>
              </w:rPr>
            </w:pPr>
          </w:p>
        </w:tc>
      </w:tr>
    </w:tbl>
    <w:p w14:paraId="6C14C89D" w14:textId="77777777" w:rsidR="00801466" w:rsidRPr="00801466" w:rsidRDefault="00801466" w:rsidP="00801466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801466" w:rsidRPr="00225276" w14:paraId="7541965D" w14:textId="77777777" w:rsidTr="00D06A0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F33E" w14:textId="521ECE90" w:rsidR="00801466" w:rsidRPr="00801466" w:rsidRDefault="00801466" w:rsidP="00D06A00">
            <w:pPr>
              <w:pStyle w:val="Contedodatabela"/>
              <w:rPr>
                <w:rFonts w:ascii="Arial" w:hAnsi="Arial"/>
              </w:rPr>
            </w:pPr>
            <w:r w:rsidRPr="00225276">
              <w:rPr>
                <w:rFonts w:ascii="Arial" w:hAnsi="Arial"/>
                <w:b/>
                <w:bCs/>
              </w:rPr>
              <w:t>Justificativa da viagem: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  <w:p w14:paraId="79089A7E" w14:textId="77777777" w:rsidR="00801466" w:rsidRDefault="00801466" w:rsidP="00D06A00">
            <w:pPr>
              <w:pStyle w:val="Contedodatabela"/>
              <w:rPr>
                <w:rFonts w:ascii="Arial" w:hAnsi="Arial"/>
              </w:rPr>
            </w:pPr>
          </w:p>
          <w:p w14:paraId="5A1BBD7F" w14:textId="77777777" w:rsidR="00801466" w:rsidRPr="00225276" w:rsidRDefault="00801466" w:rsidP="00D06A00">
            <w:pPr>
              <w:pStyle w:val="Contedodatabela"/>
              <w:rPr>
                <w:rFonts w:ascii="Arial" w:hAnsi="Arial"/>
              </w:rPr>
            </w:pPr>
          </w:p>
        </w:tc>
      </w:tr>
    </w:tbl>
    <w:p w14:paraId="4D5E5FED" w14:textId="77777777" w:rsidR="00801466" w:rsidRDefault="00801466" w:rsidP="00801466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801466" w:rsidRPr="00225276" w14:paraId="0C1935CC" w14:textId="77777777" w:rsidTr="00D06A0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3BC9" w14:textId="5F15605E" w:rsidR="00801466" w:rsidRPr="00801466" w:rsidRDefault="00801466" w:rsidP="00D06A00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Observações</w:t>
            </w:r>
            <w:r w:rsidRPr="00225276">
              <w:rPr>
                <w:rFonts w:ascii="Arial" w:hAnsi="Arial"/>
                <w:b/>
                <w:bCs/>
              </w:rPr>
              <w:t>: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  <w:p w14:paraId="77EE35CE" w14:textId="77777777" w:rsidR="00801466" w:rsidRDefault="00801466" w:rsidP="00D06A00">
            <w:pPr>
              <w:pStyle w:val="Contedodatabela"/>
              <w:rPr>
                <w:rFonts w:ascii="Arial" w:hAnsi="Arial"/>
              </w:rPr>
            </w:pPr>
          </w:p>
          <w:p w14:paraId="08930AFD" w14:textId="77777777" w:rsidR="00801466" w:rsidRPr="00225276" w:rsidRDefault="00801466" w:rsidP="00D06A00">
            <w:pPr>
              <w:pStyle w:val="Contedodatabela"/>
              <w:rPr>
                <w:rFonts w:ascii="Arial" w:hAnsi="Arial"/>
              </w:rPr>
            </w:pPr>
          </w:p>
        </w:tc>
      </w:tr>
    </w:tbl>
    <w:p w14:paraId="3E319B31" w14:textId="77777777" w:rsidR="00801466" w:rsidRDefault="00801466" w:rsidP="00801466">
      <w:pPr>
        <w:jc w:val="both"/>
        <w:rPr>
          <w:rFonts w:ascii="Arial" w:hAnsi="Arial" w:cs="Arial"/>
          <w:sz w:val="24"/>
          <w:szCs w:val="24"/>
        </w:rPr>
      </w:pPr>
    </w:p>
    <w:p w14:paraId="7A19A841" w14:textId="4558C43E" w:rsidR="00801466" w:rsidRDefault="00801466" w:rsidP="00801466">
      <w:pPr>
        <w:jc w:val="both"/>
        <w:rPr>
          <w:rFonts w:ascii="Arial" w:hAnsi="Arial" w:cs="Arial"/>
          <w:sz w:val="24"/>
          <w:szCs w:val="24"/>
        </w:rPr>
      </w:pPr>
    </w:p>
    <w:p w14:paraId="796D5776" w14:textId="3CC5705A" w:rsidR="00801466" w:rsidRDefault="00D92D05" w:rsidP="00D92D0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Ponta Grossa, ____ de ___________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20___.</w:t>
      </w:r>
    </w:p>
    <w:p w14:paraId="7D740076" w14:textId="6642B1EA" w:rsidR="00D92D05" w:rsidRDefault="00D92D05" w:rsidP="00801466">
      <w:pPr>
        <w:jc w:val="both"/>
        <w:rPr>
          <w:rFonts w:ascii="Arial" w:hAnsi="Arial" w:cs="Arial"/>
          <w:sz w:val="24"/>
          <w:szCs w:val="24"/>
        </w:rPr>
      </w:pPr>
    </w:p>
    <w:p w14:paraId="27B05260" w14:textId="77777777" w:rsidR="00D92D05" w:rsidRDefault="00D92D05" w:rsidP="00801466">
      <w:pPr>
        <w:jc w:val="both"/>
        <w:rPr>
          <w:rFonts w:ascii="Arial" w:hAnsi="Arial" w:cs="Arial"/>
          <w:sz w:val="24"/>
          <w:szCs w:val="24"/>
        </w:rPr>
      </w:pPr>
    </w:p>
    <w:sectPr w:rsidR="00D92D05" w:rsidSect="000C518A">
      <w:headerReference w:type="default" r:id="rId7"/>
      <w:footerReference w:type="default" r:id="rId8"/>
      <w:pgSz w:w="11907" w:h="16840" w:code="9"/>
      <w:pgMar w:top="851" w:right="1134" w:bottom="567" w:left="851" w:header="45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05EE5" w14:textId="77777777" w:rsidR="00DD3848" w:rsidRDefault="00DD3848">
      <w:r>
        <w:separator/>
      </w:r>
    </w:p>
  </w:endnote>
  <w:endnote w:type="continuationSeparator" w:id="0">
    <w:p w14:paraId="14BBD40A" w14:textId="77777777" w:rsidR="00DD3848" w:rsidRDefault="00DD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B788D" w14:textId="26C08DB2" w:rsidR="00764164" w:rsidRDefault="00525BEC">
    <w:pPr>
      <w:pStyle w:val="Rodap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D4AB597" wp14:editId="57BDC878">
              <wp:simplePos x="0" y="0"/>
              <wp:positionH relativeFrom="column">
                <wp:posOffset>-17145</wp:posOffset>
              </wp:positionH>
              <wp:positionV relativeFrom="paragraph">
                <wp:posOffset>80645</wp:posOffset>
              </wp:positionV>
              <wp:extent cx="6181090" cy="2667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1090" cy="2667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C3A31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6.35pt;width:486.7pt;height: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ZKfvQEAAFoDAAAOAAAAZHJzL2Uyb0RvYy54bWysU8Fu2zAMvQ/YPwi6L7YDNGuNOD2k6y7d&#10;FqDdBzCybAuTRYFUYufvJ6lJWmy3YT4IlEg+Pj7S6/t5tOKoiQ26RlaLUgrtFLbG9Y38+fL46VYK&#10;DuBasOh0I0+a5f3m44f15Gu9xAFtq0lEEMf15Bs5hODromA16BF4gV676OyQRgjxSn3REkwRfbTF&#10;sixXxYTUekKlmePrw6tTbjJ+12kVfnQd6yBsIyO3kE/K5z6dxWYNdU/gB6PONOAfWIxgXCx6hXqA&#10;AOJA5i+o0ShCxi4sFI4Fdp1ROvcQu6nKP7p5HsDr3EsUh/1VJv5/sOr7cet2lKir2T37J1S/WDjc&#10;DuB6nQm8nHwcXJWkKibP9TUlXdjvSOynb9jGGDgEzCrMHY0JMvYn5iz26Sq2noNQ8XFV3VblXZyJ&#10;ir7lavU5D6OA+pLsicNXjaNIRiM5EJh+CFt0Lo4Vqcql4PjEIVGD+pKQKjt8NNbm6Vonpkbe3Sxv&#10;cgKjNW1ypjCmfr+1JI6Q9iN/uc/oeR9GeHBtBhs0tF/OdgBjX+1Y3LqzPEmRtH5c77E97egiWxxg&#10;ZnletrQh7+85++2X2PwGAAD//wMAUEsDBBQABgAIAAAAIQBJ4BaX3AAAAAgBAAAPAAAAZHJzL2Rv&#10;d25yZXYueG1sTE9BbsIwELxX4g/WIvVSgU2kQpPGQahSDz0WkHo18TZJG6+j2CEpr+9ygtPuzoxm&#10;ZvPt5Fpxxj40njSslgoEUultQ5WG4+F98QIiREPWtJ5Qwx8G2Bazh9xk1o/0ied9rASbUMiMhjrG&#10;LpMylDU6E5a+Q2Lu2/fORD77StrejGzuWpkotZbONMQJtenwrcbydz84DRiG55Xapa46flzGp6/k&#10;8jN2B60f59PuFUTEKd7EcK3P1aHgTic/kA2i1bBINqxk/DqZTzeKlxMD6xRkkcv7B4p/AAAA//8D&#10;AFBLAQItABQABgAIAAAAIQC2gziS/gAAAOEBAAATAAAAAAAAAAAAAAAAAAAAAABbQ29udGVudF9U&#10;eXBlc10ueG1sUEsBAi0AFAAGAAgAAAAhADj9If/WAAAAlAEAAAsAAAAAAAAAAAAAAAAALwEAAF9y&#10;ZWxzLy5yZWxzUEsBAi0AFAAGAAgAAAAhAHw5kp+9AQAAWgMAAA4AAAAAAAAAAAAAAAAALgIAAGRy&#10;cy9lMm9Eb2MueG1sUEsBAi0AFAAGAAgAAAAhAEngFpfcAAAACAEAAA8AAAAAAAAAAAAAAAAAFwQA&#10;AGRycy9kb3ducmV2LnhtbFBLBQYAAAAABAAEAPMAAAAgBQAAAAA=&#10;"/>
          </w:pict>
        </mc:Fallback>
      </mc:AlternateContent>
    </w:r>
  </w:p>
  <w:p w14:paraId="44DC8400" w14:textId="77777777" w:rsidR="00764164" w:rsidRPr="002A328C" w:rsidRDefault="00764164" w:rsidP="00764164">
    <w:pPr>
      <w:pStyle w:val="Rodap"/>
      <w:jc w:val="center"/>
      <w:rPr>
        <w:sz w:val="16"/>
        <w:szCs w:val="16"/>
      </w:rPr>
    </w:pPr>
    <w:r w:rsidRPr="002A328C">
      <w:rPr>
        <w:rFonts w:ascii="Arial" w:hAnsi="Arial" w:cs="Arial"/>
        <w:sz w:val="16"/>
        <w:szCs w:val="16"/>
      </w:rPr>
      <w:t>Av. General Carlos Cavalcanti, 4748 – Uvaranas – CEP 84.030-900 – (42) 3220-3203 – Ponta Grossa - Paraná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51D06" w14:textId="77777777" w:rsidR="00DD3848" w:rsidRDefault="00DD3848">
      <w:r>
        <w:separator/>
      </w:r>
    </w:p>
  </w:footnote>
  <w:footnote w:type="continuationSeparator" w:id="0">
    <w:p w14:paraId="3368072D" w14:textId="77777777" w:rsidR="00DD3848" w:rsidRDefault="00DD3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791"/>
      <w:gridCol w:w="6131"/>
    </w:tblGrid>
    <w:tr w:rsidR="00791CE9" w14:paraId="1BFC2F18" w14:textId="77777777" w:rsidTr="000A2EE1">
      <w:tc>
        <w:tcPr>
          <w:tcW w:w="3794" w:type="dxa"/>
        </w:tcPr>
        <w:p w14:paraId="29F41CE8" w14:textId="0ED23E75" w:rsidR="00791CE9" w:rsidRDefault="00525BEC" w:rsidP="00764164">
          <w:pPr>
            <w:pStyle w:val="Cabealho"/>
          </w:pPr>
          <w:r w:rsidRPr="00BF2F49">
            <w:rPr>
              <w:noProof/>
            </w:rPr>
            <w:drawing>
              <wp:inline distT="0" distB="0" distL="0" distR="0" wp14:anchorId="60A5A228" wp14:editId="4667952A">
                <wp:extent cx="2193290" cy="49339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3290" cy="49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505B239" w14:textId="77777777" w:rsidR="000C518A" w:rsidRDefault="000C518A" w:rsidP="00764164">
          <w:pPr>
            <w:pStyle w:val="Cabealho"/>
          </w:pPr>
        </w:p>
      </w:tc>
      <w:tc>
        <w:tcPr>
          <w:tcW w:w="6268" w:type="dxa"/>
          <w:vAlign w:val="center"/>
        </w:tcPr>
        <w:p w14:paraId="1692E231" w14:textId="77777777" w:rsidR="000C518A" w:rsidRPr="000A2EE1" w:rsidRDefault="000C518A" w:rsidP="000A2EE1">
          <w:pPr>
            <w:jc w:val="center"/>
            <w:rPr>
              <w:sz w:val="28"/>
              <w:szCs w:val="28"/>
            </w:rPr>
          </w:pPr>
        </w:p>
      </w:tc>
    </w:tr>
  </w:tbl>
  <w:p w14:paraId="34A77586" w14:textId="77777777" w:rsidR="00760EB2" w:rsidRDefault="00760EB2" w:rsidP="0076416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E4559"/>
    <w:multiLevelType w:val="hybridMultilevel"/>
    <w:tmpl w:val="1E6EA53A"/>
    <w:lvl w:ilvl="0" w:tplc="C0DEA25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19748E"/>
    <w:multiLevelType w:val="hybridMultilevel"/>
    <w:tmpl w:val="D1040D1E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047BF"/>
    <w:multiLevelType w:val="singleLevel"/>
    <w:tmpl w:val="6304ED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52017BC"/>
    <w:multiLevelType w:val="singleLevel"/>
    <w:tmpl w:val="761696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14021019">
    <w:abstractNumId w:val="2"/>
  </w:num>
  <w:num w:numId="2" w16cid:durableId="906838673">
    <w:abstractNumId w:val="3"/>
  </w:num>
  <w:num w:numId="3" w16cid:durableId="2075541494">
    <w:abstractNumId w:val="0"/>
  </w:num>
  <w:num w:numId="4" w16cid:durableId="33234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4F"/>
    <w:rsid w:val="00015982"/>
    <w:rsid w:val="000218B3"/>
    <w:rsid w:val="00026220"/>
    <w:rsid w:val="00026FF5"/>
    <w:rsid w:val="000351E3"/>
    <w:rsid w:val="00045050"/>
    <w:rsid w:val="00082F81"/>
    <w:rsid w:val="00084016"/>
    <w:rsid w:val="000A03F3"/>
    <w:rsid w:val="000A2EE1"/>
    <w:rsid w:val="000B384F"/>
    <w:rsid w:val="000B7037"/>
    <w:rsid w:val="000C518A"/>
    <w:rsid w:val="000E3FA8"/>
    <w:rsid w:val="000E723E"/>
    <w:rsid w:val="000F61CA"/>
    <w:rsid w:val="00104801"/>
    <w:rsid w:val="00110A60"/>
    <w:rsid w:val="00110F4F"/>
    <w:rsid w:val="0013058A"/>
    <w:rsid w:val="00130E89"/>
    <w:rsid w:val="00142D26"/>
    <w:rsid w:val="001554E6"/>
    <w:rsid w:val="00172CAB"/>
    <w:rsid w:val="00183A65"/>
    <w:rsid w:val="00194F65"/>
    <w:rsid w:val="001D75A3"/>
    <w:rsid w:val="001F7BDD"/>
    <w:rsid w:val="00210622"/>
    <w:rsid w:val="00225276"/>
    <w:rsid w:val="0024067B"/>
    <w:rsid w:val="00251AD6"/>
    <w:rsid w:val="002671D2"/>
    <w:rsid w:val="00277C7A"/>
    <w:rsid w:val="00293D8D"/>
    <w:rsid w:val="002A328C"/>
    <w:rsid w:val="002D69EF"/>
    <w:rsid w:val="002E1FF2"/>
    <w:rsid w:val="00307996"/>
    <w:rsid w:val="00311CBF"/>
    <w:rsid w:val="00327B10"/>
    <w:rsid w:val="00361631"/>
    <w:rsid w:val="0039052E"/>
    <w:rsid w:val="003941D0"/>
    <w:rsid w:val="00394870"/>
    <w:rsid w:val="003A1C36"/>
    <w:rsid w:val="003B2261"/>
    <w:rsid w:val="003B4ABA"/>
    <w:rsid w:val="003C063B"/>
    <w:rsid w:val="003C40AD"/>
    <w:rsid w:val="003E0845"/>
    <w:rsid w:val="003F3881"/>
    <w:rsid w:val="003F605E"/>
    <w:rsid w:val="003F6665"/>
    <w:rsid w:val="003F7A2D"/>
    <w:rsid w:val="0040668F"/>
    <w:rsid w:val="00436818"/>
    <w:rsid w:val="00443065"/>
    <w:rsid w:val="00454315"/>
    <w:rsid w:val="00460600"/>
    <w:rsid w:val="00463C17"/>
    <w:rsid w:val="00465D83"/>
    <w:rsid w:val="00475B67"/>
    <w:rsid w:val="004A364D"/>
    <w:rsid w:val="004D4EDD"/>
    <w:rsid w:val="004F781D"/>
    <w:rsid w:val="004F7EC7"/>
    <w:rsid w:val="0051535D"/>
    <w:rsid w:val="00523796"/>
    <w:rsid w:val="00525BEC"/>
    <w:rsid w:val="0052722A"/>
    <w:rsid w:val="00527463"/>
    <w:rsid w:val="005528D4"/>
    <w:rsid w:val="0055524B"/>
    <w:rsid w:val="00556B3F"/>
    <w:rsid w:val="00567C67"/>
    <w:rsid w:val="00584028"/>
    <w:rsid w:val="0059603B"/>
    <w:rsid w:val="005A7BFC"/>
    <w:rsid w:val="005B1CBB"/>
    <w:rsid w:val="005D3CDB"/>
    <w:rsid w:val="005D7694"/>
    <w:rsid w:val="005E0CEE"/>
    <w:rsid w:val="005E783B"/>
    <w:rsid w:val="00624F88"/>
    <w:rsid w:val="006424D7"/>
    <w:rsid w:val="00650B41"/>
    <w:rsid w:val="00652948"/>
    <w:rsid w:val="006800D6"/>
    <w:rsid w:val="00680613"/>
    <w:rsid w:val="006A1FAE"/>
    <w:rsid w:val="006A4BF8"/>
    <w:rsid w:val="006B0A69"/>
    <w:rsid w:val="006B2805"/>
    <w:rsid w:val="006C676A"/>
    <w:rsid w:val="006E4A9A"/>
    <w:rsid w:val="00752ADF"/>
    <w:rsid w:val="00760EB2"/>
    <w:rsid w:val="00764164"/>
    <w:rsid w:val="007743B3"/>
    <w:rsid w:val="00786BCE"/>
    <w:rsid w:val="00791CE9"/>
    <w:rsid w:val="00795424"/>
    <w:rsid w:val="007B7D8A"/>
    <w:rsid w:val="007C217E"/>
    <w:rsid w:val="007D1F0A"/>
    <w:rsid w:val="007D749E"/>
    <w:rsid w:val="007E5A35"/>
    <w:rsid w:val="007F497F"/>
    <w:rsid w:val="00801466"/>
    <w:rsid w:val="00840A74"/>
    <w:rsid w:val="0084210C"/>
    <w:rsid w:val="008441F5"/>
    <w:rsid w:val="00851C13"/>
    <w:rsid w:val="00861B54"/>
    <w:rsid w:val="00871F7E"/>
    <w:rsid w:val="008A1911"/>
    <w:rsid w:val="008B2A5B"/>
    <w:rsid w:val="008C1AC5"/>
    <w:rsid w:val="008C4ECD"/>
    <w:rsid w:val="00901F57"/>
    <w:rsid w:val="00905168"/>
    <w:rsid w:val="0091499C"/>
    <w:rsid w:val="00921929"/>
    <w:rsid w:val="009270ED"/>
    <w:rsid w:val="00927FB3"/>
    <w:rsid w:val="00931533"/>
    <w:rsid w:val="00936423"/>
    <w:rsid w:val="00962DE8"/>
    <w:rsid w:val="009A2A8F"/>
    <w:rsid w:val="009A495D"/>
    <w:rsid w:val="009C16BE"/>
    <w:rsid w:val="009D50AA"/>
    <w:rsid w:val="009F1935"/>
    <w:rsid w:val="009F5152"/>
    <w:rsid w:val="00A0090D"/>
    <w:rsid w:val="00A03270"/>
    <w:rsid w:val="00A05276"/>
    <w:rsid w:val="00A072EB"/>
    <w:rsid w:val="00A319B9"/>
    <w:rsid w:val="00A42196"/>
    <w:rsid w:val="00A56C0F"/>
    <w:rsid w:val="00A57E7F"/>
    <w:rsid w:val="00A96748"/>
    <w:rsid w:val="00AB18D2"/>
    <w:rsid w:val="00AF01A2"/>
    <w:rsid w:val="00AF2E60"/>
    <w:rsid w:val="00AF5A51"/>
    <w:rsid w:val="00B01EE5"/>
    <w:rsid w:val="00B0732E"/>
    <w:rsid w:val="00B4753F"/>
    <w:rsid w:val="00B625FB"/>
    <w:rsid w:val="00B6307F"/>
    <w:rsid w:val="00B65027"/>
    <w:rsid w:val="00B77C87"/>
    <w:rsid w:val="00B856CB"/>
    <w:rsid w:val="00B879FB"/>
    <w:rsid w:val="00BA0CA7"/>
    <w:rsid w:val="00BA698B"/>
    <w:rsid w:val="00BD0A2F"/>
    <w:rsid w:val="00BE7618"/>
    <w:rsid w:val="00BF2F49"/>
    <w:rsid w:val="00BF3DD8"/>
    <w:rsid w:val="00C0233F"/>
    <w:rsid w:val="00C03594"/>
    <w:rsid w:val="00C03FCE"/>
    <w:rsid w:val="00C052C3"/>
    <w:rsid w:val="00C613C1"/>
    <w:rsid w:val="00C75F7B"/>
    <w:rsid w:val="00CC1BC5"/>
    <w:rsid w:val="00CF1032"/>
    <w:rsid w:val="00CF104E"/>
    <w:rsid w:val="00CF1863"/>
    <w:rsid w:val="00D12FA8"/>
    <w:rsid w:val="00D27AEE"/>
    <w:rsid w:val="00D30582"/>
    <w:rsid w:val="00D3176C"/>
    <w:rsid w:val="00D33AE9"/>
    <w:rsid w:val="00D342B0"/>
    <w:rsid w:val="00D43B4A"/>
    <w:rsid w:val="00D57EB3"/>
    <w:rsid w:val="00D77DA8"/>
    <w:rsid w:val="00D81962"/>
    <w:rsid w:val="00D92D05"/>
    <w:rsid w:val="00D940CF"/>
    <w:rsid w:val="00DA2163"/>
    <w:rsid w:val="00DB360E"/>
    <w:rsid w:val="00DB48F4"/>
    <w:rsid w:val="00DD25B6"/>
    <w:rsid w:val="00DD3848"/>
    <w:rsid w:val="00DF2F47"/>
    <w:rsid w:val="00DF5F0F"/>
    <w:rsid w:val="00E03A34"/>
    <w:rsid w:val="00E04699"/>
    <w:rsid w:val="00E32573"/>
    <w:rsid w:val="00E52BE1"/>
    <w:rsid w:val="00E63C92"/>
    <w:rsid w:val="00E90628"/>
    <w:rsid w:val="00EB0479"/>
    <w:rsid w:val="00EC0D35"/>
    <w:rsid w:val="00EC70BC"/>
    <w:rsid w:val="00F23995"/>
    <w:rsid w:val="00F316AA"/>
    <w:rsid w:val="00F4362C"/>
    <w:rsid w:val="00F47E77"/>
    <w:rsid w:val="00F743BD"/>
    <w:rsid w:val="00F7564E"/>
    <w:rsid w:val="00F96759"/>
    <w:rsid w:val="00FA5923"/>
    <w:rsid w:val="00FA76AC"/>
    <w:rsid w:val="00FD0309"/>
    <w:rsid w:val="00FD2DF3"/>
    <w:rsid w:val="00FD52A2"/>
    <w:rsid w:val="00FE014C"/>
    <w:rsid w:val="00FE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DF85C4"/>
  <w15:chartTrackingRefBased/>
  <w15:docId w15:val="{C13554D3-0EC0-4D6D-9B4C-C7AD20C1A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ind w:left="708" w:firstLine="708"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1416"/>
      <w:jc w:val="both"/>
    </w:pPr>
    <w:rPr>
      <w:sz w:val="24"/>
    </w:rPr>
  </w:style>
  <w:style w:type="paragraph" w:styleId="Recuodecorpodetexto2">
    <w:name w:val="Body Text Indent 2"/>
    <w:basedOn w:val="Normal"/>
    <w:pPr>
      <w:spacing w:line="360" w:lineRule="auto"/>
      <w:ind w:firstLine="2835"/>
      <w:jc w:val="both"/>
    </w:pPr>
    <w:rPr>
      <w:sz w:val="28"/>
    </w:rPr>
  </w:style>
  <w:style w:type="paragraph" w:styleId="Corpodetexto">
    <w:name w:val="Body Text"/>
    <w:basedOn w:val="Normal"/>
    <w:pPr>
      <w:jc w:val="both"/>
    </w:pPr>
    <w:rPr>
      <w:color w:val="000080"/>
      <w:sz w:val="28"/>
    </w:rPr>
  </w:style>
  <w:style w:type="paragraph" w:styleId="Recuodecorpodetexto3">
    <w:name w:val="Body Text Indent 3"/>
    <w:basedOn w:val="Normal"/>
    <w:pPr>
      <w:spacing w:line="360" w:lineRule="auto"/>
      <w:ind w:firstLine="2832"/>
      <w:jc w:val="both"/>
    </w:pPr>
    <w:rPr>
      <w:sz w:val="28"/>
    </w:rPr>
  </w:style>
  <w:style w:type="paragraph" w:styleId="Corpodetexto2">
    <w:name w:val="Body Text 2"/>
    <w:basedOn w:val="Normal"/>
    <w:pPr>
      <w:spacing w:line="360" w:lineRule="auto"/>
      <w:jc w:val="both"/>
    </w:pPr>
    <w:rPr>
      <w:sz w:val="28"/>
    </w:rPr>
  </w:style>
  <w:style w:type="paragraph" w:styleId="Textodebalo">
    <w:name w:val="Balloon Text"/>
    <w:basedOn w:val="Normal"/>
    <w:semiHidden/>
    <w:rsid w:val="006B28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C1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225276"/>
    <w:pPr>
      <w:widowControl w:val="0"/>
      <w:suppressLineNumbers/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PONTA GROSSA</vt:lpstr>
    </vt:vector>
  </TitlesOfParts>
  <Company>uepg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PONTA GROSSA</dc:title>
  <dc:subject/>
  <dc:creator>UEPG</dc:creator>
  <cp:keywords/>
  <dc:description/>
  <cp:lastModifiedBy>Ana Paula de Freitas Pacheco</cp:lastModifiedBy>
  <cp:revision>4</cp:revision>
  <cp:lastPrinted>2019-02-27T12:42:00Z</cp:lastPrinted>
  <dcterms:created xsi:type="dcterms:W3CDTF">2022-09-12T19:21:00Z</dcterms:created>
  <dcterms:modified xsi:type="dcterms:W3CDTF">2026-06-01T16:54:00Z</dcterms:modified>
</cp:coreProperties>
</file>