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049EBB27" w14:textId="77777777" w:rsidR="00D1661F" w:rsidRPr="008279FE" w:rsidRDefault="00D1661F" w:rsidP="00D1661F">
      <w:pPr>
        <w:jc w:val="center"/>
        <w:rPr>
          <w:rFonts w:ascii="Abadi" w:hAnsi="Abadi" w:cs="Arial"/>
          <w:b/>
          <w:color w:val="222222"/>
          <w:sz w:val="26"/>
          <w:szCs w:val="26"/>
          <w:shd w:val="clear" w:color="auto" w:fill="FFFFFF"/>
          <w:lang w:val="es-AR"/>
        </w:rPr>
      </w:pPr>
      <w:r w:rsidRPr="008279FE">
        <w:rPr>
          <w:rFonts w:ascii="Abadi" w:hAnsi="Abadi" w:cs="Arial"/>
          <w:b/>
          <w:color w:val="222222"/>
          <w:sz w:val="26"/>
          <w:szCs w:val="26"/>
          <w:shd w:val="clear" w:color="auto" w:fill="FFFFFF"/>
          <w:lang w:val="es-AR"/>
        </w:rPr>
        <w:t>ZONA DE INTEGRACIÓN DEL CENTRO OESTE DE AMÉRICA DEL SUR</w:t>
      </w:r>
    </w:p>
    <w:p w14:paraId="587E83A2" w14:textId="77777777" w:rsidR="00D1661F" w:rsidRPr="000F1208" w:rsidRDefault="00D1661F" w:rsidP="00D1661F">
      <w:pPr>
        <w:jc w:val="center"/>
        <w:rPr>
          <w:rFonts w:ascii="Abadi" w:hAnsi="Abadi" w:cs="Arial"/>
          <w:b/>
          <w:color w:val="222222"/>
          <w:sz w:val="28"/>
          <w:szCs w:val="28"/>
          <w:shd w:val="clear" w:color="auto" w:fill="FFFFFF"/>
          <w:lang w:val="es-AR"/>
        </w:rPr>
      </w:pPr>
    </w:p>
    <w:p w14:paraId="088CCE19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  <w:r>
        <w:rPr>
          <w:rFonts w:ascii="Abadi" w:hAnsi="Abadi" w:cs="Arial"/>
          <w:bCs/>
          <w:color w:val="222222"/>
          <w:shd w:val="clear" w:color="auto" w:fill="FFFFFF"/>
          <w:lang w:val="es-AR"/>
        </w:rPr>
        <w:t>CONVOCATORIA BAJO ESQUEMA DE INTERCAMBIO VIRTUAL</w:t>
      </w:r>
    </w:p>
    <w:p w14:paraId="1CCB4C4F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  <w:r>
        <w:rPr>
          <w:rFonts w:ascii="Abadi" w:hAnsi="Abadi" w:cs="Arial"/>
          <w:bCs/>
          <w:color w:val="222222"/>
          <w:shd w:val="clear" w:color="auto" w:fill="FFFFFF"/>
          <w:lang w:val="es-AR"/>
        </w:rPr>
        <w:t>PRIMER SEMESTRE 2022</w:t>
      </w:r>
    </w:p>
    <w:p w14:paraId="3E3B2128" w14:textId="77777777" w:rsidR="00D1661F" w:rsidRDefault="00D1661F" w:rsidP="00D1661F">
      <w:pPr>
        <w:jc w:val="center"/>
        <w:rPr>
          <w:rFonts w:ascii="Abadi" w:hAnsi="Abadi" w:cs="Arial"/>
          <w:bCs/>
          <w:color w:val="222222"/>
          <w:shd w:val="clear" w:color="auto" w:fill="FFFFFF"/>
          <w:lang w:val="es-AR"/>
        </w:rPr>
      </w:pPr>
    </w:p>
    <w:p w14:paraId="361999A5" w14:textId="4D8DAABD" w:rsidR="00FD1DDE" w:rsidRPr="0028016A" w:rsidRDefault="00FD1DDE" w:rsidP="00D1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D1661F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D1661F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D1661F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D1661F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D1661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D1661F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291356">
      <w:pPr>
        <w:spacing w:line="360" w:lineRule="auto"/>
        <w:rPr>
          <w:rFonts w:ascii="Calibri" w:eastAsia="Times New Roman" w:hAnsi="Calibri"/>
          <w:lang w:val="es-MX"/>
        </w:rPr>
      </w:pPr>
      <w:bookmarkStart w:id="0" w:name="_GoBack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291356">
      <w:pPr>
        <w:spacing w:line="360" w:lineRule="auto"/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</w:t>
      </w:r>
      <w:proofErr w:type="gramStart"/>
      <w:r w:rsidRPr="00E6120C">
        <w:rPr>
          <w:rFonts w:ascii="Calibri" w:eastAsia="Times New Roman" w:hAnsi="Calibri"/>
          <w:lang w:val="es-MX"/>
        </w:rPr>
        <w:t>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bookmarkEnd w:id="0"/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D1661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09FAEB7C" w:rsidR="00B23E0B" w:rsidRPr="00B23E0B" w:rsidRDefault="00D070CD" w:rsidP="00D1661F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</w:t>
      </w:r>
      <w:r w:rsidR="00D1661F">
        <w:rPr>
          <w:rFonts w:ascii="Calibri" w:eastAsia="Times New Roman" w:hAnsi="Calibri"/>
        </w:rPr>
        <w:t xml:space="preserve">sidades, es necesario llenar un </w:t>
      </w:r>
      <w:r w:rsidR="00B23E0B" w:rsidRPr="00B23E0B">
        <w:rPr>
          <w:rFonts w:ascii="Calibri" w:eastAsia="Times New Roman" w:hAnsi="Calibri"/>
        </w:rPr>
        <w:t>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D1661F">
            <w:pPr>
              <w:spacing w:line="276" w:lineRule="auto"/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6602EEB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="00D1661F">
              <w:rPr>
                <w:rFonts w:ascii="Calibri" w:hAnsi="Calibri" w:cs="Arial"/>
              </w:rPr>
              <w:t xml:space="preserve"> Institucional del Programa ZICOSUR </w:t>
            </w:r>
            <w:r w:rsidRPr="0028016A">
              <w:rPr>
                <w:rFonts w:ascii="Calibri" w:hAnsi="Calibri" w:cs="Arial"/>
              </w:rPr>
              <w:t>virtual</w:t>
            </w:r>
          </w:p>
        </w:tc>
      </w:tr>
      <w:tr w:rsidR="008E7CA4" w:rsidRPr="0028016A" w14:paraId="4425EC74" w14:textId="77777777" w:rsidTr="00D1661F">
        <w:trPr>
          <w:trHeight w:val="1669"/>
        </w:trPr>
        <w:tc>
          <w:tcPr>
            <w:tcW w:w="5476" w:type="dxa"/>
            <w:shd w:val="clear" w:color="auto" w:fill="auto"/>
          </w:tcPr>
          <w:p w14:paraId="017BD15E" w14:textId="77777777" w:rsidR="008E7CA4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3F3F823F" w14:textId="77777777" w:rsidR="00D1661F" w:rsidRPr="0028016A" w:rsidRDefault="00D1661F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198C87B9" w14:textId="77777777" w:rsidR="00D1661F" w:rsidRPr="0028016A" w:rsidRDefault="00D1661F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1661F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29F45" w14:textId="77777777" w:rsidR="006A7114" w:rsidRDefault="006A7114" w:rsidP="002B4FB0">
      <w:r>
        <w:separator/>
      </w:r>
    </w:p>
  </w:endnote>
  <w:endnote w:type="continuationSeparator" w:id="0">
    <w:p w14:paraId="058499C8" w14:textId="77777777" w:rsidR="006A7114" w:rsidRDefault="006A7114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135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AF3E" w14:textId="77777777" w:rsidR="006A7114" w:rsidRDefault="006A7114" w:rsidP="002B4FB0">
      <w:r>
        <w:separator/>
      </w:r>
    </w:p>
  </w:footnote>
  <w:footnote w:type="continuationSeparator" w:id="0">
    <w:p w14:paraId="69FBCC7E" w14:textId="77777777" w:rsidR="006A7114" w:rsidRDefault="006A7114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7B0A" w14:textId="42563E8B" w:rsidR="00837A16" w:rsidRDefault="00D1661F">
    <w:pPr>
      <w:pStyle w:val="Encabezado"/>
    </w:pPr>
    <w:r>
      <w:rPr>
        <w:noProof/>
        <w:lang w:val="es-AR" w:eastAsia="es-AR"/>
      </w:rPr>
      <w:drawing>
        <wp:inline distT="0" distB="0" distL="0" distR="0" wp14:anchorId="04EA6A20" wp14:editId="1B3E5BD8">
          <wp:extent cx="5787587" cy="523875"/>
          <wp:effectExtent l="0" t="0" r="381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678" cy="52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612B8"/>
    <w:rsid w:val="001C1F0C"/>
    <w:rsid w:val="0028016A"/>
    <w:rsid w:val="00291356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A7114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BA73DF"/>
    <w:rsid w:val="00C47399"/>
    <w:rsid w:val="00CB246A"/>
    <w:rsid w:val="00CD7466"/>
    <w:rsid w:val="00D070CD"/>
    <w:rsid w:val="00D1661F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E6D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3</cp:revision>
  <dcterms:created xsi:type="dcterms:W3CDTF">2021-08-02T03:00:00Z</dcterms:created>
  <dcterms:modified xsi:type="dcterms:W3CDTF">2021-08-02T03:05:00Z</dcterms:modified>
</cp:coreProperties>
</file>