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A4FA" w14:textId="77777777" w:rsidR="00D57FC1" w:rsidRP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UNIVERSIDADE ESTADUAL DE PONTA GROSSA</w:t>
      </w:r>
    </w:p>
    <w:p w14:paraId="2FA0C3C4" w14:textId="77777777" w:rsidR="00D57FC1" w:rsidRP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SETOR DE CIÊNCIAS SOCIAIS APLICADAS</w:t>
      </w:r>
    </w:p>
    <w:p w14:paraId="458311D7" w14:textId="77777777" w:rsid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DEPARTAMENTO DE ADMINISTRAÇÃO</w:t>
      </w:r>
    </w:p>
    <w:p w14:paraId="50504490" w14:textId="77777777" w:rsidR="00985C5A" w:rsidRPr="00985C5A" w:rsidRDefault="00985C5A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985C5A">
        <w:rPr>
          <w:rFonts w:ascii="Arial" w:hAnsi="Arial" w:cs="Arial"/>
          <w:b/>
          <w:color w:val="000000"/>
        </w:rPr>
        <w:t xml:space="preserve">LAGEIS- </w:t>
      </w:r>
      <w:r w:rsidRPr="00985C5A">
        <w:rPr>
          <w:rFonts w:ascii="Arial" w:hAnsi="Arial" w:cs="Arial"/>
          <w:b/>
          <w:color w:val="333333"/>
          <w:shd w:val="clear" w:color="auto" w:fill="FFFFFF"/>
        </w:rPr>
        <w:t>LABORATÓRIO DE GESTÃO, EMPREENDEDORISMO, INOVAÇÃO E SUSTENTABILIDADE</w:t>
      </w:r>
    </w:p>
    <w:p w14:paraId="326331E3" w14:textId="77777777" w:rsidR="00D57FC1" w:rsidRPr="00D57FC1" w:rsidRDefault="00D57FC1" w:rsidP="00DB6FA3">
      <w:pPr>
        <w:shd w:val="clear" w:color="auto" w:fill="F6F7F8"/>
        <w:spacing w:after="0" w:line="240" w:lineRule="auto"/>
        <w:rPr>
          <w:rFonts w:ascii="Arial" w:hAnsi="Arial" w:cs="Arial"/>
          <w:color w:val="000000"/>
        </w:rPr>
      </w:pPr>
    </w:p>
    <w:p w14:paraId="227DA8AF" w14:textId="77777777" w:rsid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EDITAL DE SELEÇÃO PARA PROJETO DE EXTENSÃO</w:t>
      </w:r>
    </w:p>
    <w:p w14:paraId="49BD0589" w14:textId="77777777" w:rsidR="00D57FC1" w:rsidRP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14:paraId="738A28F1" w14:textId="77777777" w:rsid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NOME DO PROJETO: Comecei meu Negócio. E agora? 1ª Edição</w:t>
      </w:r>
    </w:p>
    <w:p w14:paraId="16518D08" w14:textId="77777777" w:rsidR="00D57FC1" w:rsidRPr="00D57FC1" w:rsidRDefault="00D57FC1" w:rsidP="00DB6FA3">
      <w:pPr>
        <w:shd w:val="clear" w:color="auto" w:fill="F6F7F8"/>
        <w:spacing w:after="0" w:line="240" w:lineRule="auto"/>
        <w:rPr>
          <w:rFonts w:ascii="Arial" w:hAnsi="Arial" w:cs="Arial"/>
          <w:color w:val="000000"/>
        </w:rPr>
      </w:pPr>
    </w:p>
    <w:p w14:paraId="519C1989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  <w:r w:rsidRPr="00D57FC1">
        <w:rPr>
          <w:rFonts w:ascii="Arial" w:hAnsi="Arial" w:cs="Arial"/>
          <w:b/>
          <w:color w:val="000000"/>
        </w:rPr>
        <w:t>PERÍODO DE SELEÇÃO:</w:t>
      </w:r>
      <w:r w:rsidRPr="00D57FC1">
        <w:rPr>
          <w:rFonts w:ascii="Arial" w:hAnsi="Arial" w:cs="Arial"/>
          <w:color w:val="000000"/>
        </w:rPr>
        <w:t xml:space="preserve"> 09.05.2022 A 20.05.2021</w:t>
      </w:r>
    </w:p>
    <w:p w14:paraId="6C8C8E5C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 xml:space="preserve">VAGAS: </w:t>
      </w:r>
    </w:p>
    <w:p w14:paraId="673E4758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  <w:r w:rsidRPr="00D57FC1">
        <w:rPr>
          <w:rFonts w:ascii="Arial" w:hAnsi="Arial" w:cs="Arial"/>
          <w:color w:val="000000"/>
        </w:rPr>
        <w:t>05 vagas para Pós-graduação</w:t>
      </w:r>
    </w:p>
    <w:p w14:paraId="5B43F8C6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  <w:r w:rsidRPr="00D57FC1">
        <w:rPr>
          <w:rFonts w:ascii="Arial" w:hAnsi="Arial" w:cs="Arial"/>
          <w:color w:val="000000"/>
        </w:rPr>
        <w:t>10 vagas para alunos da graduação</w:t>
      </w:r>
    </w:p>
    <w:p w14:paraId="59AB9CCB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7AB01EC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 xml:space="preserve">SOBRE O PROJETO </w:t>
      </w:r>
    </w:p>
    <w:p w14:paraId="66757CF8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  <w:r w:rsidRPr="00D57FC1">
        <w:rPr>
          <w:rFonts w:ascii="Arial" w:hAnsi="Arial" w:cs="Arial"/>
          <w:color w:val="000000"/>
        </w:rPr>
        <w:t xml:space="preserve">Refere-se a uma Prestação de Serviços de consultoria a um grupo de migrantes que participaram do </w:t>
      </w:r>
      <w:r w:rsidRPr="00D57FC1">
        <w:rPr>
          <w:rFonts w:ascii="Arial" w:hAnsi="Arial" w:cs="Arial"/>
          <w:b/>
          <w:color w:val="000000"/>
        </w:rPr>
        <w:t>Projeto de Capacitação Empreendedora</w:t>
      </w:r>
      <w:r w:rsidRPr="00D57FC1">
        <w:rPr>
          <w:rFonts w:ascii="Arial" w:hAnsi="Arial" w:cs="Arial"/>
          <w:color w:val="000000"/>
        </w:rPr>
        <w:t xml:space="preserve"> e que foram selecionados com apoio financeiro para desenvolverem suas iniciativas.  Já se passaram aproximadamente seis meses desde a data da capacitação, por isso o presente projeto de prestação de serviço tem a finalidade de avaliar as ferramentas utilizadas, os resultados até aqui obtidos, as dificuldades encontradas e apresentar através de um diagnóstico prévio, possibilidades de crescimento e inovação dos negócios iniciados.</w:t>
      </w:r>
    </w:p>
    <w:p w14:paraId="444825D0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EDF6FBC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CE4A99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>OBJETIVOS DO PROJETO:</w:t>
      </w:r>
    </w:p>
    <w:p w14:paraId="1110BE7B" w14:textId="77777777" w:rsidR="00D57FC1" w:rsidRPr="00D57FC1" w:rsidRDefault="00D57FC1" w:rsidP="00D57F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b/>
          <w:color w:val="000000"/>
          <w:lang w:eastAsia="pt-BR"/>
        </w:rPr>
        <w:t>GERAL:</w:t>
      </w:r>
      <w:r w:rsidRPr="00D57FC1">
        <w:rPr>
          <w:rFonts w:ascii="Arial" w:eastAsia="Times New Roman" w:hAnsi="Arial" w:cs="Arial"/>
          <w:b/>
          <w:color w:val="000000"/>
          <w:lang w:eastAsia="pt-BR"/>
        </w:rPr>
        <w:br/>
      </w:r>
      <w:r w:rsidRPr="00D57FC1">
        <w:rPr>
          <w:rFonts w:ascii="Arial" w:eastAsia="Times New Roman" w:hAnsi="Arial" w:cs="Arial"/>
          <w:color w:val="000000"/>
          <w:lang w:eastAsia="pt-BR"/>
        </w:rPr>
        <w:t xml:space="preserve">Promover a avaliação e atualização dos negócios iniciados a partir do Curso de Capacitação Empreendedora para migrantes e refugiados em parceira com a </w:t>
      </w:r>
      <w:proofErr w:type="spellStart"/>
      <w:r w:rsidRPr="00D57FC1">
        <w:rPr>
          <w:rFonts w:ascii="Arial" w:eastAsia="Times New Roman" w:hAnsi="Arial" w:cs="Arial"/>
          <w:color w:val="000000"/>
          <w:lang w:eastAsia="pt-BR"/>
        </w:rPr>
        <w:t>Cáritas</w:t>
      </w:r>
      <w:proofErr w:type="spellEnd"/>
      <w:r w:rsidRPr="00D57FC1">
        <w:rPr>
          <w:rFonts w:ascii="Arial" w:eastAsia="Times New Roman" w:hAnsi="Arial" w:cs="Arial"/>
          <w:color w:val="000000"/>
          <w:lang w:eastAsia="pt-BR"/>
        </w:rPr>
        <w:t xml:space="preserve"> de Ponta Grossa.</w:t>
      </w:r>
    </w:p>
    <w:p w14:paraId="4A682191" w14:textId="77777777" w:rsidR="00D57FC1" w:rsidRPr="00D57FC1" w:rsidRDefault="00D57FC1" w:rsidP="00D57FC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color w:val="000000"/>
          <w:lang w:eastAsia="pt-BR"/>
        </w:rPr>
        <w:br/>
      </w:r>
      <w:r w:rsidRPr="00D57FC1">
        <w:rPr>
          <w:rFonts w:ascii="Arial" w:eastAsia="Times New Roman" w:hAnsi="Arial" w:cs="Arial"/>
          <w:b/>
          <w:color w:val="000000"/>
          <w:lang w:eastAsia="pt-BR"/>
        </w:rPr>
        <w:t>ESPECÍFICOS:</w:t>
      </w:r>
      <w:r w:rsidRPr="00D57FC1">
        <w:rPr>
          <w:rFonts w:ascii="Arial" w:eastAsia="Times New Roman" w:hAnsi="Arial" w:cs="Arial"/>
          <w:b/>
          <w:color w:val="000000"/>
          <w:lang w:eastAsia="pt-BR"/>
        </w:rPr>
        <w:br/>
      </w:r>
      <w:r w:rsidRPr="00D57FC1">
        <w:rPr>
          <w:rFonts w:ascii="Arial" w:eastAsia="Times New Roman" w:hAnsi="Arial" w:cs="Arial"/>
          <w:color w:val="000000"/>
          <w:lang w:eastAsia="pt-BR"/>
        </w:rPr>
        <w:t>- verificar os resultados alcançados com a aplicação dos conteúdos ministrados no curso;</w:t>
      </w:r>
    </w:p>
    <w:p w14:paraId="17DC89F3" w14:textId="77777777" w:rsidR="00D57FC1" w:rsidRPr="00D57FC1" w:rsidRDefault="00D57FC1" w:rsidP="00D57F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color w:val="000000"/>
          <w:lang w:eastAsia="pt-BR"/>
        </w:rPr>
        <w:t>- avaliar se as metodologias utilizadas foram suficientes para desenvolver as ações de negócio.</w:t>
      </w:r>
    </w:p>
    <w:p w14:paraId="02A4F3B1" w14:textId="77777777" w:rsidR="00D57FC1" w:rsidRPr="00D57FC1" w:rsidRDefault="00D57FC1" w:rsidP="00D57F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color w:val="000000"/>
          <w:lang w:eastAsia="pt-BR"/>
        </w:rPr>
        <w:t>- identificar se houveram novas ações a partir das orientações repassadas no curso.</w:t>
      </w:r>
    </w:p>
    <w:p w14:paraId="0D257A90" w14:textId="77777777" w:rsidR="00D57FC1" w:rsidRPr="00D57FC1" w:rsidRDefault="00D57FC1" w:rsidP="00D57F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color w:val="000000"/>
          <w:lang w:eastAsia="pt-BR"/>
        </w:rPr>
        <w:t>- analisar os principais impactos gerados pelo negócio na vida pessoal e na comunidade.</w:t>
      </w:r>
    </w:p>
    <w:p w14:paraId="71DB8EB3" w14:textId="77777777" w:rsidR="00D57FC1" w:rsidRPr="00D57FC1" w:rsidRDefault="00D57FC1" w:rsidP="00D57F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57FC1">
        <w:rPr>
          <w:rFonts w:ascii="Arial" w:eastAsia="Times New Roman" w:hAnsi="Arial" w:cs="Arial"/>
          <w:color w:val="000000"/>
          <w:lang w:eastAsia="pt-BR"/>
        </w:rPr>
        <w:t>- desenvolver novas ações para modernização e ampliação do negócio</w:t>
      </w:r>
    </w:p>
    <w:p w14:paraId="0EFE5631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57FC1">
        <w:rPr>
          <w:rFonts w:ascii="Arial" w:hAnsi="Arial" w:cs="Arial"/>
          <w:b/>
          <w:color w:val="000000"/>
        </w:rPr>
        <w:t xml:space="preserve"> INTERESSADOS: </w:t>
      </w:r>
    </w:p>
    <w:p w14:paraId="4E3D5304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  <w:r w:rsidRPr="00D57FC1">
        <w:rPr>
          <w:rFonts w:ascii="Arial" w:hAnsi="Arial" w:cs="Arial"/>
          <w:color w:val="000000"/>
        </w:rPr>
        <w:t xml:space="preserve">Enviar </w:t>
      </w:r>
      <w:r>
        <w:rPr>
          <w:rFonts w:ascii="Arial" w:hAnsi="Arial" w:cs="Arial"/>
          <w:color w:val="000000"/>
        </w:rPr>
        <w:t xml:space="preserve">ficha de inscrição </w:t>
      </w:r>
      <w:r w:rsidRPr="00D57FC1">
        <w:rPr>
          <w:rFonts w:ascii="Arial" w:hAnsi="Arial" w:cs="Arial"/>
          <w:color w:val="000000"/>
        </w:rPr>
        <w:t xml:space="preserve">para o </w:t>
      </w:r>
      <w:proofErr w:type="spellStart"/>
      <w:r w:rsidRPr="00D57FC1">
        <w:rPr>
          <w:rFonts w:ascii="Arial" w:hAnsi="Arial" w:cs="Arial"/>
          <w:color w:val="000000"/>
        </w:rPr>
        <w:t>email</w:t>
      </w:r>
      <w:proofErr w:type="spellEnd"/>
      <w:r w:rsidRPr="00D57FC1">
        <w:rPr>
          <w:rFonts w:ascii="Arial" w:hAnsi="Arial" w:cs="Arial"/>
          <w:color w:val="000000"/>
        </w:rPr>
        <w:t xml:space="preserve">: </w:t>
      </w:r>
      <w:hyperlink r:id="rId5" w:history="1">
        <w:r w:rsidRPr="00D57FC1">
          <w:rPr>
            <w:rStyle w:val="Hyperlink"/>
            <w:rFonts w:ascii="Arial" w:hAnsi="Arial" w:cs="Arial"/>
          </w:rPr>
          <w:t>marilisa@uepg.br</w:t>
        </w:r>
      </w:hyperlink>
      <w:r w:rsidRPr="00D57FC1">
        <w:rPr>
          <w:rFonts w:ascii="Arial" w:hAnsi="Arial" w:cs="Arial"/>
          <w:color w:val="000000"/>
        </w:rPr>
        <w:t xml:space="preserve"> aos cuidados da Profa. Marilisa até a data de 20 de maio de 2022.</w:t>
      </w:r>
    </w:p>
    <w:p w14:paraId="21A6A9A8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C74669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lang w:eastAsia="pt-BR"/>
        </w:rPr>
      </w:pPr>
      <w:r w:rsidRPr="00D57FC1">
        <w:rPr>
          <w:rFonts w:ascii="Arial" w:hAnsi="Arial" w:cs="Arial"/>
          <w:color w:val="000000"/>
        </w:rPr>
        <w:t xml:space="preserve">Maiores informações entrar em contato pelo </w:t>
      </w:r>
      <w:proofErr w:type="spellStart"/>
      <w:r w:rsidRPr="00D57FC1">
        <w:rPr>
          <w:rFonts w:ascii="Arial" w:hAnsi="Arial" w:cs="Arial"/>
          <w:color w:val="000000"/>
        </w:rPr>
        <w:t>email</w:t>
      </w:r>
      <w:proofErr w:type="spellEnd"/>
      <w:r w:rsidRPr="00D57FC1">
        <w:rPr>
          <w:rFonts w:ascii="Arial" w:hAnsi="Arial" w:cs="Arial"/>
          <w:color w:val="000000"/>
        </w:rPr>
        <w:t xml:space="preserve"> acima.</w:t>
      </w:r>
    </w:p>
    <w:p w14:paraId="24E4DC59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 xml:space="preserve"> </w:t>
      </w:r>
    </w:p>
    <w:p w14:paraId="7AE610A1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6718E992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41C57442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4F09E93C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4A4573CB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65781A25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4B8FF0C1" w14:textId="77777777" w:rsidR="00D57FC1" w:rsidRP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b/>
          <w:color w:val="242A2E"/>
          <w:sz w:val="24"/>
          <w:szCs w:val="24"/>
          <w:lang w:eastAsia="pt-BR"/>
        </w:rPr>
      </w:pPr>
      <w:r w:rsidRPr="00D57FC1">
        <w:rPr>
          <w:rFonts w:ascii="Arial" w:eastAsia="Times New Roman" w:hAnsi="Arial" w:cs="Arial"/>
          <w:b/>
          <w:color w:val="242A2E"/>
          <w:sz w:val="24"/>
          <w:szCs w:val="24"/>
          <w:lang w:eastAsia="pt-BR"/>
        </w:rPr>
        <w:t>FICHA DE INSCRIÇÃO PARA O PROJETO DE PRESTAÇÃO DE SERVIÇOS</w:t>
      </w:r>
    </w:p>
    <w:p w14:paraId="6C140ADB" w14:textId="77777777" w:rsid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57FC1">
        <w:rPr>
          <w:rFonts w:ascii="Arial" w:hAnsi="Arial" w:cs="Arial"/>
          <w:b/>
          <w:color w:val="000000"/>
          <w:sz w:val="24"/>
          <w:szCs w:val="24"/>
        </w:rPr>
        <w:t>Comecei meu Negócio. E agora? 1ª Edição</w:t>
      </w:r>
    </w:p>
    <w:p w14:paraId="57F15F3B" w14:textId="77777777" w:rsidR="00D57FC1" w:rsidRPr="00D57FC1" w:rsidRDefault="00D57FC1" w:rsidP="00D57FC1">
      <w:pPr>
        <w:shd w:val="clear" w:color="auto" w:fill="F6F7F8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DF3505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Nome: ...................................................................................................................</w:t>
      </w:r>
    </w:p>
    <w:p w14:paraId="4B01F1CF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24A668BE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Curso: ...........................................  Série: .............. RA: ......................................</w:t>
      </w:r>
    </w:p>
    <w:p w14:paraId="1F0D12FF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539E8F89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RG: ............................................... CPF: ..............................................................</w:t>
      </w:r>
    </w:p>
    <w:p w14:paraId="04F55EE1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544584A0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Endereço: .............................................................................................................</w:t>
      </w:r>
    </w:p>
    <w:p w14:paraId="09FDD262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697CAE6C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 xml:space="preserve">Telefone: ....................... Celular:....................... </w:t>
      </w:r>
      <w:proofErr w:type="spellStart"/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email</w:t>
      </w:r>
      <w:proofErr w:type="spellEnd"/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:........................................</w:t>
      </w:r>
    </w:p>
    <w:p w14:paraId="6F3C679B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7B5FA79B" w14:textId="77777777" w:rsidR="00D57FC1" w:rsidRDefault="00D57FC1" w:rsidP="00D57FC1">
      <w:pPr>
        <w:shd w:val="clear" w:color="auto" w:fill="F6F7F8"/>
        <w:spacing w:after="0" w:line="240" w:lineRule="auto"/>
        <w:jc w:val="both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Breve justificativa sobre o desejo de participar do projeto. Procure contar um pouco sobre alguma experiência profissional ou pessoal, bem como sua disponibilidade de tempo e vontade de aprender.</w:t>
      </w:r>
    </w:p>
    <w:p w14:paraId="1FADE0B8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6C92AC9C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51F4DE99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3A0C6C39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09A09BFB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718C946B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3926BB77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1DF2A1F8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003C637D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27C17553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43BEAC7F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04EC66F9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7C3701F8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65538B0A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5109F9E4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06C471F4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3954541D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732BB865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F4DEF0D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1BD8C960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6B220E5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5AA4D3CC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005E1474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3443435D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137C1A7C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1B10C4CA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D5A46A2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3B54991B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37827C26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23E18164" w14:textId="77777777" w:rsidR="00D57FC1" w:rsidRDefault="00D57FC1" w:rsidP="00D57FC1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</w:p>
    <w:p w14:paraId="6AD18193" w14:textId="77777777" w:rsidR="00FB35D8" w:rsidRDefault="00FB35D8" w:rsidP="00DB6FA3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</w:p>
    <w:p w14:paraId="3E0AA2E3" w14:textId="4A1671C4" w:rsidR="00BD5154" w:rsidRDefault="00FB35D8" w:rsidP="00DB6FA3">
      <w:pPr>
        <w:shd w:val="clear" w:color="auto" w:fill="F6F7F8"/>
        <w:spacing w:after="0" w:line="240" w:lineRule="auto"/>
        <w:rPr>
          <w:rFonts w:ascii="Arial" w:eastAsia="Times New Roman" w:hAnsi="Arial" w:cs="Arial"/>
          <w:color w:val="242A2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</w:t>
      </w:r>
      <w:r w:rsidR="00D57FC1">
        <w:rPr>
          <w:rFonts w:ascii="Arial" w:eastAsia="Times New Roman" w:hAnsi="Arial" w:cs="Arial"/>
          <w:color w:val="242A2E"/>
          <w:sz w:val="24"/>
          <w:szCs w:val="24"/>
          <w:lang w:eastAsia="pt-BR"/>
        </w:rPr>
        <w:t>........................................................................................................</w:t>
      </w:r>
    </w:p>
    <w:sectPr w:rsidR="00BD51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13E"/>
    <w:multiLevelType w:val="hybridMultilevel"/>
    <w:tmpl w:val="3AC29A92"/>
    <w:lvl w:ilvl="0" w:tplc="2F449666">
      <w:start w:val="48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88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A3"/>
    <w:rsid w:val="00985C5A"/>
    <w:rsid w:val="00BD5154"/>
    <w:rsid w:val="00C100E0"/>
    <w:rsid w:val="00D04A31"/>
    <w:rsid w:val="00D57FC1"/>
    <w:rsid w:val="00DB6FA3"/>
    <w:rsid w:val="00DE72CD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6360"/>
  <w15:chartTrackingRefBased/>
  <w15:docId w15:val="{4858F884-E007-44F3-8384-5DF5A008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B6F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6FA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B6FA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z-buttontext">
    <w:name w:val="z-button__text"/>
    <w:basedOn w:val="Fontepargpadro"/>
    <w:rsid w:val="00DB6FA3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B6F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B6FA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c-hikfdv">
    <w:name w:val="sc-hikfdv"/>
    <w:basedOn w:val="Fontepargpadro"/>
    <w:rsid w:val="00DB6FA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B6F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B6FA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lisa@uep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Cesar Eduardo Abud Limas</cp:lastModifiedBy>
  <cp:revision>2</cp:revision>
  <dcterms:created xsi:type="dcterms:W3CDTF">2022-05-10T12:18:00Z</dcterms:created>
  <dcterms:modified xsi:type="dcterms:W3CDTF">2022-05-10T12:18:00Z</dcterms:modified>
</cp:coreProperties>
</file>