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2D12" w14:textId="3935089D" w:rsidR="008955F0" w:rsidRDefault="008955F0" w:rsidP="008955F0">
      <w:pPr>
        <w:spacing w:before="29"/>
        <w:ind w:right="-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 Nº</w:t>
      </w:r>
      <w:r>
        <w:rPr>
          <w:rFonts w:ascii="Arial" w:eastAsia="Arial" w:hAnsi="Arial" w:cs="Arial"/>
          <w:b/>
          <w:spacing w:val="1"/>
        </w:rPr>
        <w:t xml:space="preserve"> 00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"/>
        </w:rPr>
        <w:t>2022</w:t>
      </w:r>
      <w:r>
        <w:rPr>
          <w:rFonts w:ascii="Arial" w:eastAsia="Arial" w:hAnsi="Arial" w:cs="Arial"/>
          <w:b/>
        </w:rPr>
        <w:t xml:space="preserve"> – </w:t>
      </w:r>
      <w:r>
        <w:rPr>
          <w:rFonts w:ascii="Arial" w:eastAsia="Arial" w:hAnsi="Arial" w:cs="Arial"/>
          <w:b/>
        </w:rPr>
        <w:t xml:space="preserve">RESULTADO DO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O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RA BOL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TAS</w:t>
      </w:r>
    </w:p>
    <w:p w14:paraId="579AF197" w14:textId="77777777" w:rsidR="008955F0" w:rsidRDefault="008955F0" w:rsidP="008955F0">
      <w:pPr>
        <w:spacing w:before="29"/>
        <w:ind w:right="-1"/>
        <w:jc w:val="center"/>
        <w:rPr>
          <w:rFonts w:ascii="Arial" w:eastAsia="Arial" w:hAnsi="Arial" w:cs="Arial"/>
        </w:rPr>
      </w:pPr>
    </w:p>
    <w:p w14:paraId="6E3316FA" w14:textId="77777777" w:rsidR="008955F0" w:rsidRDefault="008955F0" w:rsidP="008955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</w:rPr>
        <w:t>PROCESSO DE INEXIGIBILIDADE DE CHAMADA PÚBLICA 07/2020 - PROGRAMA DE EXTENSÃO - LUTAS, ARTES MARCIAIS, ESPORTE DE COMBATE E INCLUSÃO SOCIAL NAS ESCOLAS DO PARANÁ</w:t>
      </w:r>
    </w:p>
    <w:p w14:paraId="39056EF4" w14:textId="77777777" w:rsidR="008955F0" w:rsidRDefault="008955F0" w:rsidP="008955F0">
      <w:pPr>
        <w:spacing w:line="360" w:lineRule="auto"/>
        <w:jc w:val="both"/>
        <w:rPr>
          <w:rFonts w:ascii="Arial" w:hAnsi="Arial" w:cs="Arial"/>
        </w:rPr>
      </w:pPr>
    </w:p>
    <w:p w14:paraId="207E637B" w14:textId="77777777" w:rsidR="008955F0" w:rsidRDefault="008955F0" w:rsidP="008955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Universidade Estadual de Ponta Grossa – UEPG, por meio do </w:t>
      </w:r>
      <w:r>
        <w:rPr>
          <w:rFonts w:ascii="Arial" w:hAnsi="Arial" w:cs="Arial"/>
          <w:b/>
          <w:bCs/>
        </w:rPr>
        <w:t>Professor Dr. Gonçalo Cassins Moreira do Carmo</w:t>
      </w:r>
      <w:r>
        <w:rPr>
          <w:rFonts w:ascii="Arial" w:hAnsi="Arial" w:cs="Arial"/>
        </w:rPr>
        <w:t xml:space="preserve">, coordenador do projeto </w:t>
      </w:r>
      <w:r>
        <w:rPr>
          <w:rFonts w:ascii="Arial" w:hAnsi="Arial" w:cs="Arial"/>
          <w:b/>
        </w:rPr>
        <w:t>“A UEPG E O JIU JITSU NA ESCOLA:ENFRENTAMENTO DA VULNERABILIDADE SOCIAL”</w:t>
      </w:r>
      <w:r>
        <w:rPr>
          <w:rFonts w:ascii="Arial" w:hAnsi="Arial" w:cs="Arial"/>
        </w:rPr>
        <w:t xml:space="preserve">, considerando o PROCESSO DE INEXIGIBILIDADE DE CHAMADA PÚBLICA 07/2020 - PROGRAMA DE EXTENSÃO - LUTAS, ARTES MARCIAIS, ESPORTE DE COMBATE E INCLUSÃO SOCIAL NAS ESCOLAS DO PARANÁ, torna pública a homologação das inscrições dos candidatos a vagas para </w:t>
      </w:r>
      <w:r>
        <w:rPr>
          <w:rFonts w:ascii="Arial" w:hAnsi="Arial" w:cs="Arial"/>
          <w:b/>
          <w:bCs/>
        </w:rPr>
        <w:t xml:space="preserve">Bolsista </w:t>
      </w:r>
      <w:r>
        <w:rPr>
          <w:rFonts w:ascii="Arial" w:hAnsi="Arial" w:cs="Arial"/>
          <w:b/>
          <w:bCs/>
          <w:u w:val="single"/>
        </w:rPr>
        <w:t>Estudante de Graduação em Educação Física licenciatura ou Educação Física bacharelado da Universidade Estadual de Ponta Grossa – UEPG,</w:t>
      </w:r>
      <w:r>
        <w:rPr>
          <w:rFonts w:ascii="Arial" w:hAnsi="Arial" w:cs="Arial"/>
          <w:b/>
          <w:bCs/>
        </w:rPr>
        <w:t xml:space="preserve"> e Bolsista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Instrutor habilitado em lutas, artes marciais ou esporte de combate</w:t>
      </w:r>
      <w:r>
        <w:rPr>
          <w:rFonts w:ascii="Arial" w:hAnsi="Arial" w:cs="Arial"/>
        </w:rPr>
        <w:t>, por tempo determinado, conforme dispõe o presente Edital.</w:t>
      </w:r>
    </w:p>
    <w:p w14:paraId="2BBB1B2F" w14:textId="77777777" w:rsidR="008955F0" w:rsidRDefault="008955F0" w:rsidP="008955F0">
      <w:pPr>
        <w:spacing w:line="360" w:lineRule="auto"/>
        <w:jc w:val="both"/>
        <w:rPr>
          <w:rFonts w:ascii="Arial" w:hAnsi="Arial" w:cs="Arial"/>
        </w:rPr>
      </w:pPr>
    </w:p>
    <w:p w14:paraId="440EA813" w14:textId="77777777" w:rsidR="008955F0" w:rsidRDefault="008955F0" w:rsidP="008955F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Instrutor habilitado em lutas, artes marciais ou esporte de combate: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95"/>
        <w:gridCol w:w="2132"/>
        <w:gridCol w:w="2107"/>
        <w:gridCol w:w="2160"/>
      </w:tblGrid>
      <w:tr w:rsidR="008955F0" w14:paraId="30BEDDA2" w14:textId="77777777" w:rsidTr="008955F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E1E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Candidato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36E0" w14:textId="2A570A90" w:rsidR="008955F0" w:rsidRDefault="008955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Resultado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F22" w14:textId="467789AA" w:rsidR="008955F0" w:rsidRDefault="008955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Colocação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5E6" w14:textId="481AECF9" w:rsidR="008955F0" w:rsidRDefault="008955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Motivo</w:t>
            </w:r>
          </w:p>
        </w:tc>
      </w:tr>
      <w:tr w:rsidR="008955F0" w14:paraId="620C1B25" w14:textId="77777777" w:rsidTr="008955F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AF7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Diego Oliveira</w:t>
            </w:r>
          </w:p>
          <w:p w14:paraId="0C995AC7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DFC" w14:textId="4C7331AB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Aprovado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E782" w14:textId="4949F36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1º Lugar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1C8D" w14:textId="2C104415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955F0" w14:paraId="382C8040" w14:textId="77777777" w:rsidTr="008955F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70D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Willian Rodrigues Neves</w:t>
            </w:r>
          </w:p>
          <w:p w14:paraId="416A43D2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AEAD" w14:textId="0DA1C9D3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Aprovado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DF17" w14:textId="7270BAFD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 Lugar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0B2" w14:textId="7E75B47B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955F0" w14:paraId="14689CF9" w14:textId="77777777" w:rsidTr="008955F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1BC" w14:textId="77777777" w:rsidR="008955F0" w:rsidRDefault="008955F0" w:rsidP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Mateus Conforto Santos</w:t>
            </w:r>
          </w:p>
          <w:p w14:paraId="3B821BA2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7E7" w14:textId="6B44AD8B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Não Classificado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86C" w14:textId="0908E601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xxxxxxxx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738" w14:textId="5B5AE8B9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 candidato possui vínculo empregatício</w:t>
            </w:r>
          </w:p>
        </w:tc>
      </w:tr>
    </w:tbl>
    <w:p w14:paraId="0C5AB6D4" w14:textId="77777777" w:rsidR="008955F0" w:rsidRDefault="008955F0" w:rsidP="008955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F24A99A" w14:textId="77777777" w:rsidR="008955F0" w:rsidRDefault="008955F0" w:rsidP="008955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C8B3078" w14:textId="77777777" w:rsidR="008955F0" w:rsidRDefault="008955F0" w:rsidP="008955F0">
      <w:pPr>
        <w:spacing w:line="360" w:lineRule="auto"/>
        <w:jc w:val="both"/>
        <w:rPr>
          <w:rFonts w:ascii="Arial" w:hAnsi="Arial" w:cs="Arial"/>
        </w:rPr>
      </w:pPr>
    </w:p>
    <w:p w14:paraId="52CF35EC" w14:textId="77777777" w:rsidR="008955F0" w:rsidRDefault="008955F0" w:rsidP="008955F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Inscrições para Bolsista Estudante de Graduação em Educação Física licenciatura ou Educação Física bacharelado da Universidade Estadual de Ponta Grossa – UEPG</w:t>
      </w:r>
    </w:p>
    <w:p w14:paraId="72547FC4" w14:textId="77777777" w:rsidR="008955F0" w:rsidRDefault="008955F0" w:rsidP="008955F0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2108"/>
        <w:gridCol w:w="2141"/>
        <w:gridCol w:w="2071"/>
      </w:tblGrid>
      <w:tr w:rsidR="008955F0" w14:paraId="31F74085" w14:textId="77777777" w:rsidTr="008955F0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4A9" w14:textId="195F68BA" w:rsidR="008955F0" w:rsidRDefault="008955F0" w:rsidP="008955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Candidato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74F2" w14:textId="75F7C2DE" w:rsidR="008955F0" w:rsidRDefault="008955F0" w:rsidP="008955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Resultado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41AE" w14:textId="20A78503" w:rsidR="008955F0" w:rsidRDefault="008955F0" w:rsidP="008955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Colocação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7AE9" w14:textId="008C87F8" w:rsidR="008955F0" w:rsidRDefault="008955F0" w:rsidP="008955F0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Observações</w:t>
            </w:r>
          </w:p>
        </w:tc>
      </w:tr>
      <w:tr w:rsidR="008955F0" w14:paraId="0CBC7128" w14:textId="77777777" w:rsidTr="008955F0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1350" w14:textId="77777777" w:rsidR="008955F0" w:rsidRDefault="008955F0" w:rsidP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Gabriel dos Santos</w:t>
            </w:r>
          </w:p>
          <w:p w14:paraId="5740CCE5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4DEC" w14:textId="76A0D7AB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Aprovado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43AF" w14:textId="44CEAB22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º Lugar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483F" w14:textId="298393E6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955F0" w14:paraId="415F993E" w14:textId="77777777" w:rsidTr="008955F0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CAD" w14:textId="77777777" w:rsidR="008955F0" w:rsidRDefault="008955F0" w:rsidP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Carlos Eduardo Rodrigues do Nascimento</w:t>
            </w:r>
          </w:p>
          <w:p w14:paraId="21D60BF9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257D4336" w14:textId="77777777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4F9" w14:textId="6AB3C3EE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Aprovado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23CC" w14:textId="572A5889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2º Lugar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62A" w14:textId="2D9B4643" w:rsidR="008955F0" w:rsidRDefault="008955F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Como o projeto possui apenas uma vaga com bolsa, o candidato fica em lista de espera</w:t>
            </w:r>
          </w:p>
        </w:tc>
      </w:tr>
    </w:tbl>
    <w:p w14:paraId="4DB15927" w14:textId="77777777" w:rsidR="008955F0" w:rsidRDefault="008955F0" w:rsidP="008955F0">
      <w:pPr>
        <w:spacing w:line="360" w:lineRule="auto"/>
        <w:jc w:val="both"/>
        <w:rPr>
          <w:rFonts w:ascii="Arial" w:hAnsi="Arial" w:cs="Arial"/>
        </w:rPr>
      </w:pPr>
    </w:p>
    <w:p w14:paraId="27B5FAB8" w14:textId="57E7FE52" w:rsidR="008955F0" w:rsidRDefault="008955F0" w:rsidP="008955F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</w:t>
      </w:r>
      <w:r>
        <w:rPr>
          <w:rFonts w:ascii="Arial" w:hAnsi="Arial" w:cs="Arial"/>
        </w:rPr>
        <w:t>.</w:t>
      </w:r>
    </w:p>
    <w:p w14:paraId="0B603E9D" w14:textId="77777777" w:rsidR="008955F0" w:rsidRDefault="008955F0" w:rsidP="008955F0">
      <w:pPr>
        <w:spacing w:line="360" w:lineRule="auto"/>
        <w:jc w:val="both"/>
        <w:rPr>
          <w:rFonts w:ascii="Arial" w:hAnsi="Arial" w:cs="Arial"/>
        </w:rPr>
      </w:pPr>
    </w:p>
    <w:p w14:paraId="064EB161" w14:textId="7D026D33" w:rsidR="008955F0" w:rsidRDefault="008955F0" w:rsidP="008955F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Ponta Grossa, 1</w:t>
      </w:r>
      <w:r>
        <w:rPr>
          <w:rFonts w:ascii="Arial" w:hAnsi="Arial" w:cs="Arial"/>
          <w:b/>
          <w:bCs/>
        </w:rPr>
        <w:t>5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de fevereiro de 2022</w:t>
      </w:r>
    </w:p>
    <w:p w14:paraId="13F78D63" w14:textId="1B5F8533" w:rsidR="008955F0" w:rsidRDefault="008955F0" w:rsidP="008955F0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089461" wp14:editId="37F05E54">
            <wp:extent cx="1200150" cy="638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DCD1" w14:textId="77777777" w:rsidR="008955F0" w:rsidRDefault="008955F0" w:rsidP="008955F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Prof. Dr. Gonçalo Cassins Moreira do Carmo</w:t>
      </w:r>
    </w:p>
    <w:p w14:paraId="31DF0D33" w14:textId="77777777" w:rsidR="008955F0" w:rsidRDefault="008955F0" w:rsidP="008955F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Coordenador</w:t>
      </w:r>
    </w:p>
    <w:p w14:paraId="550A3E1C" w14:textId="77777777" w:rsidR="008955F0" w:rsidRDefault="008955F0" w:rsidP="008955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4FD972F" w14:textId="77777777" w:rsidR="008955F0" w:rsidRDefault="008955F0" w:rsidP="008955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F9DA5D7" w14:textId="77777777" w:rsidR="008955F0" w:rsidRDefault="008955F0" w:rsidP="008955F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B2160A9" w14:textId="77777777" w:rsidR="00CE39A6" w:rsidRDefault="00CE39A6"/>
    <w:sectPr w:rsidR="00CE3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13"/>
    <w:rsid w:val="00851E13"/>
    <w:rsid w:val="008955F0"/>
    <w:rsid w:val="00C65840"/>
    <w:rsid w:val="00C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B059"/>
  <w15:chartTrackingRefBased/>
  <w15:docId w15:val="{3B2D74DE-AD60-42F4-8184-5702DEDB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5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2022-02-15T16:13:00Z</dcterms:created>
  <dcterms:modified xsi:type="dcterms:W3CDTF">2022-02-15T16:20:00Z</dcterms:modified>
</cp:coreProperties>
</file>