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0343" w14:textId="77777777" w:rsidR="003B0D8E" w:rsidRDefault="00850610">
      <w:pPr>
        <w:pStyle w:val="Estilopadro"/>
        <w:widowControl/>
        <w:spacing w:line="276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>ANEXO II da RESOLUÇÃO N. º 406/2018 – GS/SEED</w:t>
      </w:r>
    </w:p>
    <w:p w14:paraId="6E26CEAB" w14:textId="77777777" w:rsidR="003B0D8E" w:rsidRDefault="003B0D8E">
      <w:pPr>
        <w:pStyle w:val="Estilopadro"/>
        <w:widowControl/>
        <w:spacing w:line="276" w:lineRule="auto"/>
        <w:jc w:val="center"/>
      </w:pPr>
    </w:p>
    <w:p w14:paraId="61D37233" w14:textId="77777777" w:rsidR="003B0D8E" w:rsidRDefault="00850610">
      <w:pPr>
        <w:pStyle w:val="Estilopadro"/>
        <w:widowControl/>
        <w:jc w:val="center"/>
      </w:pPr>
      <w:r>
        <w:rPr>
          <w:rFonts w:ascii="Arial" w:eastAsia="Arial" w:hAnsi="Arial" w:cs="Arial"/>
          <w:b/>
        </w:rPr>
        <w:t xml:space="preserve">REQUERIMENTO PARA AUTORIZAÇÃO DE REALIZAÇÃO DA PESQUISA CIENTÍFICA </w:t>
      </w:r>
    </w:p>
    <w:p w14:paraId="07D106F1" w14:textId="77777777" w:rsidR="003B0D8E" w:rsidRDefault="003B0D8E">
      <w:pPr>
        <w:pStyle w:val="Estilopadro"/>
        <w:widowControl/>
        <w:jc w:val="center"/>
      </w:pPr>
    </w:p>
    <w:p w14:paraId="7903FB0D" w14:textId="77777777" w:rsidR="003B0D8E" w:rsidRDefault="00850610">
      <w:pPr>
        <w:pStyle w:val="Estilopadro"/>
        <w:widowControl/>
        <w:spacing w:after="200" w:line="276" w:lineRule="auto"/>
        <w:ind w:firstLine="708"/>
        <w:jc w:val="both"/>
      </w:pPr>
      <w:r>
        <w:rPr>
          <w:rFonts w:ascii="Arial" w:eastAsia="Arial" w:hAnsi="Arial" w:cs="Arial"/>
        </w:rPr>
        <w:t xml:space="preserve">Eu _____________________________________________________ RG n. º ________________, acadêmico do curso de </w:t>
      </w:r>
      <w:r>
        <w:rPr>
          <w:rFonts w:ascii="Arial" w:eastAsia="Arial" w:hAnsi="Arial" w:cs="Arial"/>
        </w:rPr>
        <w:t>___________________ em ________________________________, Matrícula n. º ____________, venho por meio deste requerer autorização para realizar pesquisa nos estabelecimentos vinculados a esta Pasta conforme quadro abaixo.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9"/>
        <w:gridCol w:w="6146"/>
      </w:tblGrid>
      <w:tr w:rsidR="003B0D8E" w14:paraId="61E5083D" w14:textId="77777777">
        <w:tc>
          <w:tcPr>
            <w:tcW w:w="8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C32812" w14:textId="77777777" w:rsidR="003B0D8E" w:rsidRDefault="00850610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CONCEDENTE</w:t>
            </w:r>
          </w:p>
        </w:tc>
      </w:tr>
      <w:tr w:rsidR="003B0D8E" w14:paraId="793AA8A5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79F3DD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Órgão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8D27C0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Secretaria de Esta</w:t>
            </w:r>
            <w:r>
              <w:rPr>
                <w:rFonts w:ascii="Arial" w:eastAsia="Arial" w:hAnsi="Arial" w:cs="Arial"/>
              </w:rPr>
              <w:t>do da Educação</w:t>
            </w:r>
          </w:p>
        </w:tc>
      </w:tr>
      <w:tr w:rsidR="003B0D8E" w14:paraId="5B071C91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64AF1C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CNPJ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9EB809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76.416.965/0001-21</w:t>
            </w:r>
          </w:p>
        </w:tc>
      </w:tr>
      <w:tr w:rsidR="003B0D8E" w14:paraId="16875265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DFC4B6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8A5262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Avenida Água Verde, 2140 Vila Isabel</w:t>
            </w:r>
          </w:p>
        </w:tc>
      </w:tr>
      <w:tr w:rsidR="003B0D8E" w14:paraId="63F8C1F7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70A988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24B320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Curitiba</w:t>
            </w:r>
          </w:p>
        </w:tc>
      </w:tr>
      <w:tr w:rsidR="003B0D8E" w14:paraId="7D687C1D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361DC9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2187EE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80.240-900</w:t>
            </w:r>
          </w:p>
        </w:tc>
      </w:tr>
      <w:tr w:rsidR="003B0D8E" w14:paraId="6558BBEF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6E6FC1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C20579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(41) 3340-1500</w:t>
            </w:r>
          </w:p>
        </w:tc>
      </w:tr>
      <w:tr w:rsidR="003B0D8E" w14:paraId="26FA1DF7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2EBCE2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Sitio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10E3A5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 xml:space="preserve">www.educacao.pr.gov.br </w:t>
            </w:r>
          </w:p>
        </w:tc>
      </w:tr>
      <w:tr w:rsidR="003B0D8E" w14:paraId="00A3E56B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5C4B38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Representada por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BE8FEA" w14:textId="77777777" w:rsidR="003B0D8E" w:rsidRDefault="00850610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</w:rPr>
              <w:t>Nome Superintendente ou Chefia NRE</w:t>
            </w:r>
          </w:p>
        </w:tc>
      </w:tr>
      <w:tr w:rsidR="003B0D8E" w14:paraId="31A8C8D2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A4F272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Cargo/Função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F5B837" w14:textId="77777777" w:rsidR="003B0D8E" w:rsidRDefault="00850610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</w:rPr>
              <w:t>Superintendência ou Chefia do NRE</w:t>
            </w:r>
          </w:p>
        </w:tc>
      </w:tr>
    </w:tbl>
    <w:p w14:paraId="332CF047" w14:textId="77777777" w:rsidR="003B0D8E" w:rsidRDefault="003B0D8E">
      <w:pPr>
        <w:pStyle w:val="Estilopadro"/>
        <w:widowControl/>
        <w:spacing w:after="200" w:line="276" w:lineRule="auto"/>
        <w:ind w:firstLine="708"/>
        <w:jc w:val="both"/>
      </w:pPr>
      <w:bookmarkStart w:id="1" w:name="_gjdgxs"/>
      <w:bookmarkEnd w:id="1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2"/>
        <w:gridCol w:w="6043"/>
      </w:tblGrid>
      <w:tr w:rsidR="003B0D8E" w14:paraId="5742E929" w14:textId="77777777">
        <w:tc>
          <w:tcPr>
            <w:tcW w:w="8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0A96AA" w14:textId="77777777" w:rsidR="003B0D8E" w:rsidRDefault="00850610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CEDENTE</w:t>
            </w:r>
          </w:p>
        </w:tc>
      </w:tr>
      <w:tr w:rsidR="003B0D8E" w14:paraId="41732E6A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F7B38B" w14:textId="77777777" w:rsidR="003B0D8E" w:rsidRDefault="00850610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  <w:b/>
              </w:rPr>
              <w:t>Instituição de Ensino responsável pela pesquisa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AFB9AF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5CEDBF75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C8690D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CNPJ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73220A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71BBCF4B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D6E603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42DA40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2E608472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0C6ECD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03805E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43759AE6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C5CB47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142FAC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19CD721F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C432FD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E4C7B0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75B748FF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9FD82A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34B959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050088F7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784B49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Representada por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ECF1AF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13931E35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931CAA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Cargo/Função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BF4A53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</w:tbl>
    <w:p w14:paraId="0DFAA43F" w14:textId="77777777" w:rsidR="003B0D8E" w:rsidRDefault="003B0D8E">
      <w:pPr>
        <w:pStyle w:val="Estilopadro"/>
        <w:widowControl/>
        <w:spacing w:after="200" w:line="276" w:lineRule="auto"/>
        <w:ind w:firstLine="70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5"/>
        <w:gridCol w:w="6050"/>
      </w:tblGrid>
      <w:tr w:rsidR="003B0D8E" w14:paraId="1D246079" w14:textId="77777777">
        <w:tc>
          <w:tcPr>
            <w:tcW w:w="8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7BBD91" w14:textId="77777777" w:rsidR="003B0D8E" w:rsidRDefault="00850610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PESQUISADOR</w:t>
            </w:r>
          </w:p>
        </w:tc>
      </w:tr>
      <w:tr w:rsidR="003B0D8E" w14:paraId="272A80D3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95B643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7DD392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410950BD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9CF100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RG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D65861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24DC6703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6B31C9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61BEAB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07F197E3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689D1B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5FE56E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562373D5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5C9AA8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Município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A60BE7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32EBE57C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1FA732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5DE375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7067FB2A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CF81B1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 (com DDD)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AF2D42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334F3ABC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1B7151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Celular (com DDD)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D72265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3B0D8E" w14:paraId="3CD3F108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8D0110" w14:textId="77777777" w:rsidR="003B0D8E" w:rsidRDefault="0085061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6E7039" w14:textId="77777777" w:rsidR="003B0D8E" w:rsidRDefault="003B0D8E">
            <w:pPr>
              <w:pStyle w:val="Estilopadro"/>
              <w:widowControl/>
              <w:spacing w:line="276" w:lineRule="auto"/>
              <w:jc w:val="both"/>
            </w:pPr>
          </w:p>
        </w:tc>
      </w:tr>
    </w:tbl>
    <w:p w14:paraId="29D29956" w14:textId="77777777" w:rsidR="003B0D8E" w:rsidRDefault="003B0D8E">
      <w:pPr>
        <w:pStyle w:val="Estilopadro"/>
        <w:widowControl/>
        <w:spacing w:after="200" w:line="276" w:lineRule="auto"/>
        <w:ind w:firstLine="708"/>
        <w:jc w:val="both"/>
      </w:pPr>
    </w:p>
    <w:p w14:paraId="0F5136BC" w14:textId="77777777" w:rsidR="003B0D8E" w:rsidRDefault="003B0D8E">
      <w:pPr>
        <w:pStyle w:val="Estilopadro"/>
        <w:widowControl/>
        <w:spacing w:line="276" w:lineRule="auto"/>
        <w:jc w:val="right"/>
      </w:pPr>
    </w:p>
    <w:p w14:paraId="39AD9081" w14:textId="77777777" w:rsidR="003B0D8E" w:rsidRDefault="003B0D8E">
      <w:pPr>
        <w:pStyle w:val="Estilopadro"/>
        <w:widowControl/>
        <w:spacing w:line="276" w:lineRule="auto"/>
        <w:jc w:val="right"/>
      </w:pPr>
    </w:p>
    <w:p w14:paraId="528D8645" w14:textId="77777777" w:rsidR="003B0D8E" w:rsidRDefault="003B0D8E">
      <w:pPr>
        <w:pStyle w:val="Estilopadro"/>
        <w:widowControl/>
        <w:spacing w:line="276" w:lineRule="auto"/>
        <w:jc w:val="right"/>
      </w:pPr>
    </w:p>
    <w:p w14:paraId="1A64E401" w14:textId="77777777" w:rsidR="003B0D8E" w:rsidRDefault="00850610">
      <w:pPr>
        <w:pStyle w:val="Estilopadro"/>
        <w:widowControl/>
        <w:spacing w:line="276" w:lineRule="auto"/>
        <w:jc w:val="right"/>
      </w:pPr>
      <w:r>
        <w:rPr>
          <w:rFonts w:ascii="Arial" w:eastAsia="Arial" w:hAnsi="Arial" w:cs="Arial"/>
        </w:rPr>
        <w:t>Curitiba, XX de XXXXXXX de 20XX.</w:t>
      </w:r>
    </w:p>
    <w:p w14:paraId="2B8BB329" w14:textId="77777777" w:rsidR="003B0D8E" w:rsidRDefault="003B0D8E">
      <w:pPr>
        <w:pStyle w:val="Estilopadro"/>
        <w:widowControl/>
        <w:spacing w:line="276" w:lineRule="auto"/>
        <w:jc w:val="both"/>
      </w:pPr>
    </w:p>
    <w:p w14:paraId="2964F999" w14:textId="77777777" w:rsidR="003B0D8E" w:rsidRDefault="003B0D8E">
      <w:pPr>
        <w:pStyle w:val="Estilopadro"/>
        <w:widowControl/>
        <w:spacing w:line="276" w:lineRule="auto"/>
        <w:jc w:val="both"/>
      </w:pPr>
    </w:p>
    <w:p w14:paraId="21C823EC" w14:textId="77777777" w:rsidR="003B0D8E" w:rsidRDefault="003B0D8E">
      <w:pPr>
        <w:pStyle w:val="Estilopadro"/>
        <w:widowControl/>
        <w:spacing w:line="276" w:lineRule="auto"/>
        <w:jc w:val="both"/>
      </w:pPr>
    </w:p>
    <w:p w14:paraId="1616D733" w14:textId="77777777" w:rsidR="003B0D8E" w:rsidRDefault="003B0D8E">
      <w:pPr>
        <w:pStyle w:val="Estilopadro"/>
        <w:widowControl/>
        <w:spacing w:line="276" w:lineRule="auto"/>
        <w:jc w:val="center"/>
      </w:pPr>
    </w:p>
    <w:p w14:paraId="054A776E" w14:textId="77777777" w:rsidR="003B0D8E" w:rsidRDefault="00850610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__________________________________</w:t>
      </w:r>
    </w:p>
    <w:p w14:paraId="14D45768" w14:textId="77777777" w:rsidR="003B0D8E" w:rsidRDefault="00850610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Nome e assinatura do Pesquisador (a)</w:t>
      </w:r>
    </w:p>
    <w:p w14:paraId="3129FD36" w14:textId="77777777" w:rsidR="003B0D8E" w:rsidRDefault="003B0D8E">
      <w:pPr>
        <w:pStyle w:val="Estilopadro"/>
        <w:widowControl/>
        <w:spacing w:line="276" w:lineRule="auto"/>
        <w:jc w:val="both"/>
      </w:pPr>
    </w:p>
    <w:p w14:paraId="32E3BE96" w14:textId="77777777" w:rsidR="003B0D8E" w:rsidRDefault="003B0D8E">
      <w:pPr>
        <w:pStyle w:val="Estilopadro"/>
        <w:widowControl/>
        <w:spacing w:line="276" w:lineRule="auto"/>
        <w:jc w:val="both"/>
      </w:pPr>
    </w:p>
    <w:p w14:paraId="66133C48" w14:textId="77777777" w:rsidR="003B0D8E" w:rsidRDefault="00850610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    </w:t>
      </w:r>
    </w:p>
    <w:p w14:paraId="0AFC946A" w14:textId="77777777" w:rsidR="003B0D8E" w:rsidRDefault="003B0D8E">
      <w:pPr>
        <w:pStyle w:val="Estilopadro"/>
      </w:pPr>
    </w:p>
    <w:sectPr w:rsidR="003B0D8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D5F0" w14:textId="77777777" w:rsidR="00850610" w:rsidRDefault="00850610">
      <w:pPr>
        <w:spacing w:after="0" w:line="240" w:lineRule="auto"/>
      </w:pPr>
      <w:r>
        <w:separator/>
      </w:r>
    </w:p>
  </w:endnote>
  <w:endnote w:type="continuationSeparator" w:id="0">
    <w:p w14:paraId="329333DB" w14:textId="77777777" w:rsidR="00850610" w:rsidRDefault="0085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EFFC" w14:textId="77777777" w:rsidR="00850610" w:rsidRDefault="00850610">
      <w:pPr>
        <w:spacing w:after="0" w:line="240" w:lineRule="auto"/>
      </w:pPr>
      <w:r>
        <w:separator/>
      </w:r>
    </w:p>
  </w:footnote>
  <w:footnote w:type="continuationSeparator" w:id="0">
    <w:p w14:paraId="13CE801A" w14:textId="77777777" w:rsidR="00850610" w:rsidRDefault="0085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9B51" w14:textId="77777777" w:rsidR="003B0D8E" w:rsidRDefault="00850610">
    <w:pPr>
      <w:pStyle w:val="Estilopadro"/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0" distR="0" simplePos="0" relativeHeight="251658240" behindDoc="1" locked="0" layoutInCell="1" allowOverlap="1" wp14:anchorId="5A232038" wp14:editId="1097E946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622048" w14:textId="77777777" w:rsidR="003B0D8E" w:rsidRDefault="00850610">
    <w:pPr>
      <w:pStyle w:val="Estilopadro"/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b/>
        <w:sz w:val="28"/>
        <w:szCs w:val="28"/>
      </w:rPr>
      <w:t xml:space="preserve">SECRETARIA DE ESTADO DA EDUCAÇÃO – </w:t>
    </w:r>
    <w:r>
      <w:rPr>
        <w:rFonts w:ascii="Arial" w:eastAsia="Arial" w:hAnsi="Arial" w:cs="Arial"/>
        <w:b/>
        <w:sz w:val="28"/>
        <w:szCs w:val="28"/>
      </w:rPr>
      <w:t>SEED</w:t>
    </w:r>
  </w:p>
  <w:p w14:paraId="3F7D4A4A" w14:textId="77777777" w:rsidR="003B0D8E" w:rsidRDefault="003B0D8E">
    <w:pPr>
      <w:pStyle w:val="Estilopadro"/>
      <w:tabs>
        <w:tab w:val="center" w:pos="4252"/>
        <w:tab w:val="right" w:pos="8504"/>
      </w:tabs>
      <w:jc w:val="center"/>
    </w:pPr>
  </w:p>
  <w:p w14:paraId="4497D472" w14:textId="77777777" w:rsidR="003B0D8E" w:rsidRDefault="003B0D8E">
    <w:pPr>
      <w:pStyle w:val="Estilopadro"/>
      <w:tabs>
        <w:tab w:val="center" w:pos="4252"/>
        <w:tab w:val="right" w:pos="8504"/>
      </w:tabs>
    </w:pPr>
  </w:p>
  <w:p w14:paraId="0FBDF1E8" w14:textId="77777777" w:rsidR="003B0D8E" w:rsidRDefault="003B0D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8E"/>
    <w:rsid w:val="003B0D8E"/>
    <w:rsid w:val="00850610"/>
    <w:rsid w:val="00B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EA98"/>
  <w15:docId w15:val="{92BA2F9F-67D0-4537-B2AC-49841F0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Avaliador</cp:lastModifiedBy>
  <cp:revision>2</cp:revision>
  <dcterms:created xsi:type="dcterms:W3CDTF">2020-03-18T20:57:00Z</dcterms:created>
  <dcterms:modified xsi:type="dcterms:W3CDTF">2020-03-18T20:57:00Z</dcterms:modified>
</cp:coreProperties>
</file>