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2E85" w14:textId="5EA96563" w:rsidR="00095C87" w:rsidRPr="00BD393B" w:rsidRDefault="00D35C0E" w:rsidP="00B80FDF">
      <w:pPr>
        <w:spacing w:after="120" w:line="240" w:lineRule="auto"/>
        <w:jc w:val="center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 xml:space="preserve">Universidade </w:t>
      </w:r>
      <w:r w:rsidR="007B6EE3" w:rsidRPr="00BD393B">
        <w:rPr>
          <w:rFonts w:ascii="Candara" w:hAnsi="Candara"/>
          <w:b/>
          <w:bCs/>
          <w:sz w:val="24"/>
          <w:szCs w:val="24"/>
        </w:rPr>
        <w:t>Estadual de Ponta Grossa</w:t>
      </w:r>
    </w:p>
    <w:p w14:paraId="18207F95" w14:textId="736704EE" w:rsidR="00095C87" w:rsidRPr="00BD393B" w:rsidRDefault="007B6EE3" w:rsidP="00B80FDF">
      <w:pPr>
        <w:spacing w:after="120" w:line="240" w:lineRule="auto"/>
        <w:jc w:val="center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Setor de Ciências Exatas e Naturais</w:t>
      </w:r>
    </w:p>
    <w:p w14:paraId="56DD1742" w14:textId="0299DCD6" w:rsidR="00095C87" w:rsidRPr="00BD393B" w:rsidRDefault="00B80FDF" w:rsidP="00B80FDF">
      <w:pPr>
        <w:spacing w:after="120" w:line="240" w:lineRule="auto"/>
        <w:jc w:val="center"/>
        <w:rPr>
          <w:rFonts w:ascii="Candara" w:hAnsi="Candara"/>
          <w:b/>
          <w:bCs/>
          <w:color w:val="000000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Edital complementar MNPEF-</w:t>
      </w:r>
      <w:r w:rsidR="007B6EE3" w:rsidRPr="00BD393B">
        <w:rPr>
          <w:rFonts w:ascii="Candara" w:hAnsi="Candara"/>
          <w:b/>
          <w:bCs/>
          <w:color w:val="000000"/>
          <w:sz w:val="24"/>
          <w:szCs w:val="24"/>
        </w:rPr>
        <w:t>UEPG</w:t>
      </w:r>
      <w:r w:rsidRPr="00BD393B">
        <w:rPr>
          <w:rFonts w:ascii="Candara" w:hAnsi="Candara"/>
          <w:b/>
          <w:bCs/>
          <w:color w:val="000000"/>
          <w:sz w:val="24"/>
          <w:szCs w:val="24"/>
        </w:rPr>
        <w:t xml:space="preserve"> n</w:t>
      </w:r>
      <w:r w:rsidRPr="00BD393B">
        <w:rPr>
          <w:rFonts w:ascii="Candara" w:hAnsi="Candara"/>
          <w:b/>
          <w:bCs/>
          <w:color w:val="000000"/>
          <w:sz w:val="24"/>
          <w:szCs w:val="24"/>
          <w:vertAlign w:val="superscript"/>
        </w:rPr>
        <w:t>o</w:t>
      </w:r>
      <w:r w:rsidRPr="00BD393B">
        <w:rPr>
          <w:rFonts w:ascii="Candara" w:hAnsi="Candara"/>
          <w:b/>
          <w:bCs/>
          <w:color w:val="000000"/>
          <w:sz w:val="24"/>
          <w:szCs w:val="24"/>
        </w:rPr>
        <w:t xml:space="preserve"> </w:t>
      </w:r>
      <w:r w:rsidR="007B6EE3" w:rsidRPr="00BD393B">
        <w:rPr>
          <w:rFonts w:ascii="Candara" w:hAnsi="Candara"/>
          <w:b/>
          <w:bCs/>
          <w:color w:val="000000"/>
          <w:sz w:val="24"/>
          <w:szCs w:val="24"/>
        </w:rPr>
        <w:t>01</w:t>
      </w:r>
      <w:r w:rsidRPr="00BD393B">
        <w:rPr>
          <w:rFonts w:ascii="Candara" w:hAnsi="Candara"/>
          <w:b/>
          <w:bCs/>
          <w:color w:val="000000"/>
          <w:sz w:val="24"/>
          <w:szCs w:val="24"/>
        </w:rPr>
        <w:t>/2023</w:t>
      </w:r>
    </w:p>
    <w:p w14:paraId="7AD21D28" w14:textId="46FE1485" w:rsidR="00095C87" w:rsidRPr="00BD393B" w:rsidRDefault="00B80FDF">
      <w:pPr>
        <w:spacing w:after="0" w:line="240" w:lineRule="auto"/>
        <w:jc w:val="center"/>
        <w:rPr>
          <w:rFonts w:ascii="Candara" w:hAnsi="Candara"/>
          <w:b/>
          <w:bCs/>
          <w:color w:val="000000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Processo Seletivo de Ingresso no Curso de</w:t>
      </w:r>
    </w:p>
    <w:p w14:paraId="6B6A6ADC" w14:textId="63DC8A41" w:rsidR="00F61B98" w:rsidRPr="00BD393B" w:rsidRDefault="00B80FDF">
      <w:pPr>
        <w:spacing w:after="0" w:line="240" w:lineRule="auto"/>
        <w:jc w:val="center"/>
        <w:rPr>
          <w:rFonts w:ascii="Candara" w:hAnsi="Candara"/>
          <w:b/>
          <w:bCs/>
          <w:color w:val="000000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Mestrado Nacional Profissional em Ensino de Física - MNPEF</w:t>
      </w:r>
    </w:p>
    <w:p w14:paraId="75FF53A1" w14:textId="3E65E201" w:rsidR="00095C87" w:rsidRPr="00BD393B" w:rsidRDefault="00B80FD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Turma 2024 - P</w:t>
      </w:r>
      <w:r w:rsidRPr="00BD393B">
        <w:rPr>
          <w:rFonts w:ascii="Candara" w:hAnsi="Candara"/>
          <w:b/>
          <w:bCs/>
          <w:sz w:val="24"/>
          <w:szCs w:val="24"/>
        </w:rPr>
        <w:t xml:space="preserve">olo </w:t>
      </w:r>
      <w:r w:rsidR="007B6EE3" w:rsidRPr="00BD393B">
        <w:rPr>
          <w:rFonts w:ascii="Candara" w:hAnsi="Candara"/>
          <w:b/>
          <w:bCs/>
          <w:sz w:val="24"/>
          <w:szCs w:val="24"/>
        </w:rPr>
        <w:t>35</w:t>
      </w:r>
    </w:p>
    <w:p w14:paraId="5F382B71" w14:textId="77777777" w:rsidR="00095C87" w:rsidRPr="00BD393B" w:rsidRDefault="00095C87">
      <w:pPr>
        <w:spacing w:after="0" w:line="240" w:lineRule="auto"/>
        <w:jc w:val="center"/>
        <w:rPr>
          <w:rFonts w:ascii="Candara" w:hAnsi="Candara"/>
          <w:b/>
          <w:bCs/>
          <w:color w:val="FF0000"/>
          <w:sz w:val="24"/>
          <w:szCs w:val="24"/>
        </w:rPr>
      </w:pPr>
    </w:p>
    <w:p w14:paraId="08E773E2" w14:textId="77777777" w:rsidR="00095C87" w:rsidRPr="00BD393B" w:rsidRDefault="00095C87">
      <w:pPr>
        <w:spacing w:after="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</w:p>
    <w:p w14:paraId="325552CF" w14:textId="77777777" w:rsidR="00095C87" w:rsidRPr="00BD393B" w:rsidRDefault="00095C87">
      <w:pPr>
        <w:spacing w:after="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</w:p>
    <w:p w14:paraId="0E56A166" w14:textId="77777777" w:rsidR="00095C87" w:rsidRPr="00BD393B" w:rsidRDefault="00D35C0E" w:rsidP="002F3979">
      <w:pPr>
        <w:spacing w:after="16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1. PREÂMBULO</w:t>
      </w:r>
    </w:p>
    <w:p w14:paraId="731376E0" w14:textId="15B1A7E5" w:rsidR="00095C87" w:rsidRPr="00BD393B" w:rsidRDefault="00D35C0E" w:rsidP="002F3979">
      <w:pPr>
        <w:pStyle w:val="PargrafodaLista"/>
        <w:numPr>
          <w:ilvl w:val="0"/>
          <w:numId w:val="1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sz w:val="24"/>
          <w:szCs w:val="24"/>
        </w:rPr>
        <w:t>A Comissão de Seleção</w:t>
      </w:r>
      <w:r w:rsidRPr="00BD393B">
        <w:rPr>
          <w:rFonts w:ascii="Candara" w:hAnsi="Candara"/>
          <w:color w:val="000000"/>
          <w:sz w:val="24"/>
          <w:szCs w:val="24"/>
        </w:rPr>
        <w:t xml:space="preserve"> do Polo </w:t>
      </w:r>
      <w:r w:rsidR="007B6EE3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 xml:space="preserve"> do Mestrado Nacional Profissional em Ensino de Física – MNPEF da </w:t>
      </w:r>
      <w:r w:rsidR="007B6EE3" w:rsidRPr="00BD393B">
        <w:rPr>
          <w:rFonts w:ascii="Candara" w:hAnsi="Candara"/>
          <w:color w:val="000000"/>
          <w:sz w:val="24"/>
          <w:szCs w:val="24"/>
        </w:rPr>
        <w:t>Universidade Estadual de Ponta Grossa</w:t>
      </w:r>
      <w:r w:rsidRPr="00BD393B">
        <w:rPr>
          <w:rFonts w:ascii="Candara" w:hAnsi="Candara"/>
          <w:color w:val="000000"/>
          <w:sz w:val="24"/>
          <w:szCs w:val="24"/>
        </w:rPr>
        <w:t xml:space="preserve"> torna público aos interessados os procedimentos para o processo seletivo de ingresso ao Mestrado Nacional Profissional em Ensino de Física no Polo </w:t>
      </w:r>
      <w:r w:rsidR="007B6EE3" w:rsidRPr="00BD393B">
        <w:rPr>
          <w:rFonts w:ascii="Candara" w:hAnsi="Candara"/>
          <w:color w:val="000000"/>
          <w:sz w:val="24"/>
          <w:szCs w:val="24"/>
        </w:rPr>
        <w:t>35</w:t>
      </w:r>
      <w:r w:rsidR="004534CD" w:rsidRPr="00BD393B">
        <w:rPr>
          <w:rFonts w:ascii="Candara" w:hAnsi="Candara"/>
          <w:color w:val="000000"/>
          <w:sz w:val="24"/>
          <w:szCs w:val="24"/>
        </w:rPr>
        <w:t>, para o ano de 2024.</w:t>
      </w:r>
    </w:p>
    <w:p w14:paraId="25418660" w14:textId="2CE6233B" w:rsidR="00095C87" w:rsidRPr="00BD393B" w:rsidRDefault="00D35C0E" w:rsidP="002F3979">
      <w:pPr>
        <w:pStyle w:val="PargrafodaLista"/>
        <w:numPr>
          <w:ilvl w:val="0"/>
          <w:numId w:val="1"/>
        </w:numPr>
        <w:tabs>
          <w:tab w:val="left" w:pos="993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O presente Edital complementa para o Polo </w:t>
      </w:r>
      <w:r w:rsidR="007B6EE3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 xml:space="preserve"> o Edital MNPEF/SBF Nº </w:t>
      </w:r>
      <w:r w:rsidR="0077002F" w:rsidRPr="00BD393B">
        <w:rPr>
          <w:rFonts w:ascii="Candara" w:hAnsi="Candara"/>
          <w:color w:val="000000"/>
          <w:sz w:val="24"/>
          <w:szCs w:val="24"/>
        </w:rPr>
        <w:t>04</w:t>
      </w:r>
      <w:r w:rsidRPr="00BD393B">
        <w:rPr>
          <w:rFonts w:ascii="Candara" w:hAnsi="Candara"/>
          <w:color w:val="000000"/>
          <w:sz w:val="24"/>
          <w:szCs w:val="24"/>
        </w:rPr>
        <w:t>/202</w:t>
      </w:r>
      <w:r w:rsidR="00F61B98" w:rsidRPr="00BD393B">
        <w:rPr>
          <w:rFonts w:ascii="Candara" w:hAnsi="Candara"/>
          <w:color w:val="000000"/>
          <w:sz w:val="24"/>
          <w:szCs w:val="24"/>
        </w:rPr>
        <w:t>3</w:t>
      </w:r>
      <w:r w:rsidRPr="00BD393B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BD393B">
        <w:rPr>
          <w:rFonts w:ascii="Candara" w:hAnsi="Candara"/>
          <w:color w:val="000000"/>
          <w:sz w:val="24"/>
          <w:szCs w:val="24"/>
        </w:rPr>
        <w:t>de seleção para ingresso no programa de Mestrado Nacional Profissional em Ensino de Física, doravante denominado Edital Nacional MNPEF/SBF, publicado pela Sociedade Brasileira de Física, e detalha as datas desse processo seletivo, conforme indicado no Anexo I deste Edital.</w:t>
      </w:r>
    </w:p>
    <w:p w14:paraId="181BEE40" w14:textId="1275BF81" w:rsidR="00095C87" w:rsidRPr="00BD393B" w:rsidRDefault="00D35C0E" w:rsidP="002F3979">
      <w:pPr>
        <w:pStyle w:val="PargrafodaLista"/>
        <w:numPr>
          <w:ilvl w:val="0"/>
          <w:numId w:val="1"/>
        </w:numPr>
        <w:tabs>
          <w:tab w:val="left" w:pos="993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Os alunos selecionados nos termos do presente Edital iniciarão suas atividades letivas no curso de Mestrado Nacional Profissional em Ensino de Física – Polo </w:t>
      </w:r>
      <w:r w:rsidR="007B6EE3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 xml:space="preserve"> no mês e ano indicados no Anexo II deste Edital.</w:t>
      </w:r>
    </w:p>
    <w:p w14:paraId="63E3A312" w14:textId="1D6CE4E2" w:rsidR="00095C87" w:rsidRPr="00BD393B" w:rsidRDefault="00D35C0E" w:rsidP="002F3979">
      <w:pPr>
        <w:pStyle w:val="PargrafodaLista"/>
        <w:numPr>
          <w:ilvl w:val="0"/>
          <w:numId w:val="1"/>
        </w:numPr>
        <w:tabs>
          <w:tab w:val="left" w:pos="993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>As aulas presenciais dos alunos ingressantes pelo presente Edital no curso de Mestrado Nacional Profissional em Ensino de Física ocorrerão [em turno diurno/noturno, no(s) dia(s) da semana] nos períodos indicados no Anexo II deste Edital.</w:t>
      </w:r>
    </w:p>
    <w:p w14:paraId="5C473E9F" w14:textId="79F0A0A0" w:rsidR="00095C87" w:rsidRPr="00BD393B" w:rsidRDefault="00D35C0E" w:rsidP="002F3979">
      <w:pPr>
        <w:pStyle w:val="PargrafodaLista"/>
        <w:numPr>
          <w:ilvl w:val="0"/>
          <w:numId w:val="1"/>
        </w:numPr>
        <w:tabs>
          <w:tab w:val="left" w:pos="993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O processo seletivo de ingresso no curso de Mestrado Nacional Profissional em Ensino de Física – Polo </w:t>
      </w:r>
      <w:r w:rsidR="007B6EE3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 xml:space="preserve"> será executado por uma Comissão de Seleção do Polo e coordenado pela Comissão de Seleção Nacional do MNPEF.</w:t>
      </w:r>
    </w:p>
    <w:p w14:paraId="3B72433C" w14:textId="3B1727E6" w:rsidR="00095C87" w:rsidRPr="00BD393B" w:rsidRDefault="00D35C0E" w:rsidP="002F3979">
      <w:pPr>
        <w:pStyle w:val="PargrafodaLista"/>
        <w:numPr>
          <w:ilvl w:val="0"/>
          <w:numId w:val="1"/>
        </w:numPr>
        <w:tabs>
          <w:tab w:val="left" w:pos="993"/>
        </w:tabs>
        <w:spacing w:after="8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A página eletrônica do MNPEF – Polo </w:t>
      </w:r>
      <w:r w:rsidR="007B6EE3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 xml:space="preserve"> está disponível em:</w:t>
      </w:r>
    </w:p>
    <w:p w14:paraId="298A1FCD" w14:textId="3189755D" w:rsidR="00095C87" w:rsidRPr="00BD393B" w:rsidRDefault="00BD393B" w:rsidP="0077002F">
      <w:pPr>
        <w:spacing w:after="240" w:line="240" w:lineRule="auto"/>
        <w:ind w:left="1134"/>
        <w:jc w:val="both"/>
        <w:rPr>
          <w:rFonts w:ascii="Candara" w:hAnsi="Candara"/>
          <w:i/>
          <w:iCs/>
          <w:color w:val="000000"/>
          <w:sz w:val="24"/>
          <w:szCs w:val="24"/>
        </w:rPr>
      </w:pPr>
      <w:hyperlink r:id="rId5" w:history="1">
        <w:r w:rsidR="007B6EE3" w:rsidRPr="00BD393B">
          <w:rPr>
            <w:rStyle w:val="Hyperlink"/>
            <w:rFonts w:ascii="Candara" w:hAnsi="Candara"/>
            <w:i/>
            <w:iCs/>
            <w:sz w:val="24"/>
            <w:szCs w:val="24"/>
          </w:rPr>
          <w:t>https://www2.uepg.br/ppgef/</w:t>
        </w:r>
      </w:hyperlink>
    </w:p>
    <w:p w14:paraId="32F2CE7F" w14:textId="12578819" w:rsidR="00095C87" w:rsidRPr="00BD393B" w:rsidRDefault="00D35C0E" w:rsidP="0077002F">
      <w:pPr>
        <w:spacing w:after="80" w:line="240" w:lineRule="auto"/>
        <w:ind w:left="567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>e a página</w:t>
      </w:r>
      <w:r w:rsidR="0077002F" w:rsidRPr="00BD393B">
        <w:rPr>
          <w:rFonts w:ascii="Candara" w:hAnsi="Candara"/>
          <w:color w:val="000000"/>
          <w:sz w:val="24"/>
          <w:szCs w:val="24"/>
        </w:rPr>
        <w:t xml:space="preserve"> do MNPEF (com o Edital Nacional) </w:t>
      </w:r>
      <w:r w:rsidRPr="00BD393B">
        <w:rPr>
          <w:rFonts w:ascii="Candara" w:hAnsi="Candara"/>
          <w:color w:val="000000"/>
          <w:sz w:val="24"/>
          <w:szCs w:val="24"/>
        </w:rPr>
        <w:t>está disponível em</w:t>
      </w:r>
    </w:p>
    <w:p w14:paraId="27E89B81" w14:textId="6A6FE39B" w:rsidR="00095C87" w:rsidRPr="00BD393B" w:rsidRDefault="00BD393B" w:rsidP="0077002F">
      <w:pPr>
        <w:spacing w:after="240" w:line="240" w:lineRule="auto"/>
        <w:ind w:left="1134"/>
        <w:jc w:val="both"/>
        <w:rPr>
          <w:rFonts w:ascii="Candara" w:hAnsi="Candara"/>
          <w:color w:val="000000"/>
          <w:sz w:val="24"/>
          <w:szCs w:val="24"/>
        </w:rPr>
      </w:pPr>
      <w:hyperlink r:id="rId6" w:history="1">
        <w:r w:rsidR="0077002F" w:rsidRPr="00BD393B">
          <w:rPr>
            <w:rStyle w:val="Hyperlink"/>
            <w:rFonts w:ascii="Candara" w:hAnsi="Candara"/>
            <w:i/>
            <w:iCs/>
            <w:sz w:val="24"/>
            <w:szCs w:val="24"/>
          </w:rPr>
          <w:t xml:space="preserve"> http://www.sbfisica.org.br/mnpef</w:t>
        </w:r>
      </w:hyperlink>
      <w:r w:rsidR="0077002F" w:rsidRPr="00BD393B">
        <w:rPr>
          <w:rStyle w:val="LinkdaInternet"/>
          <w:rFonts w:ascii="Candara" w:hAnsi="Candara"/>
          <w:color w:val="000000"/>
          <w:sz w:val="24"/>
          <w:szCs w:val="24"/>
        </w:rPr>
        <w:t xml:space="preserve"> </w:t>
      </w:r>
      <w:r w:rsidR="00D35C0E" w:rsidRPr="00BD393B">
        <w:rPr>
          <w:rFonts w:ascii="Candara" w:hAnsi="Candara"/>
          <w:color w:val="000000"/>
          <w:sz w:val="24"/>
          <w:szCs w:val="24"/>
        </w:rPr>
        <w:t xml:space="preserve"> </w:t>
      </w:r>
    </w:p>
    <w:p w14:paraId="706163B5" w14:textId="44821092" w:rsidR="00095C87" w:rsidRPr="00BD393B" w:rsidRDefault="00D35C0E" w:rsidP="007B6EE3">
      <w:pPr>
        <w:pStyle w:val="PargrafodaLista"/>
        <w:numPr>
          <w:ilvl w:val="0"/>
          <w:numId w:val="1"/>
        </w:numPr>
        <w:tabs>
          <w:tab w:val="left" w:pos="993"/>
        </w:tabs>
        <w:spacing w:after="80" w:line="240" w:lineRule="auto"/>
        <w:ind w:left="36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A secretaria do Polo </w:t>
      </w:r>
      <w:r w:rsidR="007B6EE3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 xml:space="preserve"> do Mestrado Nacional Profissional em Ensino de Física e</w:t>
      </w:r>
      <w:r w:rsidR="007B6EE3" w:rsidRPr="00BD393B">
        <w:t xml:space="preserve"> </w:t>
      </w:r>
      <w:r w:rsidR="007B6EE3" w:rsidRPr="00BD393B">
        <w:rPr>
          <w:rFonts w:ascii="Candara" w:hAnsi="Candara"/>
          <w:color w:val="000000"/>
          <w:sz w:val="24"/>
          <w:szCs w:val="24"/>
        </w:rPr>
        <w:t>Secretaria Setorial de Pós-Graduação Formação de Professores e</w:t>
      </w:r>
      <w:r w:rsidRPr="00BD393B">
        <w:rPr>
          <w:rFonts w:ascii="Candara" w:hAnsi="Candara"/>
          <w:color w:val="000000"/>
          <w:sz w:val="24"/>
          <w:szCs w:val="24"/>
        </w:rPr>
        <w:t>stá localizada na:</w:t>
      </w:r>
    </w:p>
    <w:p w14:paraId="074F6F6C" w14:textId="77777777" w:rsidR="007B6EE3" w:rsidRPr="00BD393B" w:rsidRDefault="007B6EE3" w:rsidP="007B6EE3">
      <w:pPr>
        <w:tabs>
          <w:tab w:val="left" w:pos="993"/>
        </w:tabs>
        <w:spacing w:after="80" w:line="240" w:lineRule="auto"/>
        <w:ind w:left="1134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>Sala 08 – PDE – Campus Uvaranas</w:t>
      </w:r>
    </w:p>
    <w:p w14:paraId="0D722C93" w14:textId="77777777" w:rsidR="007B6EE3" w:rsidRPr="00BD393B" w:rsidRDefault="007B6EE3" w:rsidP="007B6EE3">
      <w:pPr>
        <w:tabs>
          <w:tab w:val="left" w:pos="993"/>
        </w:tabs>
        <w:spacing w:after="80" w:line="240" w:lineRule="auto"/>
        <w:ind w:left="1134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>Universidade Estadual de Ponta Grossa</w:t>
      </w:r>
    </w:p>
    <w:p w14:paraId="7024A890" w14:textId="77777777" w:rsidR="007B6EE3" w:rsidRPr="00BD393B" w:rsidRDefault="007B6EE3" w:rsidP="007B6EE3">
      <w:pPr>
        <w:tabs>
          <w:tab w:val="left" w:pos="993"/>
        </w:tabs>
        <w:spacing w:after="80" w:line="240" w:lineRule="auto"/>
        <w:ind w:left="1134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>Av. Carlos Cavalcanti, 4748</w:t>
      </w:r>
    </w:p>
    <w:p w14:paraId="4963A01C" w14:textId="77777777" w:rsidR="007B6EE3" w:rsidRPr="00BD393B" w:rsidRDefault="007B6EE3" w:rsidP="007B6EE3">
      <w:pPr>
        <w:tabs>
          <w:tab w:val="left" w:pos="993"/>
        </w:tabs>
        <w:spacing w:after="80" w:line="240" w:lineRule="auto"/>
        <w:ind w:left="1134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>CEP 84030-900 – Ponta grossa, Paraná</w:t>
      </w:r>
    </w:p>
    <w:p w14:paraId="320FB074" w14:textId="0E023F7F" w:rsidR="007B6EE3" w:rsidRPr="00BD393B" w:rsidRDefault="007B6EE3" w:rsidP="007B6EE3">
      <w:pPr>
        <w:tabs>
          <w:tab w:val="left" w:pos="993"/>
        </w:tabs>
        <w:spacing w:after="80" w:line="240" w:lineRule="auto"/>
        <w:ind w:left="1134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lastRenderedPageBreak/>
        <w:t>Telefone: 42 3220-8676</w:t>
      </w:r>
    </w:p>
    <w:p w14:paraId="411CE51E" w14:textId="0D5413CE" w:rsidR="00095C87" w:rsidRPr="00BD393B" w:rsidRDefault="00095C87" w:rsidP="002F3979">
      <w:pPr>
        <w:spacing w:after="160" w:line="240" w:lineRule="auto"/>
        <w:ind w:left="1134"/>
        <w:jc w:val="both"/>
        <w:rPr>
          <w:rFonts w:ascii="Candara" w:hAnsi="Candara"/>
        </w:rPr>
      </w:pPr>
    </w:p>
    <w:p w14:paraId="0C8E7BE1" w14:textId="66F6A43A" w:rsidR="00095C87" w:rsidRPr="00BD393B" w:rsidRDefault="00D35C0E" w:rsidP="002F3979">
      <w:pPr>
        <w:pStyle w:val="PargrafodaLista"/>
        <w:numPr>
          <w:ilvl w:val="0"/>
          <w:numId w:val="1"/>
        </w:numPr>
        <w:tabs>
          <w:tab w:val="left" w:pos="993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Correspondência eletrônica dirigida ao Polo </w:t>
      </w:r>
      <w:r w:rsidR="007B6EE3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sz w:val="24"/>
          <w:szCs w:val="24"/>
        </w:rPr>
        <w:t xml:space="preserve"> do MNPEF deve ser endereçada a: </w:t>
      </w:r>
      <w:hyperlink r:id="rId7" w:history="1">
        <w:r w:rsidR="007B6EE3" w:rsidRPr="00BD393B">
          <w:rPr>
            <w:rStyle w:val="Hyperlink"/>
            <w:rFonts w:ascii="Candara" w:hAnsi="Candara"/>
            <w:i/>
            <w:iCs/>
            <w:sz w:val="24"/>
            <w:szCs w:val="24"/>
          </w:rPr>
          <w:t>ppgef</w:t>
        </w:r>
        <w:r w:rsidRPr="00BD393B">
          <w:rPr>
            <w:rStyle w:val="Hyperlink"/>
            <w:rFonts w:ascii="Candara" w:hAnsi="Candara"/>
            <w:i/>
            <w:iCs/>
            <w:sz w:val="24"/>
            <w:szCs w:val="24"/>
          </w:rPr>
          <w:t>@</w:t>
        </w:r>
        <w:r w:rsidR="007B6EE3" w:rsidRPr="00BD393B">
          <w:rPr>
            <w:rStyle w:val="Hyperlink"/>
            <w:rFonts w:ascii="Candara" w:hAnsi="Candara"/>
            <w:i/>
            <w:iCs/>
            <w:sz w:val="24"/>
            <w:szCs w:val="24"/>
          </w:rPr>
          <w:t>uepg.br</w:t>
        </w:r>
      </w:hyperlink>
    </w:p>
    <w:p w14:paraId="29866959" w14:textId="77777777" w:rsidR="00FB56A3" w:rsidRPr="00BD393B" w:rsidRDefault="00FB56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8FB57F" w14:textId="792C09F1" w:rsidR="00095C87" w:rsidRPr="00BD393B" w:rsidRDefault="00D35C0E">
      <w:pPr>
        <w:spacing w:after="0" w:line="240" w:lineRule="auto"/>
        <w:jc w:val="both"/>
        <w:rPr>
          <w:rFonts w:ascii="Candara" w:hAnsi="Candara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2. DA INSCRIÇÃO NO PROCESSO SELETIVO</w:t>
      </w:r>
    </w:p>
    <w:p w14:paraId="71329EC7" w14:textId="77777777" w:rsidR="00095C87" w:rsidRPr="00BD393B" w:rsidRDefault="00095C87">
      <w:pPr>
        <w:spacing w:after="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</w:p>
    <w:p w14:paraId="3E0229BC" w14:textId="75B03EB2" w:rsidR="00095C87" w:rsidRPr="00BD393B" w:rsidRDefault="00D35C0E" w:rsidP="00B80FDF">
      <w:pPr>
        <w:pStyle w:val="PargrafodaLista"/>
        <w:numPr>
          <w:ilvl w:val="0"/>
          <w:numId w:val="2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As informações detalhadas para Inscrição no Processo Seletivo estão apresentadas no Edital Nacional, </w:t>
      </w:r>
      <w:r w:rsidR="00E8246A" w:rsidRPr="00BD393B">
        <w:rPr>
          <w:rFonts w:ascii="Candara" w:hAnsi="Candara"/>
          <w:color w:val="000000"/>
          <w:sz w:val="24"/>
          <w:szCs w:val="24"/>
        </w:rPr>
        <w:t xml:space="preserve">na </w:t>
      </w:r>
      <w:r w:rsidRPr="00BD393B">
        <w:rPr>
          <w:rFonts w:ascii="Candara" w:hAnsi="Candara"/>
          <w:sz w:val="24"/>
          <w:szCs w:val="24"/>
        </w:rPr>
        <w:t>Seção 2</w:t>
      </w:r>
      <w:r w:rsidRPr="00BD393B">
        <w:rPr>
          <w:rFonts w:ascii="Candara" w:hAnsi="Candara"/>
          <w:color w:val="000000"/>
          <w:sz w:val="24"/>
          <w:szCs w:val="24"/>
        </w:rPr>
        <w:t>.</w:t>
      </w:r>
    </w:p>
    <w:p w14:paraId="6EDFEEDE" w14:textId="128D5670" w:rsidR="00095C87" w:rsidRPr="00BD393B" w:rsidRDefault="00D35C0E" w:rsidP="00B80FDF">
      <w:pPr>
        <w:pStyle w:val="PargrafodaLista"/>
        <w:numPr>
          <w:ilvl w:val="0"/>
          <w:numId w:val="2"/>
        </w:numPr>
        <w:tabs>
          <w:tab w:val="left" w:pos="567"/>
        </w:tabs>
        <w:spacing w:after="80" w:line="240" w:lineRule="auto"/>
        <w:ind w:left="567" w:hanging="567"/>
        <w:contextualSpacing w:val="0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Os candidatos classificados para o Polo </w:t>
      </w:r>
      <w:r w:rsidR="007B6EE3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 xml:space="preserve"> na primeira etapa do processo seletivo,</w:t>
      </w:r>
      <w:r w:rsidR="00D80A18" w:rsidRPr="00BD393B">
        <w:rPr>
          <w:rFonts w:ascii="Candara" w:hAnsi="Candara"/>
          <w:color w:val="000000"/>
          <w:sz w:val="24"/>
          <w:szCs w:val="24"/>
        </w:rPr>
        <w:t xml:space="preserve"> tanto do </w:t>
      </w:r>
      <w:r w:rsidR="00D80A18" w:rsidRPr="00BD393B">
        <w:rPr>
          <w:rFonts w:ascii="Candara" w:hAnsi="Candara"/>
          <w:b/>
          <w:bCs/>
          <w:color w:val="000000"/>
          <w:sz w:val="24"/>
          <w:szCs w:val="24"/>
        </w:rPr>
        <w:t>Grupo 1</w:t>
      </w:r>
      <w:r w:rsidR="00D80A18" w:rsidRPr="00BD393B">
        <w:rPr>
          <w:rFonts w:ascii="Candara" w:hAnsi="Candara"/>
          <w:color w:val="000000"/>
          <w:sz w:val="24"/>
          <w:szCs w:val="24"/>
        </w:rPr>
        <w:t xml:space="preserve"> quanto do </w:t>
      </w:r>
      <w:r w:rsidR="00D80A18" w:rsidRPr="00BD393B">
        <w:rPr>
          <w:rFonts w:ascii="Candara" w:hAnsi="Candara"/>
          <w:b/>
          <w:bCs/>
          <w:color w:val="000000"/>
          <w:sz w:val="24"/>
          <w:szCs w:val="24"/>
        </w:rPr>
        <w:t>Grupo 2</w:t>
      </w:r>
      <w:r w:rsidR="00FF6A77" w:rsidRPr="00BD393B">
        <w:rPr>
          <w:rFonts w:ascii="Candara" w:hAnsi="Candara"/>
          <w:color w:val="000000"/>
          <w:sz w:val="24"/>
          <w:szCs w:val="24"/>
        </w:rPr>
        <w:t>, de acordo com a definição do</w:t>
      </w:r>
      <w:r w:rsidR="00FF6A77" w:rsidRPr="00BD393B">
        <w:rPr>
          <w:rFonts w:ascii="Candara" w:hAnsi="Candara"/>
          <w:b/>
          <w:bCs/>
          <w:color w:val="000000"/>
          <w:sz w:val="24"/>
          <w:szCs w:val="24"/>
        </w:rPr>
        <w:t xml:space="preserve"> </w:t>
      </w:r>
      <w:r w:rsidR="00FF6A77" w:rsidRPr="00BD393B">
        <w:rPr>
          <w:rFonts w:ascii="Candara" w:hAnsi="Candara"/>
          <w:color w:val="000000"/>
          <w:sz w:val="24"/>
          <w:szCs w:val="24"/>
        </w:rPr>
        <w:t xml:space="preserve">item 4.2 do </w:t>
      </w:r>
      <w:r w:rsidR="00E8246A" w:rsidRPr="00BD393B">
        <w:rPr>
          <w:rFonts w:ascii="Candara" w:hAnsi="Candara"/>
          <w:color w:val="000000"/>
          <w:sz w:val="24"/>
          <w:szCs w:val="24"/>
        </w:rPr>
        <w:t>E</w:t>
      </w:r>
      <w:r w:rsidR="00FF6A77" w:rsidRPr="00BD393B">
        <w:rPr>
          <w:rFonts w:ascii="Candara" w:hAnsi="Candara"/>
          <w:color w:val="000000"/>
          <w:sz w:val="24"/>
          <w:szCs w:val="24"/>
        </w:rPr>
        <w:t xml:space="preserve">dital </w:t>
      </w:r>
      <w:r w:rsidR="00E8246A" w:rsidRPr="00BD393B">
        <w:rPr>
          <w:rFonts w:ascii="Candara" w:hAnsi="Candara"/>
          <w:color w:val="000000"/>
          <w:sz w:val="24"/>
          <w:szCs w:val="24"/>
        </w:rPr>
        <w:t>N</w:t>
      </w:r>
      <w:r w:rsidR="00FF6A77" w:rsidRPr="00BD393B">
        <w:rPr>
          <w:rFonts w:ascii="Candara" w:hAnsi="Candara"/>
          <w:color w:val="000000"/>
          <w:sz w:val="24"/>
          <w:szCs w:val="24"/>
        </w:rPr>
        <w:t>acional</w:t>
      </w:r>
      <w:r w:rsidR="00D80A18" w:rsidRPr="00BD393B">
        <w:rPr>
          <w:rFonts w:ascii="Candara" w:hAnsi="Candara"/>
          <w:color w:val="000000"/>
          <w:sz w:val="24"/>
          <w:szCs w:val="24"/>
        </w:rPr>
        <w:t>,</w:t>
      </w:r>
      <w:r w:rsidR="00FF6A77" w:rsidRPr="00BD393B">
        <w:rPr>
          <w:rFonts w:ascii="Candara" w:hAnsi="Candara"/>
          <w:color w:val="000000"/>
          <w:sz w:val="24"/>
          <w:szCs w:val="24"/>
        </w:rPr>
        <w:t xml:space="preserve"> </w:t>
      </w:r>
      <w:r w:rsidRPr="00BD393B">
        <w:rPr>
          <w:rFonts w:ascii="Candara" w:hAnsi="Candara"/>
          <w:color w:val="000000"/>
          <w:sz w:val="24"/>
          <w:szCs w:val="24"/>
        </w:rPr>
        <w:t>e cujos nomes foram divulgados segundo o previsto no item 4</w:t>
      </w:r>
      <w:r w:rsidR="00D80A18" w:rsidRPr="00BD393B">
        <w:rPr>
          <w:rFonts w:ascii="Candara" w:hAnsi="Candara"/>
          <w:color w:val="000000"/>
          <w:sz w:val="24"/>
          <w:szCs w:val="24"/>
        </w:rPr>
        <w:t>.12</w:t>
      </w:r>
      <w:r w:rsidR="00FF6135" w:rsidRPr="00BD393B">
        <w:rPr>
          <w:rFonts w:ascii="Candara" w:hAnsi="Candara"/>
          <w:color w:val="000000"/>
          <w:sz w:val="24"/>
          <w:szCs w:val="24"/>
        </w:rPr>
        <w:t xml:space="preserve"> </w:t>
      </w:r>
      <w:r w:rsidRPr="00BD393B">
        <w:rPr>
          <w:rFonts w:ascii="Candara" w:hAnsi="Candara"/>
          <w:color w:val="000000"/>
          <w:sz w:val="24"/>
          <w:szCs w:val="24"/>
        </w:rPr>
        <w:t xml:space="preserve">do Edital Nacional, deverão entregar, de acordo com o </w:t>
      </w:r>
      <w:r w:rsidR="00D80A18" w:rsidRPr="00BD393B">
        <w:rPr>
          <w:rFonts w:ascii="Candara" w:hAnsi="Candara"/>
          <w:color w:val="000000"/>
          <w:sz w:val="24"/>
          <w:szCs w:val="24"/>
        </w:rPr>
        <w:t xml:space="preserve">calendário do </w:t>
      </w:r>
      <w:r w:rsidRPr="00BD393B">
        <w:rPr>
          <w:rFonts w:ascii="Candara" w:hAnsi="Candara"/>
          <w:color w:val="000000"/>
          <w:sz w:val="24"/>
          <w:szCs w:val="24"/>
        </w:rPr>
        <w:t xml:space="preserve">Anexo 1 deste </w:t>
      </w:r>
      <w:r w:rsidRPr="00BD393B">
        <w:rPr>
          <w:rFonts w:ascii="Candara" w:hAnsi="Candara"/>
          <w:sz w:val="24"/>
          <w:szCs w:val="24"/>
        </w:rPr>
        <w:t xml:space="preserve">Edital, </w:t>
      </w:r>
      <w:r w:rsidR="007B6EE3" w:rsidRPr="00BD393B">
        <w:rPr>
          <w:rFonts w:ascii="Candara" w:hAnsi="Candara"/>
          <w:sz w:val="24"/>
          <w:szCs w:val="24"/>
        </w:rPr>
        <w:t xml:space="preserve">cópias digitais, enviadas para o endereço eletrônico </w:t>
      </w:r>
      <w:hyperlink r:id="rId8" w:history="1">
        <w:r w:rsidR="007B6EE3" w:rsidRPr="00BD393B">
          <w:rPr>
            <w:rStyle w:val="Hyperlink"/>
            <w:rFonts w:ascii="Candara" w:hAnsi="Candara"/>
            <w:i/>
            <w:iCs/>
            <w:sz w:val="24"/>
            <w:szCs w:val="24"/>
          </w:rPr>
          <w:t>ppgef@uepg.br</w:t>
        </w:r>
      </w:hyperlink>
      <w:r w:rsidR="007B6EE3" w:rsidRPr="00BD393B">
        <w:rPr>
          <w:rFonts w:ascii="Candara" w:hAnsi="Candara"/>
          <w:sz w:val="24"/>
          <w:szCs w:val="24"/>
        </w:rPr>
        <w:t xml:space="preserve">, </w:t>
      </w:r>
      <w:r w:rsidRPr="00BD393B">
        <w:rPr>
          <w:rFonts w:ascii="Candara" w:hAnsi="Candara"/>
          <w:sz w:val="24"/>
          <w:szCs w:val="24"/>
        </w:rPr>
        <w:t xml:space="preserve"> </w:t>
      </w:r>
      <w:r w:rsidRPr="00BD393B">
        <w:rPr>
          <w:rFonts w:ascii="Candara" w:hAnsi="Candara"/>
          <w:color w:val="000000"/>
          <w:sz w:val="24"/>
          <w:szCs w:val="24"/>
        </w:rPr>
        <w:t>os seguintes documentos:</w:t>
      </w:r>
    </w:p>
    <w:p w14:paraId="7806C78D" w14:textId="3333E82A" w:rsidR="00A3455D" w:rsidRPr="00BD393B" w:rsidRDefault="00A3455D" w:rsidP="00A3455D">
      <w:pPr>
        <w:pStyle w:val="PargrafodaLista"/>
        <w:numPr>
          <w:ilvl w:val="2"/>
          <w:numId w:val="2"/>
        </w:numPr>
        <w:tabs>
          <w:tab w:val="left" w:pos="1276"/>
        </w:tabs>
        <w:spacing w:after="60" w:line="240" w:lineRule="auto"/>
        <w:ind w:left="1276" w:hanging="142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CPF e RG;</w:t>
      </w:r>
    </w:p>
    <w:p w14:paraId="37225FEA" w14:textId="491E76DA" w:rsidR="00A3455D" w:rsidRPr="00BD393B" w:rsidRDefault="00A3455D" w:rsidP="00A3455D">
      <w:pPr>
        <w:pStyle w:val="PargrafodaLista"/>
        <w:numPr>
          <w:ilvl w:val="2"/>
          <w:numId w:val="2"/>
        </w:numPr>
        <w:tabs>
          <w:tab w:val="left" w:pos="1276"/>
        </w:tabs>
        <w:spacing w:after="60" w:line="240" w:lineRule="auto"/>
        <w:ind w:left="1276" w:hanging="142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Diploma de curso de graduação, frente e verso, ou declaração oficial de colação de grau ou comprovante de matrícula em semestre final de curso;</w:t>
      </w:r>
    </w:p>
    <w:p w14:paraId="3CC658DE" w14:textId="3303179C" w:rsidR="00A3455D" w:rsidRPr="00BD393B" w:rsidRDefault="00A3455D" w:rsidP="00A3455D">
      <w:pPr>
        <w:pStyle w:val="PargrafodaLista"/>
        <w:numPr>
          <w:ilvl w:val="2"/>
          <w:numId w:val="2"/>
        </w:numPr>
        <w:tabs>
          <w:tab w:val="left" w:pos="1276"/>
        </w:tabs>
        <w:spacing w:after="60" w:line="240" w:lineRule="auto"/>
        <w:ind w:left="1276" w:hanging="142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Histórico escolar de curso de graduação;</w:t>
      </w:r>
    </w:p>
    <w:p w14:paraId="204C13B8" w14:textId="5339CC38" w:rsidR="00A3455D" w:rsidRPr="00BD393B" w:rsidRDefault="00A3455D" w:rsidP="00A3455D">
      <w:pPr>
        <w:pStyle w:val="PargrafodaLista"/>
        <w:numPr>
          <w:ilvl w:val="2"/>
          <w:numId w:val="2"/>
        </w:numPr>
        <w:tabs>
          <w:tab w:val="left" w:pos="1276"/>
        </w:tabs>
        <w:spacing w:after="120" w:line="240" w:lineRule="auto"/>
        <w:ind w:left="1276" w:hanging="142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Memorial constituído de exposição escrita sobre a trajetória profissional do candidato, com apresentação de documentação comprobatória. </w:t>
      </w:r>
    </w:p>
    <w:p w14:paraId="5FF87937" w14:textId="77CAA90E" w:rsidR="00D80A18" w:rsidRPr="00BD393B" w:rsidRDefault="00D35C0E" w:rsidP="00B80FDF">
      <w:pPr>
        <w:pStyle w:val="PargrafodaLista"/>
        <w:numPr>
          <w:ilvl w:val="0"/>
          <w:numId w:val="2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>A autenticidade dos documentos apresentados é de responsabilidade dos candidatos.</w:t>
      </w:r>
    </w:p>
    <w:p w14:paraId="6A001889" w14:textId="5278E671" w:rsidR="00095C87" w:rsidRPr="00BD393B" w:rsidRDefault="00D35C0E" w:rsidP="00B80FDF">
      <w:pPr>
        <w:pStyle w:val="Recuodecorpodetexto"/>
        <w:numPr>
          <w:ilvl w:val="0"/>
          <w:numId w:val="2"/>
        </w:numPr>
        <w:tabs>
          <w:tab w:val="left" w:pos="567"/>
        </w:tabs>
        <w:spacing w:after="160"/>
        <w:ind w:left="567" w:hanging="567"/>
        <w:rPr>
          <w:rFonts w:ascii="Candara" w:hAnsi="Candara"/>
        </w:rPr>
      </w:pPr>
      <w:r w:rsidRPr="00BD393B">
        <w:rPr>
          <w:rFonts w:ascii="Candara" w:hAnsi="Candara"/>
        </w:rPr>
        <w:t>Os documentos originais deverão ser apresentados para conferência no ato da matrícula, caso o candidato seja aprovado e classificado dentro do número de vagas disponibilizadas pelo polo.</w:t>
      </w:r>
    </w:p>
    <w:p w14:paraId="60A7E652" w14:textId="72C103C7" w:rsidR="00D80A18" w:rsidRPr="00BD393B" w:rsidRDefault="00D35C0E" w:rsidP="00B80FDF">
      <w:pPr>
        <w:pStyle w:val="PargrafodaLista"/>
        <w:numPr>
          <w:ilvl w:val="0"/>
          <w:numId w:val="2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>Candidatos não portadores de diploma de curso de graduação no momento da entrega dos documentos poderão substituí-lo por declaração oficial de colação de grau ou por comprovante de matrícula em período final de curso, acompanhado da lista de disciplinas e demais requisitos para graduação e do histórico escolar completo.</w:t>
      </w:r>
    </w:p>
    <w:p w14:paraId="251E9EB9" w14:textId="1ED4F5A4" w:rsidR="00095C87" w:rsidRPr="00BD393B" w:rsidRDefault="00D35C0E" w:rsidP="00B80FDF">
      <w:pPr>
        <w:pStyle w:val="Corpodetexto3"/>
        <w:numPr>
          <w:ilvl w:val="0"/>
          <w:numId w:val="2"/>
        </w:numPr>
        <w:tabs>
          <w:tab w:val="left" w:pos="567"/>
        </w:tabs>
        <w:spacing w:after="160"/>
        <w:ind w:left="567" w:hanging="567"/>
        <w:rPr>
          <w:rFonts w:ascii="Candara" w:hAnsi="Candara"/>
        </w:rPr>
      </w:pPr>
      <w:r w:rsidRPr="00BD393B">
        <w:rPr>
          <w:rFonts w:ascii="Candara" w:hAnsi="Candara"/>
        </w:rPr>
        <w:t xml:space="preserve">O candidato que esteja nas condições previstas </w:t>
      </w:r>
      <w:r w:rsidRPr="00BD393B">
        <w:rPr>
          <w:rFonts w:ascii="Candara" w:hAnsi="Candara"/>
          <w:color w:val="auto"/>
        </w:rPr>
        <w:t>no item 2.</w:t>
      </w:r>
      <w:r w:rsidR="00B80FDF" w:rsidRPr="00BD393B">
        <w:rPr>
          <w:rFonts w:ascii="Candara" w:hAnsi="Candara"/>
          <w:color w:val="auto"/>
        </w:rPr>
        <w:t>5</w:t>
      </w:r>
      <w:r w:rsidRPr="00BD393B">
        <w:rPr>
          <w:rFonts w:ascii="Candara" w:hAnsi="Candara"/>
          <w:color w:val="auto"/>
        </w:rPr>
        <w:t xml:space="preserve"> e </w:t>
      </w:r>
      <w:r w:rsidRPr="00BD393B">
        <w:rPr>
          <w:rFonts w:ascii="Candara" w:hAnsi="Candara"/>
        </w:rPr>
        <w:t>que seja selecionado no processo seletivo, deverá comprovar a conclusão do curso até a data da matrícula indicada pelo Polo.</w:t>
      </w:r>
    </w:p>
    <w:p w14:paraId="1B4EEC95" w14:textId="3E97AA39" w:rsidR="00095C87" w:rsidRPr="00BD393B" w:rsidRDefault="00D35C0E" w:rsidP="00B80FDF">
      <w:pPr>
        <w:pStyle w:val="PargrafodaLista"/>
        <w:numPr>
          <w:ilvl w:val="0"/>
          <w:numId w:val="2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>Casos excepcionais relativos ao diploma de graduação serão resolvidos pela Comissão de Seleção do Polo.</w:t>
      </w:r>
    </w:p>
    <w:p w14:paraId="3DD6E1F3" w14:textId="296C70E0" w:rsidR="00095C87" w:rsidRPr="00BD393B" w:rsidRDefault="00D35C0E" w:rsidP="00B80FDF">
      <w:pPr>
        <w:pStyle w:val="PargrafodaLista"/>
        <w:numPr>
          <w:ilvl w:val="0"/>
          <w:numId w:val="2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>Candidato graduado no exterior deverá apresentar o diploma de graduação reconhecido e o histórico escolar traduzidos para o idioma português.</w:t>
      </w:r>
    </w:p>
    <w:p w14:paraId="0276D9A9" w14:textId="77777777" w:rsidR="00FB56A3" w:rsidRPr="00BD393B" w:rsidRDefault="00FB56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E8164A" w14:textId="24844C7B" w:rsidR="00095C87" w:rsidRPr="00BD393B" w:rsidRDefault="00D35C0E" w:rsidP="00B8260B">
      <w:pPr>
        <w:spacing w:after="16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3. DO NÚMERO DE VAGAS</w:t>
      </w:r>
    </w:p>
    <w:p w14:paraId="08AC07E7" w14:textId="77777777" w:rsidR="00095C87" w:rsidRPr="00BD393B" w:rsidRDefault="00095C87" w:rsidP="00B8260B">
      <w:pPr>
        <w:spacing w:after="16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</w:p>
    <w:p w14:paraId="09838C65" w14:textId="0422E210" w:rsidR="00095C87" w:rsidRPr="00BD393B" w:rsidRDefault="00D35C0E" w:rsidP="00B8260B">
      <w:pPr>
        <w:pStyle w:val="PargrafodaLista"/>
        <w:numPr>
          <w:ilvl w:val="0"/>
          <w:numId w:val="3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Serão oferecidas </w:t>
      </w:r>
      <w:r w:rsidR="007B6EE3" w:rsidRPr="00BD393B">
        <w:rPr>
          <w:rFonts w:ascii="Candara" w:hAnsi="Candara"/>
          <w:color w:val="000000"/>
          <w:sz w:val="24"/>
          <w:szCs w:val="24"/>
        </w:rPr>
        <w:t>10</w:t>
      </w:r>
      <w:r w:rsidR="00DE3D35" w:rsidRPr="00BD393B">
        <w:rPr>
          <w:rFonts w:ascii="Candara" w:hAnsi="Candara"/>
          <w:color w:val="000000"/>
          <w:sz w:val="24"/>
          <w:szCs w:val="24"/>
        </w:rPr>
        <w:t xml:space="preserve"> </w:t>
      </w:r>
      <w:r w:rsidRPr="00BD393B">
        <w:rPr>
          <w:rFonts w:ascii="Candara" w:hAnsi="Candara"/>
          <w:color w:val="000000"/>
          <w:sz w:val="24"/>
          <w:szCs w:val="24"/>
        </w:rPr>
        <w:t>(</w:t>
      </w:r>
      <w:r w:rsidR="007B6EE3" w:rsidRPr="00BD393B">
        <w:rPr>
          <w:rFonts w:ascii="Candara" w:hAnsi="Candara"/>
          <w:color w:val="000000"/>
          <w:sz w:val="24"/>
          <w:szCs w:val="24"/>
        </w:rPr>
        <w:t>dez</w:t>
      </w:r>
      <w:r w:rsidRPr="00BD393B">
        <w:rPr>
          <w:rFonts w:ascii="Candara" w:hAnsi="Candara"/>
          <w:color w:val="000000"/>
          <w:sz w:val="24"/>
          <w:szCs w:val="24"/>
        </w:rPr>
        <w:t>) vagas no polo a que se refere este Edital.</w:t>
      </w:r>
    </w:p>
    <w:p w14:paraId="16ADB159" w14:textId="52B92CA7" w:rsidR="00095C87" w:rsidRPr="00BD393B" w:rsidRDefault="00D35C0E" w:rsidP="00B8260B">
      <w:pPr>
        <w:pStyle w:val="PargrafodaLista"/>
        <w:numPr>
          <w:ilvl w:val="0"/>
          <w:numId w:val="3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Visando ao atendimento da Portaria Normativa </w:t>
      </w:r>
      <w:r w:rsidR="00DE3D35" w:rsidRPr="00BD393B">
        <w:rPr>
          <w:rFonts w:ascii="Candara" w:hAnsi="Candara"/>
          <w:sz w:val="24"/>
          <w:szCs w:val="24"/>
        </w:rPr>
        <w:t>N</w:t>
      </w:r>
      <w:r w:rsidR="00DE3D35" w:rsidRPr="00BD393B">
        <w:rPr>
          <w:rFonts w:ascii="Candara" w:hAnsi="Candara"/>
          <w:sz w:val="24"/>
          <w:szCs w:val="24"/>
          <w:u w:val="single"/>
          <w:vertAlign w:val="superscript"/>
        </w:rPr>
        <w:t>o</w:t>
      </w:r>
      <w:r w:rsidRPr="00BD393B">
        <w:rPr>
          <w:rFonts w:ascii="Candara" w:hAnsi="Candara"/>
          <w:sz w:val="24"/>
          <w:szCs w:val="24"/>
        </w:rPr>
        <w:t xml:space="preserve"> 13</w:t>
      </w:r>
      <w:r w:rsidR="00DE3D35" w:rsidRPr="00BD393B">
        <w:rPr>
          <w:rFonts w:ascii="Candara" w:hAnsi="Candara"/>
          <w:sz w:val="24"/>
          <w:szCs w:val="24"/>
        </w:rPr>
        <w:t>,</w:t>
      </w:r>
      <w:r w:rsidRPr="00BD393B">
        <w:rPr>
          <w:rFonts w:ascii="Candara" w:hAnsi="Candara"/>
          <w:sz w:val="24"/>
          <w:szCs w:val="24"/>
        </w:rPr>
        <w:t xml:space="preserve"> de 11 de maio de 2016 do MEC</w:t>
      </w:r>
      <w:r w:rsidR="00DE3D35" w:rsidRPr="00BD393B">
        <w:rPr>
          <w:rFonts w:ascii="Candara" w:hAnsi="Candara"/>
          <w:sz w:val="24"/>
          <w:szCs w:val="24"/>
        </w:rPr>
        <w:t>,</w:t>
      </w:r>
      <w:r w:rsidRPr="00BD393B">
        <w:rPr>
          <w:rFonts w:ascii="Candara" w:hAnsi="Candara"/>
          <w:sz w:val="24"/>
          <w:szCs w:val="24"/>
        </w:rPr>
        <w:t xml:space="preserve"> que dispõe sobre a indução de Ações Afirmativas na Pós-Graduação no Brasil, do total de </w:t>
      </w:r>
      <w:r w:rsidR="00E53BD4" w:rsidRPr="00BD393B">
        <w:rPr>
          <w:rFonts w:ascii="Candara" w:hAnsi="Candara"/>
          <w:sz w:val="24"/>
          <w:szCs w:val="24"/>
        </w:rPr>
        <w:t>7</w:t>
      </w:r>
      <w:r w:rsidRPr="00BD393B">
        <w:rPr>
          <w:rFonts w:ascii="Candara" w:hAnsi="Candara"/>
          <w:sz w:val="24"/>
          <w:szCs w:val="24"/>
        </w:rPr>
        <w:t xml:space="preserve"> </w:t>
      </w:r>
      <w:r w:rsidR="00E53BD4" w:rsidRPr="00BD393B">
        <w:rPr>
          <w:rFonts w:ascii="Candara" w:hAnsi="Candara"/>
          <w:sz w:val="24"/>
          <w:szCs w:val="24"/>
        </w:rPr>
        <w:t xml:space="preserve">(sete) </w:t>
      </w:r>
      <w:r w:rsidRPr="00BD393B">
        <w:rPr>
          <w:rFonts w:ascii="Candara" w:hAnsi="Candara"/>
          <w:sz w:val="24"/>
          <w:szCs w:val="24"/>
        </w:rPr>
        <w:t>vagas oferecidas</w:t>
      </w:r>
      <w:r w:rsidR="00DE3D35" w:rsidRPr="00BD393B">
        <w:rPr>
          <w:rFonts w:ascii="Candara" w:hAnsi="Candara"/>
          <w:sz w:val="24"/>
          <w:szCs w:val="24"/>
        </w:rPr>
        <w:t xml:space="preserve"> para candidatos do </w:t>
      </w:r>
      <w:r w:rsidR="00DE3D35" w:rsidRPr="00BD393B">
        <w:rPr>
          <w:rFonts w:ascii="Candara" w:hAnsi="Candara"/>
          <w:b/>
          <w:sz w:val="24"/>
          <w:szCs w:val="24"/>
        </w:rPr>
        <w:t>Grupo 1</w:t>
      </w:r>
      <w:r w:rsidR="00B8260B" w:rsidRPr="00BD393B">
        <w:rPr>
          <w:rFonts w:ascii="Candara" w:hAnsi="Candara"/>
          <w:sz w:val="24"/>
          <w:szCs w:val="24"/>
        </w:rPr>
        <w:t xml:space="preserve"> (relativo a 70% do total d</w:t>
      </w:r>
      <w:r w:rsidR="00B44063" w:rsidRPr="00BD393B">
        <w:rPr>
          <w:rFonts w:ascii="Candara" w:hAnsi="Candara"/>
          <w:sz w:val="24"/>
          <w:szCs w:val="24"/>
        </w:rPr>
        <w:t>as</w:t>
      </w:r>
      <w:r w:rsidR="00B8260B" w:rsidRPr="00BD393B">
        <w:rPr>
          <w:rFonts w:ascii="Candara" w:hAnsi="Candara"/>
          <w:sz w:val="24"/>
          <w:szCs w:val="24"/>
        </w:rPr>
        <w:t xml:space="preserve"> vagas)</w:t>
      </w:r>
      <w:r w:rsidRPr="00BD393B">
        <w:rPr>
          <w:rFonts w:ascii="Candara" w:hAnsi="Candara"/>
          <w:sz w:val="24"/>
          <w:szCs w:val="24"/>
        </w:rPr>
        <w:t xml:space="preserve">, </w:t>
      </w:r>
      <w:r w:rsidR="00B618F2" w:rsidRPr="00BD393B">
        <w:rPr>
          <w:rFonts w:ascii="Candara" w:hAnsi="Candara"/>
          <w:sz w:val="24"/>
          <w:szCs w:val="24"/>
        </w:rPr>
        <w:t>2</w:t>
      </w:r>
      <w:r w:rsidRPr="00BD393B">
        <w:rPr>
          <w:rFonts w:ascii="Candara" w:hAnsi="Candara"/>
          <w:sz w:val="24"/>
          <w:szCs w:val="24"/>
        </w:rPr>
        <w:t xml:space="preserve"> </w:t>
      </w:r>
      <w:r w:rsidR="00E53BD4" w:rsidRPr="00BD393B">
        <w:rPr>
          <w:rFonts w:ascii="Candara" w:hAnsi="Candara"/>
          <w:sz w:val="24"/>
          <w:szCs w:val="24"/>
        </w:rPr>
        <w:t>(</w:t>
      </w:r>
      <w:r w:rsidR="00B618F2" w:rsidRPr="00BD393B">
        <w:rPr>
          <w:rFonts w:ascii="Candara" w:hAnsi="Candara"/>
          <w:sz w:val="24"/>
          <w:szCs w:val="24"/>
        </w:rPr>
        <w:t>dua</w:t>
      </w:r>
      <w:r w:rsidR="00E53BD4" w:rsidRPr="00BD393B">
        <w:rPr>
          <w:rFonts w:ascii="Candara" w:hAnsi="Candara"/>
          <w:sz w:val="24"/>
          <w:szCs w:val="24"/>
        </w:rPr>
        <w:t xml:space="preserve">s) </w:t>
      </w:r>
      <w:r w:rsidRPr="00BD393B">
        <w:rPr>
          <w:rFonts w:ascii="Candara" w:hAnsi="Candara"/>
          <w:sz w:val="24"/>
          <w:szCs w:val="24"/>
        </w:rPr>
        <w:t>delas estão reservadas para Ações Afirmativas (negros/as, quilombolas, indígenas e pessoas com deficiência</w:t>
      </w:r>
      <w:r w:rsidR="00B44063" w:rsidRPr="00BD393B">
        <w:rPr>
          <w:rFonts w:ascii="Candara" w:hAnsi="Candara"/>
          <w:sz w:val="24"/>
          <w:szCs w:val="24"/>
        </w:rPr>
        <w:t xml:space="preserve">, </w:t>
      </w:r>
      <w:r w:rsidRPr="00BD393B">
        <w:rPr>
          <w:rFonts w:ascii="Candara" w:hAnsi="Candara"/>
          <w:sz w:val="24"/>
          <w:szCs w:val="24"/>
        </w:rPr>
        <w:t xml:space="preserve">e as demais </w:t>
      </w:r>
      <w:r w:rsidR="00B618F2" w:rsidRPr="00BD393B">
        <w:rPr>
          <w:rFonts w:ascii="Candara" w:hAnsi="Candara"/>
          <w:sz w:val="24"/>
          <w:szCs w:val="24"/>
        </w:rPr>
        <w:t>5</w:t>
      </w:r>
      <w:r w:rsidR="00B44063" w:rsidRPr="00BD393B">
        <w:rPr>
          <w:rFonts w:ascii="Candara" w:hAnsi="Candara"/>
          <w:sz w:val="24"/>
          <w:szCs w:val="24"/>
        </w:rPr>
        <w:t xml:space="preserve"> </w:t>
      </w:r>
      <w:r w:rsidR="00E53BD4" w:rsidRPr="00BD393B">
        <w:rPr>
          <w:rFonts w:ascii="Candara" w:hAnsi="Candara"/>
          <w:sz w:val="24"/>
          <w:szCs w:val="24"/>
        </w:rPr>
        <w:t>(</w:t>
      </w:r>
      <w:r w:rsidR="00B618F2" w:rsidRPr="00BD393B">
        <w:rPr>
          <w:rFonts w:ascii="Candara" w:hAnsi="Candara"/>
          <w:sz w:val="24"/>
          <w:szCs w:val="24"/>
        </w:rPr>
        <w:t>cinco</w:t>
      </w:r>
      <w:r w:rsidR="00E53BD4" w:rsidRPr="00BD393B">
        <w:rPr>
          <w:rFonts w:ascii="Candara" w:hAnsi="Candara"/>
          <w:sz w:val="24"/>
          <w:szCs w:val="24"/>
        </w:rPr>
        <w:t xml:space="preserve">) </w:t>
      </w:r>
      <w:r w:rsidRPr="00BD393B">
        <w:rPr>
          <w:rFonts w:ascii="Candara" w:hAnsi="Candara"/>
          <w:sz w:val="24"/>
          <w:szCs w:val="24"/>
        </w:rPr>
        <w:t>vagas serão reservadas para a ampla concorrência.</w:t>
      </w:r>
    </w:p>
    <w:p w14:paraId="7AA47DC3" w14:textId="73F2E789" w:rsidR="00DE3D35" w:rsidRPr="00BD393B" w:rsidRDefault="00DE3D35" w:rsidP="00B8260B">
      <w:pPr>
        <w:pStyle w:val="PargrafodaLista"/>
        <w:numPr>
          <w:ilvl w:val="0"/>
          <w:numId w:val="3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Visando ao atendimento da Portaria Normativa N</w:t>
      </w:r>
      <w:r w:rsidRPr="00BD393B">
        <w:rPr>
          <w:rFonts w:ascii="Candara" w:hAnsi="Candara"/>
          <w:sz w:val="24"/>
          <w:szCs w:val="24"/>
          <w:u w:val="single"/>
          <w:vertAlign w:val="superscript"/>
        </w:rPr>
        <w:t>o</w:t>
      </w:r>
      <w:r w:rsidRPr="00BD393B">
        <w:rPr>
          <w:rFonts w:ascii="Candara" w:hAnsi="Candara"/>
          <w:sz w:val="24"/>
          <w:szCs w:val="24"/>
        </w:rPr>
        <w:t xml:space="preserve"> 13, de 11 de maio de 2016 do MEC, que dispõe sobre a indução de Ações Afirmativas na Pós-Graduação no Brasil, do total de </w:t>
      </w:r>
      <w:r w:rsidR="00B44063" w:rsidRPr="00BD393B">
        <w:rPr>
          <w:rFonts w:ascii="Candara" w:hAnsi="Candara"/>
          <w:sz w:val="24"/>
          <w:szCs w:val="24"/>
        </w:rPr>
        <w:t>3</w:t>
      </w:r>
      <w:r w:rsidR="00B618F2" w:rsidRPr="00BD393B">
        <w:rPr>
          <w:rFonts w:ascii="Candara" w:hAnsi="Candara"/>
          <w:sz w:val="24"/>
          <w:szCs w:val="24"/>
        </w:rPr>
        <w:t xml:space="preserve"> (três)</w:t>
      </w:r>
      <w:r w:rsidRPr="00BD393B">
        <w:rPr>
          <w:rFonts w:ascii="Candara" w:hAnsi="Candara"/>
          <w:sz w:val="24"/>
          <w:szCs w:val="24"/>
        </w:rPr>
        <w:t xml:space="preserve"> vagas oferecidas para candidatos do </w:t>
      </w:r>
      <w:r w:rsidRPr="00BD393B">
        <w:rPr>
          <w:rFonts w:ascii="Candara" w:hAnsi="Candara"/>
          <w:b/>
          <w:sz w:val="24"/>
          <w:szCs w:val="24"/>
        </w:rPr>
        <w:t>Grupo 2</w:t>
      </w:r>
      <w:r w:rsidR="00B8260B" w:rsidRPr="00BD393B">
        <w:rPr>
          <w:rFonts w:ascii="Candara" w:hAnsi="Candara"/>
          <w:sz w:val="24"/>
          <w:szCs w:val="24"/>
        </w:rPr>
        <w:t xml:space="preserve"> (relativo a </w:t>
      </w:r>
      <w:r w:rsidR="004D45B8" w:rsidRPr="00BD393B">
        <w:rPr>
          <w:rFonts w:ascii="Candara" w:hAnsi="Candara"/>
          <w:sz w:val="24"/>
          <w:szCs w:val="24"/>
        </w:rPr>
        <w:t>3</w:t>
      </w:r>
      <w:r w:rsidR="00B8260B" w:rsidRPr="00BD393B">
        <w:rPr>
          <w:rFonts w:ascii="Candara" w:hAnsi="Candara"/>
          <w:sz w:val="24"/>
          <w:szCs w:val="24"/>
        </w:rPr>
        <w:t>0% do total d</w:t>
      </w:r>
      <w:r w:rsidR="00B44063" w:rsidRPr="00BD393B">
        <w:rPr>
          <w:rFonts w:ascii="Candara" w:hAnsi="Candara"/>
          <w:sz w:val="24"/>
          <w:szCs w:val="24"/>
        </w:rPr>
        <w:t>as</w:t>
      </w:r>
      <w:r w:rsidR="00B8260B" w:rsidRPr="00BD393B">
        <w:rPr>
          <w:rFonts w:ascii="Candara" w:hAnsi="Candara"/>
          <w:sz w:val="24"/>
          <w:szCs w:val="24"/>
        </w:rPr>
        <w:t xml:space="preserve"> vagas)</w:t>
      </w:r>
      <w:r w:rsidRPr="00BD393B">
        <w:rPr>
          <w:rFonts w:ascii="Candara" w:hAnsi="Candara"/>
          <w:sz w:val="24"/>
          <w:szCs w:val="24"/>
        </w:rPr>
        <w:t xml:space="preserve">, </w:t>
      </w:r>
      <w:r w:rsidR="00B618F2" w:rsidRPr="00BD393B">
        <w:rPr>
          <w:rFonts w:ascii="Candara" w:hAnsi="Candara"/>
          <w:sz w:val="24"/>
          <w:szCs w:val="24"/>
        </w:rPr>
        <w:t>1 (uma)</w:t>
      </w:r>
      <w:r w:rsidRPr="00BD393B">
        <w:rPr>
          <w:rFonts w:ascii="Candara" w:hAnsi="Candara"/>
          <w:sz w:val="24"/>
          <w:szCs w:val="24"/>
        </w:rPr>
        <w:t xml:space="preserve"> delas estão reservadas para Ações Afirmativas (negros/as, quilombolas, indígenas e pessoas com deficiência) e as demais </w:t>
      </w:r>
      <w:r w:rsidR="00B618F2" w:rsidRPr="00BD393B">
        <w:rPr>
          <w:rFonts w:ascii="Candara" w:hAnsi="Candara"/>
          <w:sz w:val="24"/>
          <w:szCs w:val="24"/>
        </w:rPr>
        <w:t>2 (duas)</w:t>
      </w:r>
      <w:r w:rsidRPr="00BD393B">
        <w:rPr>
          <w:rFonts w:ascii="Candara" w:hAnsi="Candara"/>
          <w:sz w:val="24"/>
          <w:szCs w:val="24"/>
        </w:rPr>
        <w:t xml:space="preserve"> vagas serão reservadas para a ampla concorrência.</w:t>
      </w:r>
    </w:p>
    <w:p w14:paraId="20794EB8" w14:textId="4F42154A" w:rsidR="00095C87" w:rsidRPr="00BD393B" w:rsidRDefault="00D35C0E" w:rsidP="00B8260B">
      <w:pPr>
        <w:pStyle w:val="PargrafodaLista"/>
        <w:numPr>
          <w:ilvl w:val="0"/>
          <w:numId w:val="3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Para concorrer as vagas de Ações Afirmativas, o candidato deve </w:t>
      </w:r>
      <w:r w:rsidR="00B8260B" w:rsidRPr="00BD393B">
        <w:rPr>
          <w:rFonts w:ascii="Candara" w:hAnsi="Candara"/>
          <w:sz w:val="24"/>
          <w:szCs w:val="24"/>
        </w:rPr>
        <w:t xml:space="preserve">indicar essa opção no formulário </w:t>
      </w:r>
      <w:r w:rsidR="00C11B4F" w:rsidRPr="00BD393B">
        <w:rPr>
          <w:rFonts w:ascii="Candara" w:hAnsi="Candara"/>
          <w:sz w:val="24"/>
          <w:szCs w:val="24"/>
        </w:rPr>
        <w:t xml:space="preserve">no ato da </w:t>
      </w:r>
      <w:r w:rsidR="00B8260B" w:rsidRPr="00BD393B">
        <w:rPr>
          <w:rFonts w:ascii="Candara" w:hAnsi="Candara"/>
          <w:sz w:val="24"/>
          <w:szCs w:val="24"/>
        </w:rPr>
        <w:t xml:space="preserve">inscrição. </w:t>
      </w:r>
    </w:p>
    <w:p w14:paraId="33ECDC36" w14:textId="116BEEED" w:rsidR="00095C87" w:rsidRPr="00BD393B" w:rsidRDefault="00D35C0E" w:rsidP="00B8260B">
      <w:pPr>
        <w:pStyle w:val="PargrafodaLista"/>
        <w:numPr>
          <w:ilvl w:val="0"/>
          <w:numId w:val="3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>Os candidatos às vagas de ampla concorrência ou de ações afirmativas serão avaliados de acordo com os mesmos critérios de avaliação dispostos no Edital Nacional/SBF e no presente Edital</w:t>
      </w:r>
      <w:r w:rsidR="00394E0D" w:rsidRPr="00BD393B">
        <w:rPr>
          <w:rFonts w:ascii="Candara" w:hAnsi="Candara"/>
          <w:color w:val="000000"/>
          <w:sz w:val="24"/>
          <w:szCs w:val="24"/>
        </w:rPr>
        <w:t>.</w:t>
      </w:r>
    </w:p>
    <w:p w14:paraId="20C8CFBF" w14:textId="77777777" w:rsidR="00095C87" w:rsidRPr="00BD393B" w:rsidRDefault="00095C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D69AD7" w14:textId="6E920300" w:rsidR="00095C87" w:rsidRPr="00BD393B" w:rsidRDefault="00D35C0E" w:rsidP="008C0DE1">
      <w:pPr>
        <w:spacing w:after="16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 xml:space="preserve">4. </w:t>
      </w:r>
      <w:r w:rsidR="005B413A" w:rsidRPr="00BD393B">
        <w:rPr>
          <w:rFonts w:ascii="Candara" w:hAnsi="Candara"/>
          <w:b/>
          <w:bCs/>
          <w:color w:val="000000"/>
          <w:sz w:val="24"/>
          <w:szCs w:val="24"/>
        </w:rPr>
        <w:t xml:space="preserve">DAS ETAPAS DO PROCESSO SELETIVO </w:t>
      </w:r>
    </w:p>
    <w:p w14:paraId="2713731B" w14:textId="7501C544" w:rsidR="005B413A" w:rsidRPr="00BD393B" w:rsidRDefault="00D35C0E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>A Prova d</w:t>
      </w:r>
      <w:r w:rsidR="005B413A" w:rsidRPr="00BD393B">
        <w:rPr>
          <w:rFonts w:ascii="Candara" w:hAnsi="Candara"/>
          <w:color w:val="000000"/>
          <w:sz w:val="24"/>
          <w:szCs w:val="24"/>
        </w:rPr>
        <w:t xml:space="preserve">a Primeira Etapa será realizada de acordo com o previsto nos itens 4.1 a 4.11 do </w:t>
      </w:r>
      <w:r w:rsidR="00394E0D" w:rsidRPr="00BD393B">
        <w:rPr>
          <w:rFonts w:ascii="Candara" w:hAnsi="Candara"/>
          <w:color w:val="000000"/>
          <w:sz w:val="24"/>
          <w:szCs w:val="24"/>
        </w:rPr>
        <w:t>E</w:t>
      </w:r>
      <w:r w:rsidR="005B413A" w:rsidRPr="00BD393B">
        <w:rPr>
          <w:rFonts w:ascii="Candara" w:hAnsi="Candara"/>
          <w:color w:val="000000"/>
          <w:sz w:val="24"/>
          <w:szCs w:val="24"/>
        </w:rPr>
        <w:t xml:space="preserve">dital </w:t>
      </w:r>
      <w:r w:rsidR="00394E0D" w:rsidRPr="00BD393B">
        <w:rPr>
          <w:rFonts w:ascii="Candara" w:hAnsi="Candara"/>
          <w:color w:val="000000"/>
          <w:sz w:val="24"/>
          <w:szCs w:val="24"/>
        </w:rPr>
        <w:t>N</w:t>
      </w:r>
      <w:r w:rsidR="005B413A" w:rsidRPr="00BD393B">
        <w:rPr>
          <w:rFonts w:ascii="Candara" w:hAnsi="Candara"/>
          <w:color w:val="000000"/>
          <w:sz w:val="24"/>
          <w:szCs w:val="24"/>
        </w:rPr>
        <w:t>acional.</w:t>
      </w:r>
      <w:r w:rsidR="00CA1426" w:rsidRPr="00BD393B">
        <w:rPr>
          <w:rFonts w:ascii="Candara" w:hAnsi="Candara"/>
          <w:color w:val="000000"/>
          <w:sz w:val="24"/>
          <w:szCs w:val="24"/>
        </w:rPr>
        <w:t xml:space="preserve"> Os candidatos do Grupo 2 deverão enviar, até a data prevista no Anexo I (Edital Nacional), a documentação prevista no item 4.10</w:t>
      </w:r>
      <w:r w:rsidR="00CA1426" w:rsidRPr="00BD393B">
        <w:t xml:space="preserve"> </w:t>
      </w:r>
      <w:r w:rsidR="00CA1426" w:rsidRPr="00BD393B">
        <w:rPr>
          <w:rFonts w:ascii="Candara" w:hAnsi="Candara"/>
          <w:color w:val="000000"/>
          <w:sz w:val="24"/>
          <w:szCs w:val="24"/>
        </w:rPr>
        <w:t xml:space="preserve">do Edital Nacional , em cópia digital para o endereço eletrônico </w:t>
      </w:r>
      <w:hyperlink r:id="rId9" w:history="1">
        <w:r w:rsidR="00CA1426" w:rsidRPr="00BD393B">
          <w:rPr>
            <w:rStyle w:val="Hyperlink"/>
            <w:rFonts w:ascii="Candara" w:hAnsi="Candara"/>
            <w:i/>
            <w:iCs/>
            <w:sz w:val="24"/>
            <w:szCs w:val="24"/>
          </w:rPr>
          <w:t>ppgef@uepg.br</w:t>
        </w:r>
      </w:hyperlink>
      <w:r w:rsidR="00CA1426" w:rsidRPr="00BD393B">
        <w:rPr>
          <w:rFonts w:ascii="Candara" w:hAnsi="Candara"/>
          <w:color w:val="000000"/>
          <w:sz w:val="24"/>
          <w:szCs w:val="24"/>
        </w:rPr>
        <w:t>.</w:t>
      </w:r>
    </w:p>
    <w:p w14:paraId="0DFF1CC0" w14:textId="5DEDAF02" w:rsidR="00095C87" w:rsidRPr="00BD393B" w:rsidRDefault="005B413A" w:rsidP="008C0DE1">
      <w:pPr>
        <w:pStyle w:val="Corpodetexto3"/>
        <w:numPr>
          <w:ilvl w:val="0"/>
          <w:numId w:val="6"/>
        </w:numPr>
        <w:tabs>
          <w:tab w:val="left" w:pos="567"/>
        </w:tabs>
        <w:spacing w:after="160"/>
        <w:ind w:left="567" w:hanging="567"/>
        <w:rPr>
          <w:rFonts w:ascii="Candara" w:hAnsi="Candara"/>
        </w:rPr>
      </w:pPr>
      <w:r w:rsidRPr="00BD393B">
        <w:rPr>
          <w:rFonts w:ascii="Candara" w:hAnsi="Candara"/>
        </w:rPr>
        <w:t xml:space="preserve">A Prova da segunda Etapa, de </w:t>
      </w:r>
      <w:r w:rsidR="00D35C0E" w:rsidRPr="00BD393B">
        <w:rPr>
          <w:rFonts w:ascii="Candara" w:hAnsi="Candara"/>
        </w:rPr>
        <w:t>Defesa de Memorial</w:t>
      </w:r>
      <w:r w:rsidRPr="00BD393B">
        <w:rPr>
          <w:rFonts w:ascii="Candara" w:hAnsi="Candara"/>
        </w:rPr>
        <w:t>,</w:t>
      </w:r>
      <w:r w:rsidR="00D35C0E" w:rsidRPr="00BD393B">
        <w:rPr>
          <w:rFonts w:ascii="Candara" w:hAnsi="Candara"/>
        </w:rPr>
        <w:t xml:space="preserve"> será organizada conforme previsto nos itens 4.1</w:t>
      </w:r>
      <w:r w:rsidRPr="00BD393B">
        <w:rPr>
          <w:rFonts w:ascii="Candara" w:hAnsi="Candara"/>
        </w:rPr>
        <w:t>5</w:t>
      </w:r>
      <w:r w:rsidR="00D35C0E" w:rsidRPr="00BD393B">
        <w:rPr>
          <w:rFonts w:ascii="Candara" w:hAnsi="Candara"/>
        </w:rPr>
        <w:t xml:space="preserve"> a 4.</w:t>
      </w:r>
      <w:r w:rsidRPr="00BD393B">
        <w:rPr>
          <w:rFonts w:ascii="Candara" w:hAnsi="Candara"/>
        </w:rPr>
        <w:t>22</w:t>
      </w:r>
      <w:r w:rsidR="00D35C0E" w:rsidRPr="00BD393B">
        <w:rPr>
          <w:rFonts w:ascii="Candara" w:hAnsi="Candara"/>
        </w:rPr>
        <w:t xml:space="preserve"> do Edital Nacional</w:t>
      </w:r>
      <w:r w:rsidR="008C0DE1" w:rsidRPr="00BD393B">
        <w:rPr>
          <w:rFonts w:ascii="Candara" w:hAnsi="Candara"/>
        </w:rPr>
        <w:t xml:space="preserve"> e deverá ser realizada por todos os candidatos</w:t>
      </w:r>
      <w:r w:rsidR="00D35C0E" w:rsidRPr="00BD393B">
        <w:rPr>
          <w:rFonts w:ascii="Candara" w:hAnsi="Candara"/>
        </w:rPr>
        <w:t>.</w:t>
      </w:r>
    </w:p>
    <w:p w14:paraId="599139B1" w14:textId="632A7E57" w:rsidR="00095C87" w:rsidRPr="00BD393B" w:rsidRDefault="00D35C0E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>O período para a realização da Prova de Defesa de Memorial encontra-se previsto no Anexo I deste Edital.</w:t>
      </w:r>
      <w:r w:rsidR="005B413A" w:rsidRPr="00BD393B">
        <w:rPr>
          <w:rFonts w:ascii="Candara" w:hAnsi="Candara"/>
          <w:color w:val="000000"/>
          <w:sz w:val="24"/>
          <w:szCs w:val="24"/>
        </w:rPr>
        <w:t xml:space="preserve"> O local será divulgado no site do Polo </w:t>
      </w:r>
      <w:bookmarkStart w:id="0" w:name="_Hlk145429610"/>
      <w:r w:rsidR="00E53BD4" w:rsidRPr="00BD393B">
        <w:rPr>
          <w:rFonts w:ascii="Candara" w:hAnsi="Candara"/>
          <w:color w:val="000000"/>
          <w:sz w:val="24"/>
          <w:szCs w:val="24"/>
        </w:rPr>
        <w:t>35</w:t>
      </w:r>
      <w:bookmarkEnd w:id="0"/>
      <w:r w:rsidR="005B413A" w:rsidRPr="00BD393B">
        <w:rPr>
          <w:rFonts w:ascii="Candara" w:hAnsi="Candara"/>
          <w:color w:val="000000"/>
          <w:sz w:val="24"/>
          <w:szCs w:val="24"/>
        </w:rPr>
        <w:t>.</w:t>
      </w:r>
    </w:p>
    <w:p w14:paraId="3F9478AE" w14:textId="77777777" w:rsidR="005B413A" w:rsidRPr="00BD393B" w:rsidRDefault="005B413A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A Prova de Defesa de Memorial será feita por meio da análise do memorial escrito e da entrevista. Esta prova deverá inferir o potencial do candidato para integralizar o curso de Mestrado Nacional Profissional em Ensino de Física no prazo estipulado no Regimento do MNPEF, bem como a possibilidade de que venha a contribuir para a melhoria do ensino de Física no sistema educacional.</w:t>
      </w:r>
    </w:p>
    <w:p w14:paraId="09020293" w14:textId="3116E6FD" w:rsidR="005B413A" w:rsidRPr="00BD393B" w:rsidRDefault="005B413A" w:rsidP="00BD393B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A Prova </w:t>
      </w:r>
      <w:r w:rsidRPr="00BD393B">
        <w:rPr>
          <w:rFonts w:ascii="Candara" w:hAnsi="Candara"/>
          <w:sz w:val="24"/>
          <w:szCs w:val="24"/>
        </w:rPr>
        <w:t xml:space="preserve">de Defesa de Memorial será oral e realizada de forma presencial </w:t>
      </w:r>
      <w:r w:rsidRPr="00BD393B">
        <w:rPr>
          <w:rFonts w:ascii="Candara" w:hAnsi="Candara"/>
          <w:color w:val="000000"/>
          <w:sz w:val="24"/>
          <w:szCs w:val="24"/>
        </w:rPr>
        <w:t>com a participação de pelo menos dois membros designados pela Comissão de Seleção do Polo com cada candidato.</w:t>
      </w:r>
    </w:p>
    <w:p w14:paraId="3DE69443" w14:textId="3AF6C82B" w:rsidR="005B413A" w:rsidRPr="00BD393B" w:rsidRDefault="008C0DE1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8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Seguindo as </w:t>
      </w:r>
      <w:r w:rsidR="005B413A" w:rsidRPr="00BD393B">
        <w:rPr>
          <w:rFonts w:ascii="Candara" w:hAnsi="Candara"/>
          <w:sz w:val="24"/>
          <w:szCs w:val="24"/>
        </w:rPr>
        <w:t xml:space="preserve">orientações do item 4.23 </w:t>
      </w:r>
      <w:r w:rsidRPr="00BD393B">
        <w:rPr>
          <w:rFonts w:ascii="Candara" w:hAnsi="Candara"/>
          <w:sz w:val="24"/>
          <w:szCs w:val="24"/>
        </w:rPr>
        <w:t xml:space="preserve">do </w:t>
      </w:r>
      <w:r w:rsidR="00AD34CF" w:rsidRPr="00BD393B">
        <w:rPr>
          <w:rFonts w:ascii="Candara" w:hAnsi="Candara"/>
          <w:sz w:val="24"/>
          <w:szCs w:val="24"/>
        </w:rPr>
        <w:t>E</w:t>
      </w:r>
      <w:r w:rsidRPr="00BD393B">
        <w:rPr>
          <w:rFonts w:ascii="Candara" w:hAnsi="Candara"/>
          <w:sz w:val="24"/>
          <w:szCs w:val="24"/>
        </w:rPr>
        <w:t xml:space="preserve">dital </w:t>
      </w:r>
      <w:r w:rsidR="00AD34CF" w:rsidRPr="00BD393B">
        <w:rPr>
          <w:rFonts w:ascii="Candara" w:hAnsi="Candara"/>
          <w:sz w:val="24"/>
          <w:szCs w:val="24"/>
        </w:rPr>
        <w:t>N</w:t>
      </w:r>
      <w:r w:rsidRPr="00BD393B">
        <w:rPr>
          <w:rFonts w:ascii="Candara" w:hAnsi="Candara"/>
          <w:sz w:val="24"/>
          <w:szCs w:val="24"/>
        </w:rPr>
        <w:t xml:space="preserve">acional, </w:t>
      </w:r>
      <w:r w:rsidR="005B413A" w:rsidRPr="00BD393B">
        <w:rPr>
          <w:rFonts w:ascii="Candara" w:hAnsi="Candara"/>
          <w:sz w:val="24"/>
          <w:szCs w:val="24"/>
        </w:rPr>
        <w:t xml:space="preserve">os critérios </w:t>
      </w:r>
      <w:r w:rsidRPr="00BD393B">
        <w:rPr>
          <w:rFonts w:ascii="Candara" w:hAnsi="Candara"/>
          <w:sz w:val="24"/>
          <w:szCs w:val="24"/>
        </w:rPr>
        <w:t xml:space="preserve">do Polo </w:t>
      </w:r>
      <w:r w:rsidR="00E53BD4" w:rsidRPr="00BD393B">
        <w:rPr>
          <w:rFonts w:ascii="Candara" w:hAnsi="Candara"/>
          <w:color w:val="000000"/>
          <w:sz w:val="24"/>
          <w:szCs w:val="24"/>
        </w:rPr>
        <w:t xml:space="preserve">35 </w:t>
      </w:r>
      <w:r w:rsidRPr="00BD393B">
        <w:rPr>
          <w:rFonts w:ascii="Candara" w:hAnsi="Candara"/>
          <w:sz w:val="24"/>
          <w:szCs w:val="24"/>
        </w:rPr>
        <w:t xml:space="preserve">para a realização </w:t>
      </w:r>
      <w:r w:rsidR="005B413A" w:rsidRPr="00BD393B">
        <w:rPr>
          <w:rFonts w:ascii="Candara" w:hAnsi="Candara"/>
          <w:sz w:val="24"/>
          <w:szCs w:val="24"/>
        </w:rPr>
        <w:t>dest</w:t>
      </w:r>
      <w:r w:rsidRPr="00BD393B">
        <w:rPr>
          <w:rFonts w:ascii="Candara" w:hAnsi="Candara"/>
          <w:sz w:val="24"/>
          <w:szCs w:val="24"/>
        </w:rPr>
        <w:t>a</w:t>
      </w:r>
      <w:r w:rsidR="005B413A" w:rsidRPr="00BD393B">
        <w:rPr>
          <w:rFonts w:ascii="Candara" w:hAnsi="Candara"/>
          <w:sz w:val="24"/>
          <w:szCs w:val="24"/>
        </w:rPr>
        <w:t xml:space="preserve"> prova</w:t>
      </w:r>
      <w:r w:rsidRPr="00BD393B">
        <w:rPr>
          <w:rFonts w:ascii="Candara" w:hAnsi="Candara"/>
          <w:sz w:val="24"/>
          <w:szCs w:val="24"/>
        </w:rPr>
        <w:t xml:space="preserve"> são: </w:t>
      </w:r>
      <w:r w:rsidR="005B413A" w:rsidRPr="00BD393B">
        <w:rPr>
          <w:rFonts w:ascii="Candara" w:hAnsi="Candara"/>
          <w:sz w:val="24"/>
          <w:szCs w:val="24"/>
        </w:rPr>
        <w:t xml:space="preserve"> </w:t>
      </w:r>
    </w:p>
    <w:p w14:paraId="1F31C154" w14:textId="77777777" w:rsidR="00AD34CF" w:rsidRPr="00BD393B" w:rsidRDefault="00AD34CF" w:rsidP="00BD393B">
      <w:pPr>
        <w:pStyle w:val="PargrafodaLista"/>
        <w:numPr>
          <w:ilvl w:val="0"/>
          <w:numId w:val="15"/>
        </w:numPr>
        <w:tabs>
          <w:tab w:val="left" w:pos="567"/>
        </w:tabs>
        <w:spacing w:after="80" w:line="240" w:lineRule="auto"/>
        <w:ind w:left="1434" w:hanging="35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Motivação do candidato para ingresso no mestrado;</w:t>
      </w:r>
    </w:p>
    <w:p w14:paraId="52D26E09" w14:textId="77777777" w:rsidR="00AD34CF" w:rsidRPr="00BD393B" w:rsidRDefault="00AD34CF" w:rsidP="00BD393B">
      <w:pPr>
        <w:pStyle w:val="PargrafodaLista"/>
        <w:numPr>
          <w:ilvl w:val="0"/>
          <w:numId w:val="15"/>
        </w:numPr>
        <w:tabs>
          <w:tab w:val="left" w:pos="567"/>
        </w:tabs>
        <w:spacing w:after="80" w:line="240" w:lineRule="auto"/>
        <w:ind w:left="1434" w:hanging="35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lastRenderedPageBreak/>
        <w:t>A experiência profissional do candidato;</w:t>
      </w:r>
    </w:p>
    <w:p w14:paraId="6DD423C9" w14:textId="77777777" w:rsidR="00AD34CF" w:rsidRPr="00BD393B" w:rsidRDefault="00AD34CF" w:rsidP="00BD393B">
      <w:pPr>
        <w:pStyle w:val="PargrafodaLista"/>
        <w:numPr>
          <w:ilvl w:val="0"/>
          <w:numId w:val="15"/>
        </w:numPr>
        <w:tabs>
          <w:tab w:val="left" w:pos="567"/>
        </w:tabs>
        <w:spacing w:after="80" w:line="240" w:lineRule="auto"/>
        <w:ind w:left="1434" w:hanging="35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Cursos de formação continuada que o candidato tenha participado;</w:t>
      </w:r>
    </w:p>
    <w:p w14:paraId="7E6DD206" w14:textId="77777777" w:rsidR="00AD34CF" w:rsidRPr="00BD393B" w:rsidRDefault="00AD34CF" w:rsidP="00BD393B">
      <w:pPr>
        <w:pStyle w:val="PargrafodaLista"/>
        <w:numPr>
          <w:ilvl w:val="0"/>
          <w:numId w:val="15"/>
        </w:numPr>
        <w:tabs>
          <w:tab w:val="left" w:pos="567"/>
        </w:tabs>
        <w:spacing w:after="80" w:line="240" w:lineRule="auto"/>
        <w:ind w:left="1434" w:hanging="35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Produção de material didático por parte do candidato;</w:t>
      </w:r>
    </w:p>
    <w:p w14:paraId="035C8AB3" w14:textId="508F0C91" w:rsidR="00AD34CF" w:rsidRPr="00BD393B" w:rsidRDefault="00AD34CF" w:rsidP="00BD393B">
      <w:pPr>
        <w:pStyle w:val="PargrafodaLista"/>
        <w:numPr>
          <w:ilvl w:val="0"/>
          <w:numId w:val="15"/>
        </w:numPr>
        <w:tabs>
          <w:tab w:val="left" w:pos="567"/>
        </w:tabs>
        <w:spacing w:after="80" w:line="240" w:lineRule="auto"/>
        <w:ind w:left="1434" w:hanging="35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Projetos que o candidato tenha participado, ligados à área do mestrado;</w:t>
      </w:r>
    </w:p>
    <w:p w14:paraId="560CD613" w14:textId="6FB42236" w:rsidR="00095C87" w:rsidRPr="00BD393B" w:rsidRDefault="00D35C0E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>À Prova de Defesa de Memorial será atribuída uma nota entre 0 (zero) e 1</w:t>
      </w:r>
      <w:r w:rsidR="00552D14" w:rsidRPr="00BD393B">
        <w:rPr>
          <w:rFonts w:ascii="Candara" w:hAnsi="Candara"/>
          <w:color w:val="000000"/>
          <w:sz w:val="24"/>
          <w:szCs w:val="24"/>
        </w:rPr>
        <w:t>0</w:t>
      </w:r>
      <w:r w:rsidRPr="00BD393B">
        <w:rPr>
          <w:rFonts w:ascii="Candara" w:hAnsi="Candara"/>
          <w:color w:val="000000"/>
          <w:sz w:val="24"/>
          <w:szCs w:val="24"/>
        </w:rPr>
        <w:t>0 (</w:t>
      </w:r>
      <w:r w:rsidR="00552D14" w:rsidRPr="00BD393B">
        <w:rPr>
          <w:rFonts w:ascii="Candara" w:hAnsi="Candara"/>
          <w:color w:val="000000"/>
          <w:sz w:val="24"/>
          <w:szCs w:val="24"/>
        </w:rPr>
        <w:t>cem</w:t>
      </w:r>
      <w:r w:rsidRPr="00BD393B">
        <w:rPr>
          <w:rFonts w:ascii="Candara" w:hAnsi="Candara"/>
          <w:color w:val="000000"/>
          <w:sz w:val="24"/>
          <w:szCs w:val="24"/>
        </w:rPr>
        <w:t>), resultado da média aritmética da avaliação individual de cada um dos membros da banca de avaliação, designados pela Comissão de Seleção do Polo.</w:t>
      </w:r>
    </w:p>
    <w:p w14:paraId="457D7E01" w14:textId="025FD13F" w:rsidR="00095C87" w:rsidRPr="00BD393B" w:rsidRDefault="00D35C0E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>O candidato que não comparecer à Prova de Defesa de Memorial no horário e no local designado pela Comissão de Seleção do Polo receberá nota 0 (zero) e será eliminado do processo seletivo.</w:t>
      </w:r>
    </w:p>
    <w:p w14:paraId="1BADF320" w14:textId="56A8483B" w:rsidR="00095C87" w:rsidRPr="00BD393B" w:rsidRDefault="00B618F2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>P</w:t>
      </w:r>
      <w:r w:rsidR="00D35C0E" w:rsidRPr="00BD393B">
        <w:rPr>
          <w:rFonts w:ascii="Candara" w:hAnsi="Candara"/>
          <w:color w:val="000000"/>
          <w:sz w:val="24"/>
          <w:szCs w:val="24"/>
        </w:rPr>
        <w:t xml:space="preserve">ara o Polo </w:t>
      </w:r>
      <w:r w:rsidR="00E53BD4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>, o</w:t>
      </w:r>
      <w:r w:rsidR="00D35C0E" w:rsidRPr="00BD393B">
        <w:rPr>
          <w:rFonts w:ascii="Candara" w:hAnsi="Candara"/>
          <w:color w:val="000000"/>
          <w:sz w:val="24"/>
          <w:szCs w:val="24"/>
        </w:rPr>
        <w:t xml:space="preserve"> exame de proficiência em língua estrangeira ocorrerá no decorrer do curso.</w:t>
      </w:r>
    </w:p>
    <w:p w14:paraId="031D4D20" w14:textId="1000BA4B" w:rsidR="00095C87" w:rsidRPr="00BD393B" w:rsidRDefault="00D35C0E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>As notas dos candidatos serão divulgadas no site do Polo, no prazo previsto no Anexo I deste Edital, juntamente com a lista dos candidatos classificados</w:t>
      </w:r>
      <w:r w:rsidR="00F17E36" w:rsidRPr="00BD393B">
        <w:rPr>
          <w:rFonts w:ascii="Candara" w:hAnsi="Candara"/>
          <w:color w:val="000000"/>
          <w:sz w:val="24"/>
          <w:szCs w:val="24"/>
        </w:rPr>
        <w:t xml:space="preserve"> nos Grupos 1 e 2</w:t>
      </w:r>
      <w:r w:rsidRPr="00BD393B">
        <w:rPr>
          <w:rFonts w:ascii="Candara" w:hAnsi="Candara"/>
          <w:color w:val="000000"/>
          <w:sz w:val="24"/>
          <w:szCs w:val="24"/>
        </w:rPr>
        <w:t>.</w:t>
      </w:r>
    </w:p>
    <w:p w14:paraId="0D1DF1C8" w14:textId="425EC041" w:rsidR="00095C87" w:rsidRPr="00BD393B" w:rsidRDefault="00D35C0E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Os recursos relativos aos resultados da segunda etapa devem ser encaminhados por e-mail à Secretaria do Polo até as 14h (quatorze horas) do 2º segundo dia útil após o final do prazo a que se refere o artigo </w:t>
      </w:r>
      <w:r w:rsidR="008534DD" w:rsidRPr="00BD393B">
        <w:rPr>
          <w:rFonts w:ascii="Candara" w:hAnsi="Candara"/>
          <w:color w:val="000000"/>
          <w:sz w:val="24"/>
          <w:szCs w:val="24"/>
        </w:rPr>
        <w:t xml:space="preserve">anterior </w:t>
      </w:r>
      <w:r w:rsidRPr="00BD393B">
        <w:rPr>
          <w:rFonts w:ascii="Candara" w:hAnsi="Candara"/>
          <w:color w:val="000000"/>
          <w:sz w:val="24"/>
          <w:szCs w:val="24"/>
        </w:rPr>
        <w:t>deste Edital.</w:t>
      </w:r>
    </w:p>
    <w:p w14:paraId="07B46611" w14:textId="00074DCE" w:rsidR="00095C87" w:rsidRPr="00BD393B" w:rsidRDefault="00D35C0E" w:rsidP="008C0DE1">
      <w:pPr>
        <w:pStyle w:val="PargrafodaLista"/>
        <w:numPr>
          <w:ilvl w:val="0"/>
          <w:numId w:val="6"/>
        </w:numPr>
        <w:tabs>
          <w:tab w:val="left" w:pos="567"/>
        </w:tabs>
        <w:spacing w:after="160" w:line="240" w:lineRule="auto"/>
        <w:ind w:left="567" w:hanging="567"/>
        <w:contextualSpacing w:val="0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O candidato que solicitar recurso, segundo o item </w:t>
      </w:r>
      <w:r w:rsidR="008534DD" w:rsidRPr="00BD393B">
        <w:rPr>
          <w:rFonts w:ascii="Candara" w:hAnsi="Candara"/>
          <w:color w:val="000000"/>
          <w:sz w:val="24"/>
          <w:szCs w:val="24"/>
        </w:rPr>
        <w:t xml:space="preserve">anterior </w:t>
      </w:r>
      <w:r w:rsidRPr="00BD393B">
        <w:rPr>
          <w:rFonts w:ascii="Candara" w:hAnsi="Candara"/>
          <w:color w:val="000000"/>
          <w:sz w:val="24"/>
          <w:szCs w:val="24"/>
        </w:rPr>
        <w:t>do presente Edital, deverá enviar toda a documentação prevista no prazo do Anexo I deste Edital. Caso o recurso classifique o candidato, seu nome será incluído na lista dos classificados, sem a exclusão de nenhum dos candidatos anteriormente classificados.</w:t>
      </w:r>
    </w:p>
    <w:p w14:paraId="2DFAE52F" w14:textId="77777777" w:rsidR="005B413A" w:rsidRPr="00BD393B" w:rsidRDefault="005B41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746067" w14:textId="611AA788" w:rsidR="00095C87" w:rsidRPr="00BD393B" w:rsidRDefault="00D35C0E">
      <w:pPr>
        <w:spacing w:after="0" w:line="240" w:lineRule="auto"/>
        <w:jc w:val="both"/>
        <w:rPr>
          <w:rFonts w:ascii="Candara" w:hAnsi="Candara"/>
          <w:b/>
          <w:bCs/>
          <w:color w:val="FF0000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5. DA CLASSIFICAÇÃO E RESULTADO</w:t>
      </w:r>
      <w:r w:rsidR="00484BCB" w:rsidRPr="00BD393B">
        <w:rPr>
          <w:rFonts w:ascii="Candara" w:hAnsi="Candara"/>
          <w:b/>
          <w:bCs/>
          <w:color w:val="000000"/>
          <w:sz w:val="24"/>
          <w:szCs w:val="24"/>
        </w:rPr>
        <w:t xml:space="preserve"> </w:t>
      </w:r>
    </w:p>
    <w:p w14:paraId="2DA2FFAC" w14:textId="77777777" w:rsidR="00095C87" w:rsidRPr="00BD393B" w:rsidRDefault="00095C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37426C" w14:textId="62A28B96" w:rsidR="00095C87" w:rsidRPr="00BD393B" w:rsidRDefault="00D35C0E" w:rsidP="00C107F2">
      <w:pPr>
        <w:pStyle w:val="PargrafodaLista"/>
        <w:numPr>
          <w:ilvl w:val="0"/>
          <w:numId w:val="9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A nota global de cada candidato será calculada pela média aritmética simples das notas atribuídos </w:t>
      </w:r>
      <w:r w:rsidR="008534DD" w:rsidRPr="00BD393B">
        <w:rPr>
          <w:rFonts w:ascii="Candara" w:hAnsi="Candara"/>
          <w:sz w:val="24"/>
          <w:szCs w:val="24"/>
        </w:rPr>
        <w:t xml:space="preserve">à </w:t>
      </w:r>
      <w:r w:rsidR="008534DD" w:rsidRPr="00BD393B">
        <w:rPr>
          <w:rFonts w:ascii="Candara" w:hAnsi="Candara"/>
          <w:b/>
          <w:bCs/>
          <w:sz w:val="24"/>
          <w:szCs w:val="24"/>
        </w:rPr>
        <w:t>Primeira Etapa</w:t>
      </w:r>
      <w:r w:rsidR="008534DD" w:rsidRPr="00BD393B">
        <w:rPr>
          <w:rFonts w:ascii="Candara" w:hAnsi="Candara"/>
          <w:sz w:val="24"/>
          <w:szCs w:val="24"/>
        </w:rPr>
        <w:t xml:space="preserve"> e à </w:t>
      </w:r>
      <w:r w:rsidR="008534DD" w:rsidRPr="00BD393B">
        <w:rPr>
          <w:rFonts w:ascii="Candara" w:hAnsi="Candara"/>
          <w:b/>
          <w:bCs/>
          <w:sz w:val="24"/>
          <w:szCs w:val="24"/>
        </w:rPr>
        <w:t>Segunda Etapa</w:t>
      </w:r>
      <w:r w:rsidR="008534DD" w:rsidRPr="00BD393B">
        <w:rPr>
          <w:rFonts w:ascii="Candara" w:hAnsi="Candara"/>
          <w:sz w:val="24"/>
          <w:szCs w:val="24"/>
        </w:rPr>
        <w:t xml:space="preserve"> do Processo Seletivo</w:t>
      </w:r>
      <w:r w:rsidRPr="00BD393B">
        <w:rPr>
          <w:rFonts w:ascii="Candara" w:hAnsi="Candara"/>
          <w:b/>
          <w:bCs/>
          <w:color w:val="000000"/>
          <w:sz w:val="24"/>
          <w:szCs w:val="24"/>
        </w:rPr>
        <w:t>.</w:t>
      </w:r>
    </w:p>
    <w:p w14:paraId="3B70BB46" w14:textId="48FCCE25" w:rsidR="00F17E36" w:rsidRPr="00BD393B" w:rsidRDefault="008534DD" w:rsidP="00C107F2">
      <w:pPr>
        <w:pStyle w:val="PargrafodaLista"/>
        <w:numPr>
          <w:ilvl w:val="0"/>
          <w:numId w:val="9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O resultado final </w:t>
      </w:r>
      <w:r w:rsidR="00F17E36" w:rsidRPr="00BD393B">
        <w:rPr>
          <w:rFonts w:ascii="Candara" w:hAnsi="Candara"/>
          <w:sz w:val="24"/>
          <w:szCs w:val="24"/>
        </w:rPr>
        <w:t>do</w:t>
      </w:r>
      <w:r w:rsidRPr="00BD393B">
        <w:rPr>
          <w:rFonts w:ascii="Candara" w:hAnsi="Candara"/>
          <w:sz w:val="24"/>
          <w:szCs w:val="24"/>
        </w:rPr>
        <w:t xml:space="preserve"> polo será publicado em duas listas correspondentes aos Grupos 1 e 2 (definidos no item 4.2 d</w:t>
      </w:r>
      <w:r w:rsidR="00C107F2" w:rsidRPr="00BD393B">
        <w:rPr>
          <w:rFonts w:ascii="Candara" w:hAnsi="Candara"/>
          <w:sz w:val="24"/>
          <w:szCs w:val="24"/>
        </w:rPr>
        <w:t>o edital nacional</w:t>
      </w:r>
      <w:r w:rsidRPr="00BD393B">
        <w:rPr>
          <w:rFonts w:ascii="Candara" w:hAnsi="Candara"/>
          <w:sz w:val="24"/>
          <w:szCs w:val="24"/>
        </w:rPr>
        <w:t>), no site</w:t>
      </w:r>
      <w:hyperlink r:id="rId10" w:history="1">
        <w:r w:rsidRPr="00BD393B">
          <w:rPr>
            <w:rStyle w:val="Hyperlink"/>
            <w:rFonts w:ascii="Candara" w:hAnsi="Candara"/>
            <w:sz w:val="24"/>
            <w:szCs w:val="24"/>
          </w:rPr>
          <w:t xml:space="preserve"> </w:t>
        </w:r>
        <w:r w:rsidR="00B618F2" w:rsidRPr="00BD393B">
          <w:rPr>
            <w:rStyle w:val="Hyperlink"/>
            <w:rFonts w:ascii="Candara" w:hAnsi="Candara"/>
            <w:i/>
            <w:iCs/>
            <w:sz w:val="24"/>
            <w:szCs w:val="24"/>
          </w:rPr>
          <w:t>www2.uepg.br/ppgef</w:t>
        </w:r>
      </w:hyperlink>
      <w:r w:rsidRPr="00BD393B">
        <w:rPr>
          <w:rFonts w:ascii="Candara" w:hAnsi="Candara"/>
          <w:sz w:val="24"/>
          <w:szCs w:val="24"/>
        </w:rPr>
        <w:t xml:space="preserve">. </w:t>
      </w:r>
    </w:p>
    <w:p w14:paraId="7F6CEBAC" w14:textId="257D3EF4" w:rsidR="008534DD" w:rsidRPr="00BD393B" w:rsidRDefault="00F17E36" w:rsidP="00C107F2">
      <w:pPr>
        <w:pStyle w:val="PargrafodaLista"/>
        <w:numPr>
          <w:ilvl w:val="0"/>
          <w:numId w:val="9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Caso as vagas </w:t>
      </w:r>
      <w:r w:rsidR="00DD63E5" w:rsidRPr="00BD393B">
        <w:rPr>
          <w:rFonts w:ascii="Candara" w:hAnsi="Candara"/>
          <w:sz w:val="24"/>
          <w:szCs w:val="24"/>
        </w:rPr>
        <w:t>destinadas a ações afirmativas n</w:t>
      </w:r>
      <w:r w:rsidRPr="00BD393B">
        <w:rPr>
          <w:rFonts w:ascii="Candara" w:hAnsi="Candara"/>
          <w:sz w:val="24"/>
          <w:szCs w:val="24"/>
        </w:rPr>
        <w:t xml:space="preserve">ão </w:t>
      </w:r>
      <w:r w:rsidR="00DD63E5" w:rsidRPr="00BD393B">
        <w:rPr>
          <w:rFonts w:ascii="Candara" w:hAnsi="Candara"/>
          <w:sz w:val="24"/>
          <w:szCs w:val="24"/>
        </w:rPr>
        <w:t xml:space="preserve">sejam </w:t>
      </w:r>
      <w:r w:rsidRPr="00BD393B">
        <w:rPr>
          <w:rFonts w:ascii="Candara" w:hAnsi="Candara"/>
          <w:sz w:val="24"/>
          <w:szCs w:val="24"/>
        </w:rPr>
        <w:t xml:space="preserve">preenchidas, estas poderão </w:t>
      </w:r>
      <w:r w:rsidR="00BB3448" w:rsidRPr="00BD393B">
        <w:rPr>
          <w:rFonts w:ascii="Candara" w:hAnsi="Candara"/>
          <w:sz w:val="24"/>
          <w:szCs w:val="24"/>
        </w:rPr>
        <w:t xml:space="preserve">ser </w:t>
      </w:r>
      <w:r w:rsidRPr="00BD393B">
        <w:rPr>
          <w:rFonts w:ascii="Candara" w:hAnsi="Candara"/>
          <w:sz w:val="24"/>
          <w:szCs w:val="24"/>
        </w:rPr>
        <w:t xml:space="preserve">ocupadas </w:t>
      </w:r>
      <w:r w:rsidR="00BB3448" w:rsidRPr="00BD393B">
        <w:rPr>
          <w:rFonts w:ascii="Candara" w:hAnsi="Candara"/>
          <w:sz w:val="24"/>
          <w:szCs w:val="24"/>
        </w:rPr>
        <w:t>por candidatos não pertencentes a estes grupos.</w:t>
      </w:r>
    </w:p>
    <w:p w14:paraId="109A144E" w14:textId="77777777" w:rsidR="008534DD" w:rsidRPr="00BD393B" w:rsidRDefault="008534DD" w:rsidP="00C107F2">
      <w:pPr>
        <w:pStyle w:val="PargrafodaLista"/>
        <w:numPr>
          <w:ilvl w:val="0"/>
          <w:numId w:val="9"/>
        </w:numPr>
        <w:spacing w:after="8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Os candidatos aprovados serão classificados em ordem decrescente de nota global em cada Grupo, calculada com precisão de centésimos.</w:t>
      </w:r>
    </w:p>
    <w:p w14:paraId="0209C0B1" w14:textId="77777777" w:rsidR="008534DD" w:rsidRPr="00BD393B" w:rsidRDefault="008534DD" w:rsidP="00C107F2">
      <w:pPr>
        <w:pStyle w:val="PargrafodaLista"/>
        <w:numPr>
          <w:ilvl w:val="0"/>
          <w:numId w:val="8"/>
        </w:numPr>
        <w:tabs>
          <w:tab w:val="left" w:pos="1276"/>
        </w:tabs>
        <w:spacing w:after="80" w:line="240" w:lineRule="auto"/>
        <w:ind w:left="1276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Em caso de empate dos candidatos do Grupo 1, o critério de desempate será o maior grau na Prova Escrita.</w:t>
      </w:r>
    </w:p>
    <w:p w14:paraId="4B31FD4C" w14:textId="77777777" w:rsidR="008534DD" w:rsidRPr="00BD393B" w:rsidRDefault="008534DD" w:rsidP="00C107F2">
      <w:pPr>
        <w:pStyle w:val="PargrafodaLista"/>
        <w:numPr>
          <w:ilvl w:val="0"/>
          <w:numId w:val="8"/>
        </w:numPr>
        <w:tabs>
          <w:tab w:val="left" w:pos="1276"/>
        </w:tabs>
        <w:spacing w:after="80" w:line="240" w:lineRule="auto"/>
        <w:ind w:left="1276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Em caso de empate dos candidatos do Grupo 2, o critério de desempate será o maior tempo de serviço em sala de aula.</w:t>
      </w:r>
    </w:p>
    <w:p w14:paraId="57CF32E3" w14:textId="77777777" w:rsidR="008534DD" w:rsidRPr="00BD393B" w:rsidRDefault="008534DD" w:rsidP="00C107F2">
      <w:pPr>
        <w:pStyle w:val="PargrafodaLista"/>
        <w:numPr>
          <w:ilvl w:val="0"/>
          <w:numId w:val="8"/>
        </w:numPr>
        <w:tabs>
          <w:tab w:val="left" w:pos="1276"/>
        </w:tabs>
        <w:spacing w:after="160" w:line="240" w:lineRule="auto"/>
        <w:ind w:left="1276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lastRenderedPageBreak/>
        <w:t>Na hipótese de persistir o empate em cada Grupo, será escolhido o candidato de maior idade.</w:t>
      </w:r>
    </w:p>
    <w:p w14:paraId="42E01CFC" w14:textId="77777777" w:rsidR="008534DD" w:rsidRPr="00BD393B" w:rsidRDefault="008534DD" w:rsidP="00C107F2">
      <w:pPr>
        <w:pStyle w:val="PargrafodaLista"/>
        <w:numPr>
          <w:ilvl w:val="0"/>
          <w:numId w:val="9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Serão selecionados para ingresso em cada Polo no MNPEF os candidatos que, pela ordem de classificação indicada no item 5.2, preencherem o número de vagas oferecidas.</w:t>
      </w:r>
    </w:p>
    <w:p w14:paraId="46DE9208" w14:textId="17ABB95A" w:rsidR="00095C87" w:rsidRPr="00BD393B" w:rsidRDefault="00D35C0E" w:rsidP="00C107F2">
      <w:pPr>
        <w:pStyle w:val="PargrafodaLista"/>
        <w:numPr>
          <w:ilvl w:val="0"/>
          <w:numId w:val="9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Os candidatos serão classificados </w:t>
      </w:r>
      <w:r w:rsidR="00C107F2" w:rsidRPr="00BD393B">
        <w:rPr>
          <w:rFonts w:ascii="Candara" w:hAnsi="Candara"/>
          <w:color w:val="000000"/>
          <w:sz w:val="24"/>
          <w:szCs w:val="24"/>
        </w:rPr>
        <w:t xml:space="preserve">de acordo com </w:t>
      </w:r>
      <w:r w:rsidR="00C107F2" w:rsidRPr="00BD393B">
        <w:rPr>
          <w:rFonts w:ascii="Candara" w:hAnsi="Candara"/>
          <w:sz w:val="24"/>
          <w:szCs w:val="24"/>
        </w:rPr>
        <w:t xml:space="preserve">ordem de classificação indicada no item 5.2, </w:t>
      </w:r>
      <w:r w:rsidRPr="00BD393B">
        <w:rPr>
          <w:rFonts w:ascii="Candara" w:hAnsi="Candara"/>
          <w:color w:val="000000"/>
          <w:sz w:val="24"/>
          <w:szCs w:val="24"/>
        </w:rPr>
        <w:t>calculada com precisão de centésimos</w:t>
      </w:r>
      <w:r w:rsidR="008534DD" w:rsidRPr="00BD393B">
        <w:rPr>
          <w:rFonts w:ascii="Candara" w:hAnsi="Candara"/>
          <w:color w:val="000000"/>
          <w:sz w:val="24"/>
          <w:szCs w:val="24"/>
        </w:rPr>
        <w:t>, observando-se a prioridade dos candidatos professores das redes públicas de ensino, conforme descrito nos itens de 1.4 a 1.6 do Edital de Seleção Nacional</w:t>
      </w:r>
      <w:r w:rsidR="00C107F2" w:rsidRPr="00BD393B">
        <w:rPr>
          <w:rFonts w:ascii="Candara" w:hAnsi="Candara"/>
          <w:color w:val="000000"/>
          <w:sz w:val="24"/>
          <w:szCs w:val="24"/>
        </w:rPr>
        <w:t xml:space="preserve">, até o número de vagas oferecidas pelo Polo </w:t>
      </w:r>
      <w:r w:rsidR="00900150" w:rsidRPr="00BD393B">
        <w:rPr>
          <w:rFonts w:ascii="Candara" w:hAnsi="Candara"/>
          <w:color w:val="000000"/>
          <w:sz w:val="24"/>
          <w:szCs w:val="24"/>
        </w:rPr>
        <w:t>35</w:t>
      </w:r>
      <w:r w:rsidR="008534DD" w:rsidRPr="00BD393B">
        <w:rPr>
          <w:rFonts w:ascii="Candara" w:hAnsi="Candara"/>
          <w:color w:val="000000"/>
          <w:sz w:val="24"/>
          <w:szCs w:val="24"/>
        </w:rPr>
        <w:t>.</w:t>
      </w:r>
    </w:p>
    <w:p w14:paraId="51033523" w14:textId="43A7B6BB" w:rsidR="00095C87" w:rsidRPr="00BD393B" w:rsidRDefault="00D35C0E" w:rsidP="00C107F2">
      <w:pPr>
        <w:pStyle w:val="PargrafodaLista"/>
        <w:numPr>
          <w:ilvl w:val="0"/>
          <w:numId w:val="9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A classificação e as notas dos candidatos serão divulgadas no site do Polo </w:t>
      </w:r>
      <w:r w:rsidR="00900150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 xml:space="preserve"> do MNPEF, dentro do prazo previsto no Anexo I deste Edital.</w:t>
      </w:r>
    </w:p>
    <w:p w14:paraId="031A5E0E" w14:textId="77777777" w:rsidR="00095C87" w:rsidRPr="00BD393B" w:rsidRDefault="00095C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96E680" w14:textId="77777777" w:rsidR="00095C87" w:rsidRPr="00BD393B" w:rsidRDefault="00D35C0E" w:rsidP="00C107F2">
      <w:pPr>
        <w:spacing w:after="16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>6. DA MATRÍCULA</w:t>
      </w:r>
    </w:p>
    <w:p w14:paraId="3994CE8B" w14:textId="20BB73D9" w:rsidR="00095C87" w:rsidRPr="00BD393B" w:rsidRDefault="00D35C0E" w:rsidP="00C107F2">
      <w:pPr>
        <w:pStyle w:val="PargrafodaLista"/>
        <w:numPr>
          <w:ilvl w:val="0"/>
          <w:numId w:val="10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Os candidatos selecionados para ingresso no curso de Mestrado Nacional Profissional em Ensino de Física – Polo </w:t>
      </w:r>
      <w:r w:rsidR="00900150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sz w:val="24"/>
          <w:szCs w:val="24"/>
        </w:rPr>
        <w:t xml:space="preserve"> devem realizar matrícula no curso dentro do prazo fixado no Anexo I do presente Edital.</w:t>
      </w:r>
    </w:p>
    <w:p w14:paraId="1CC48011" w14:textId="75F223C7" w:rsidR="00095C87" w:rsidRPr="00BD393B" w:rsidRDefault="00D35C0E" w:rsidP="00C107F2">
      <w:pPr>
        <w:pStyle w:val="PargrafodaLista"/>
        <w:numPr>
          <w:ilvl w:val="0"/>
          <w:numId w:val="10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O candidato que não efetivar sua matrícula no prazo indicado será considerado desistente.</w:t>
      </w:r>
    </w:p>
    <w:p w14:paraId="3971D049" w14:textId="1DED9084" w:rsidR="00095C87" w:rsidRPr="00BD393B" w:rsidRDefault="00D35C0E" w:rsidP="00C107F2">
      <w:pPr>
        <w:pStyle w:val="PargrafodaLista"/>
        <w:numPr>
          <w:ilvl w:val="0"/>
          <w:numId w:val="10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Dentro do prazo estabelecido pela coordenação do Polo, outro candidato poderá ser convocado a ocupar a vaga aberta por desistência, respeitada a ordem de classificação. A convocação para preenchimento da vaga será realizada por intermédio do endereço eletrônico ou do telefone informado pelo candidato na ficha de inscrição.</w:t>
      </w:r>
    </w:p>
    <w:p w14:paraId="296C68A1" w14:textId="2FFCD53F" w:rsidR="008534DD" w:rsidRPr="00BD393B" w:rsidRDefault="008534DD" w:rsidP="00C107F2">
      <w:pPr>
        <w:pStyle w:val="PargrafodaLista"/>
        <w:numPr>
          <w:ilvl w:val="0"/>
          <w:numId w:val="10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As matrículas de novos alunos do Programa somente serão confirmadas após </w:t>
      </w:r>
      <w:r w:rsidR="00A357A4" w:rsidRPr="00BD393B">
        <w:rPr>
          <w:rFonts w:ascii="Candara" w:hAnsi="Candara"/>
          <w:sz w:val="24"/>
          <w:szCs w:val="24"/>
        </w:rPr>
        <w:t xml:space="preserve">cadastro </w:t>
      </w:r>
      <w:r w:rsidRPr="00BD393B">
        <w:rPr>
          <w:rFonts w:ascii="Candara" w:hAnsi="Candara"/>
          <w:sz w:val="24"/>
          <w:szCs w:val="24"/>
        </w:rPr>
        <w:t xml:space="preserve">obrigatório </w:t>
      </w:r>
      <w:r w:rsidR="00A357A4" w:rsidRPr="00BD393B">
        <w:rPr>
          <w:rFonts w:ascii="Candara" w:hAnsi="Candara"/>
          <w:sz w:val="24"/>
          <w:szCs w:val="24"/>
        </w:rPr>
        <w:t xml:space="preserve">dos mesmos </w:t>
      </w:r>
      <w:r w:rsidRPr="00BD393B">
        <w:rPr>
          <w:rFonts w:ascii="Candara" w:hAnsi="Candara"/>
          <w:sz w:val="24"/>
          <w:szCs w:val="24"/>
        </w:rPr>
        <w:t xml:space="preserve">na Plataforma de Educação Básica da CAPES, acessada pelo seguinte endereço eletrônico: </w:t>
      </w:r>
      <w:hyperlink r:id="rId11" w:history="1">
        <w:r w:rsidR="007B6EE3" w:rsidRPr="00BD393B">
          <w:rPr>
            <w:rStyle w:val="Hyperlink"/>
            <w:rFonts w:ascii="Candara" w:hAnsi="Candara"/>
            <w:i/>
            <w:iCs/>
            <w:sz w:val="24"/>
            <w:szCs w:val="24"/>
          </w:rPr>
          <w:t>https://eb.capes.gov.br/</w:t>
        </w:r>
      </w:hyperlink>
      <w:r w:rsidRPr="00BD393B">
        <w:rPr>
          <w:rFonts w:ascii="Candara" w:hAnsi="Candara"/>
          <w:i/>
          <w:iCs/>
          <w:sz w:val="24"/>
          <w:szCs w:val="24"/>
        </w:rPr>
        <w:t>.</w:t>
      </w:r>
      <w:r w:rsidRPr="00BD393B">
        <w:rPr>
          <w:rFonts w:ascii="Candara" w:hAnsi="Candara"/>
          <w:sz w:val="24"/>
          <w:szCs w:val="24"/>
        </w:rPr>
        <w:t xml:space="preserve"> </w:t>
      </w:r>
    </w:p>
    <w:p w14:paraId="16E0F7DC" w14:textId="2A2E90F9" w:rsidR="008534DD" w:rsidRPr="00BD393B" w:rsidRDefault="008534DD" w:rsidP="00C107F2">
      <w:pPr>
        <w:pStyle w:val="PargrafodaLista"/>
        <w:numPr>
          <w:ilvl w:val="0"/>
          <w:numId w:val="10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O cadastro, preenchimento completo e aceite do termo de adesão são obrigatórios para todos os discentes matriculados nos Mestrados Profissionais.</w:t>
      </w:r>
    </w:p>
    <w:p w14:paraId="4F917C33" w14:textId="6DD903E9" w:rsidR="008534DD" w:rsidRPr="00BD393B" w:rsidRDefault="008534DD" w:rsidP="00C107F2">
      <w:pPr>
        <w:pStyle w:val="PargrafodaLista"/>
        <w:numPr>
          <w:ilvl w:val="0"/>
          <w:numId w:val="10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Os candidatos ficam cientes que os dados apresentados e homologados pelas coordenações estarão sujeitos a auditorias por parte dos órgãos de controle federais, tanto relacionados à educação quanto ao controle de finanças e orçamento.</w:t>
      </w:r>
    </w:p>
    <w:p w14:paraId="42CAADCC" w14:textId="6D8E303D" w:rsidR="00095C87" w:rsidRPr="00BD393B" w:rsidRDefault="008534DD" w:rsidP="00C107F2">
      <w:pPr>
        <w:pStyle w:val="PargrafodaLista"/>
        <w:numPr>
          <w:ilvl w:val="0"/>
          <w:numId w:val="10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A conferência e homologação dos dados preenchidos pelos candidatos classificados na Plataforma CAPES de Educação Básica são de exclusiva responsabilidade de cada Polo. A homologação deverá seguir prazo estabelecido pela CAPES.</w:t>
      </w:r>
    </w:p>
    <w:p w14:paraId="2ED0C25A" w14:textId="77777777" w:rsidR="008534DD" w:rsidRPr="00BD393B" w:rsidRDefault="008534DD" w:rsidP="008534DD">
      <w:pPr>
        <w:spacing w:before="120" w:after="0" w:line="240" w:lineRule="auto"/>
        <w:ind w:left="567" w:hanging="567"/>
        <w:rPr>
          <w:rFonts w:ascii="Times New Roman" w:hAnsi="Times New Roman"/>
          <w:sz w:val="24"/>
          <w:szCs w:val="24"/>
          <w:shd w:val="clear" w:color="auto" w:fill="BBE33D"/>
        </w:rPr>
      </w:pPr>
    </w:p>
    <w:p w14:paraId="5AC89BFF" w14:textId="5C8E3BB3" w:rsidR="008534DD" w:rsidRPr="00BD393B" w:rsidRDefault="008534DD" w:rsidP="004C70EA">
      <w:pPr>
        <w:spacing w:after="160" w:line="240" w:lineRule="auto"/>
        <w:ind w:left="567" w:hanging="567"/>
        <w:jc w:val="both"/>
        <w:rPr>
          <w:rFonts w:ascii="Candara" w:hAnsi="Candara"/>
          <w:b/>
          <w:bCs/>
          <w:sz w:val="24"/>
          <w:szCs w:val="24"/>
        </w:rPr>
      </w:pPr>
      <w:r w:rsidRPr="00BD393B">
        <w:rPr>
          <w:rFonts w:ascii="Candara" w:hAnsi="Candara"/>
          <w:b/>
          <w:bCs/>
          <w:sz w:val="24"/>
          <w:szCs w:val="24"/>
        </w:rPr>
        <w:t>7</w:t>
      </w:r>
      <w:r w:rsidR="004C70EA" w:rsidRPr="00BD393B">
        <w:rPr>
          <w:rFonts w:ascii="Candara" w:hAnsi="Candara"/>
          <w:b/>
          <w:bCs/>
          <w:sz w:val="24"/>
          <w:szCs w:val="24"/>
        </w:rPr>
        <w:t xml:space="preserve">. </w:t>
      </w:r>
      <w:r w:rsidRPr="00BD393B">
        <w:rPr>
          <w:rFonts w:ascii="Candara" w:hAnsi="Candara"/>
          <w:b/>
          <w:bCs/>
          <w:sz w:val="24"/>
          <w:szCs w:val="24"/>
        </w:rPr>
        <w:t>DAS BOLSAS</w:t>
      </w:r>
    </w:p>
    <w:p w14:paraId="5D156F0F" w14:textId="5F25D5C1" w:rsidR="008534DD" w:rsidRPr="00BD393B" w:rsidRDefault="008534DD" w:rsidP="00A3455D">
      <w:pPr>
        <w:pStyle w:val="PargrafodaLista"/>
        <w:numPr>
          <w:ilvl w:val="0"/>
          <w:numId w:val="11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lastRenderedPageBreak/>
        <w:t>Não há garantia de bolsas para os candidatos aprovados para preenchimento das vagas deferidas pelo MNPEF, no âmbito deste Edital.</w:t>
      </w:r>
    </w:p>
    <w:p w14:paraId="1A528218" w14:textId="1B13A4EE" w:rsidR="008534DD" w:rsidRPr="00BD393B" w:rsidRDefault="008534DD" w:rsidP="00A3455D">
      <w:pPr>
        <w:pStyle w:val="Recuodecorpodetexto3"/>
        <w:numPr>
          <w:ilvl w:val="0"/>
          <w:numId w:val="11"/>
        </w:numPr>
        <w:ind w:left="567" w:hanging="567"/>
        <w:rPr>
          <w:color w:val="auto"/>
        </w:rPr>
      </w:pPr>
      <w:r w:rsidRPr="00BD393B">
        <w:rPr>
          <w:color w:val="auto"/>
        </w:rPr>
        <w:t>Os recursos para concessão de bolsas estão condicionados à disponibilidade orçamentária e financeira da CAPES/MEC para essa finalidade, considerando o orçamento vigente.</w:t>
      </w:r>
    </w:p>
    <w:p w14:paraId="6A559EEB" w14:textId="4B5B1429" w:rsidR="008534DD" w:rsidRPr="00BD393B" w:rsidRDefault="008534DD" w:rsidP="00A3455D">
      <w:pPr>
        <w:pStyle w:val="PargrafodaLista"/>
        <w:numPr>
          <w:ilvl w:val="0"/>
          <w:numId w:val="11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Só serão elegíveis para concorrer a bolsas os professores pertencentes ao quadro permanente de servidores efetivamente vinculados ao exercício de docência de Física/Ciências em escolas da rede pública de ensino (Portaria da CAPES no. 61, de 22 de março de 2017).</w:t>
      </w:r>
    </w:p>
    <w:p w14:paraId="62758D76" w14:textId="295AF73C" w:rsidR="00095C87" w:rsidRPr="00BD393B" w:rsidRDefault="008534DD" w:rsidP="00A3455D">
      <w:pPr>
        <w:pStyle w:val="PargrafodaLista"/>
        <w:numPr>
          <w:ilvl w:val="0"/>
          <w:numId w:val="11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Os critérios de distribuição das bolsas serão definidos pela Comissão Nacional de Pós-Graduação (CPG/MNPEF), em consonância com as orientações das respectivas agências de fomento que concederem as bolsas. A seleção para concorrer às bolsas será realizada por meio de edital exclusivo para esta finalidade, a ser divulgado oportunamente.</w:t>
      </w:r>
    </w:p>
    <w:p w14:paraId="6E454D90" w14:textId="77777777" w:rsidR="008534DD" w:rsidRPr="00BD393B" w:rsidRDefault="008534DD" w:rsidP="004C70EA">
      <w:pPr>
        <w:spacing w:after="160" w:line="240" w:lineRule="auto"/>
        <w:ind w:left="567" w:hanging="567"/>
        <w:jc w:val="both"/>
        <w:rPr>
          <w:rFonts w:ascii="Candara" w:hAnsi="Candara"/>
          <w:color w:val="FF0000"/>
          <w:sz w:val="24"/>
          <w:szCs w:val="24"/>
        </w:rPr>
      </w:pPr>
    </w:p>
    <w:p w14:paraId="52C0C334" w14:textId="4B13FF42" w:rsidR="00095C87" w:rsidRPr="00BD393B" w:rsidRDefault="00A3455D" w:rsidP="00A3455D">
      <w:pPr>
        <w:spacing w:after="16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  <w:r w:rsidRPr="00BD393B">
        <w:rPr>
          <w:rFonts w:ascii="Candara" w:hAnsi="Candara"/>
          <w:b/>
          <w:bCs/>
          <w:color w:val="000000"/>
          <w:sz w:val="24"/>
          <w:szCs w:val="24"/>
        </w:rPr>
        <w:t xml:space="preserve">8. </w:t>
      </w:r>
      <w:r w:rsidR="00D35C0E" w:rsidRPr="00BD393B">
        <w:rPr>
          <w:rFonts w:ascii="Candara" w:hAnsi="Candara"/>
          <w:b/>
          <w:bCs/>
          <w:color w:val="000000"/>
          <w:sz w:val="24"/>
          <w:szCs w:val="24"/>
        </w:rPr>
        <w:t>DAS DISPOSIÇÕES GERAIS</w:t>
      </w:r>
    </w:p>
    <w:p w14:paraId="4ABA8ACD" w14:textId="6DDF9681" w:rsidR="00095C87" w:rsidRPr="00BD393B" w:rsidRDefault="00D35C0E" w:rsidP="00A3455D">
      <w:pPr>
        <w:pStyle w:val="PargrafodaLista"/>
        <w:numPr>
          <w:ilvl w:val="0"/>
          <w:numId w:val="12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A Comissão de Seleção do Polo, ouvida a Comissão de Seleção Nacional, poderá adiar as datas e prorrogar os prazos previstos no Anexo I deste Edital. As modificações deverão ser divulgadas no site do Polo </w:t>
      </w:r>
      <w:r w:rsidR="00900150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color w:val="000000"/>
          <w:sz w:val="24"/>
          <w:szCs w:val="24"/>
        </w:rPr>
        <w:t xml:space="preserve"> com antecedência mínima de três dias úteis em relação às novas datas.</w:t>
      </w:r>
    </w:p>
    <w:p w14:paraId="4B5319D9" w14:textId="1EE70774" w:rsidR="00095C87" w:rsidRPr="00BD393B" w:rsidRDefault="00D35C0E" w:rsidP="00A3455D">
      <w:pPr>
        <w:pStyle w:val="PargrafodaLista"/>
        <w:numPr>
          <w:ilvl w:val="0"/>
          <w:numId w:val="12"/>
        </w:numPr>
        <w:spacing w:after="160" w:line="240" w:lineRule="auto"/>
        <w:ind w:left="567" w:hanging="567"/>
        <w:contextualSpacing w:val="0"/>
        <w:jc w:val="both"/>
        <w:rPr>
          <w:rFonts w:ascii="Candara" w:hAnsi="Candara"/>
        </w:rPr>
      </w:pPr>
      <w:r w:rsidRPr="00BD393B">
        <w:rPr>
          <w:rFonts w:ascii="Candara" w:hAnsi="Candara"/>
          <w:color w:val="000000"/>
          <w:sz w:val="24"/>
          <w:szCs w:val="24"/>
        </w:rPr>
        <w:t>Os casos omissos neste Edital serão resolvidos pela Comissão de Seleção Nacional do MNPEF.</w:t>
      </w:r>
    </w:p>
    <w:p w14:paraId="4E136FC6" w14:textId="77777777" w:rsidR="00095C87" w:rsidRPr="00BD393B" w:rsidRDefault="00095C87" w:rsidP="00A3455D">
      <w:pPr>
        <w:spacing w:after="0" w:line="240" w:lineRule="auto"/>
        <w:ind w:left="567" w:hanging="567"/>
        <w:jc w:val="both"/>
        <w:rPr>
          <w:rFonts w:ascii="Candara" w:hAnsi="Candara"/>
          <w:color w:val="000000"/>
          <w:sz w:val="24"/>
          <w:szCs w:val="24"/>
        </w:rPr>
      </w:pPr>
    </w:p>
    <w:p w14:paraId="64BF8B45" w14:textId="20240095" w:rsidR="00900150" w:rsidRPr="00BD393B" w:rsidRDefault="00900150" w:rsidP="00900150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Ponta Grossa, </w:t>
      </w:r>
      <w:r w:rsidR="00BD393B">
        <w:rPr>
          <w:rFonts w:ascii="Candara" w:hAnsi="Candara"/>
          <w:sz w:val="24"/>
          <w:szCs w:val="24"/>
        </w:rPr>
        <w:t>14</w:t>
      </w:r>
      <w:r w:rsidRPr="00BD393B">
        <w:rPr>
          <w:rFonts w:ascii="Candara" w:hAnsi="Candara"/>
          <w:sz w:val="24"/>
          <w:szCs w:val="24"/>
        </w:rPr>
        <w:t xml:space="preserve"> de setembro de 2023.</w:t>
      </w:r>
    </w:p>
    <w:p w14:paraId="234EC244" w14:textId="77777777" w:rsidR="00900150" w:rsidRPr="00BD393B" w:rsidRDefault="00900150" w:rsidP="00900150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>Prof. Dr. Silvio Luiz Rutz da Silva</w:t>
      </w:r>
    </w:p>
    <w:p w14:paraId="4286D89B" w14:textId="06DCEEBD" w:rsidR="00095C87" w:rsidRPr="00BD393B" w:rsidRDefault="00095C87" w:rsidP="00A3455D">
      <w:pPr>
        <w:spacing w:after="80" w:line="240" w:lineRule="auto"/>
        <w:jc w:val="right"/>
        <w:rPr>
          <w:rFonts w:ascii="Candara" w:hAnsi="Candara"/>
          <w:shd w:val="clear" w:color="auto" w:fill="FFFF00"/>
        </w:rPr>
      </w:pPr>
    </w:p>
    <w:p w14:paraId="7B859F20" w14:textId="38813CD2" w:rsidR="00A3455D" w:rsidRPr="00BD393B" w:rsidRDefault="00D35C0E" w:rsidP="00A3455D">
      <w:pPr>
        <w:spacing w:after="80" w:line="240" w:lineRule="auto"/>
        <w:jc w:val="right"/>
        <w:rPr>
          <w:rFonts w:ascii="Candara" w:hAnsi="Candara"/>
          <w:sz w:val="24"/>
          <w:szCs w:val="24"/>
        </w:rPr>
      </w:pPr>
      <w:r w:rsidRPr="00BD393B">
        <w:rPr>
          <w:rFonts w:ascii="Candara" w:hAnsi="Candara"/>
          <w:sz w:val="24"/>
          <w:szCs w:val="24"/>
        </w:rPr>
        <w:t xml:space="preserve">Coordenador(a) do Polo </w:t>
      </w:r>
      <w:r w:rsidR="00900150" w:rsidRPr="00BD393B">
        <w:rPr>
          <w:rFonts w:ascii="Candara" w:hAnsi="Candara"/>
          <w:color w:val="000000"/>
          <w:sz w:val="24"/>
          <w:szCs w:val="24"/>
        </w:rPr>
        <w:t>35</w:t>
      </w:r>
      <w:r w:rsidRPr="00BD393B">
        <w:rPr>
          <w:rFonts w:ascii="Candara" w:hAnsi="Candara"/>
          <w:sz w:val="24"/>
          <w:szCs w:val="24"/>
        </w:rPr>
        <w:t xml:space="preserve"> do Mestrado Nacional</w:t>
      </w:r>
      <w:r w:rsidR="00A3455D" w:rsidRPr="00BD393B">
        <w:rPr>
          <w:rFonts w:ascii="Candara" w:hAnsi="Candara"/>
          <w:sz w:val="24"/>
          <w:szCs w:val="24"/>
        </w:rPr>
        <w:t xml:space="preserve"> </w:t>
      </w:r>
      <w:r w:rsidRPr="00BD393B">
        <w:rPr>
          <w:rFonts w:ascii="Candara" w:hAnsi="Candara"/>
          <w:sz w:val="24"/>
          <w:szCs w:val="24"/>
        </w:rPr>
        <w:t>Profissional em Ensino de Física</w:t>
      </w:r>
    </w:p>
    <w:p w14:paraId="449432EF" w14:textId="2015B320" w:rsidR="00095C87" w:rsidRPr="00BD393B" w:rsidRDefault="00D35C0E" w:rsidP="00A3455D">
      <w:pPr>
        <w:pStyle w:val="ndice"/>
        <w:suppressLineNumbers w:val="0"/>
        <w:spacing w:after="80" w:line="240" w:lineRule="auto"/>
        <w:rPr>
          <w:rFonts w:ascii="Candara" w:hAnsi="Candara" w:cs="Times New Roman"/>
          <w:sz w:val="24"/>
          <w:szCs w:val="24"/>
        </w:rPr>
      </w:pPr>
      <w:r w:rsidRPr="00BD393B">
        <w:rPr>
          <w:rFonts w:ascii="Candara" w:hAnsi="Candara" w:cs="Times New Roman"/>
        </w:rPr>
        <w:br w:type="page"/>
      </w:r>
    </w:p>
    <w:p w14:paraId="0472C41C" w14:textId="353794DF" w:rsidR="00095C87" w:rsidRPr="00BD393B" w:rsidRDefault="00D35C0E" w:rsidP="00FB56A3">
      <w:pPr>
        <w:pStyle w:val="Ttulo1"/>
        <w:rPr>
          <w:sz w:val="32"/>
          <w:szCs w:val="32"/>
        </w:rPr>
      </w:pPr>
      <w:r w:rsidRPr="00BD393B">
        <w:rPr>
          <w:sz w:val="32"/>
          <w:szCs w:val="32"/>
        </w:rPr>
        <w:lastRenderedPageBreak/>
        <w:t>ANEXO I</w:t>
      </w:r>
    </w:p>
    <w:p w14:paraId="0210F55D" w14:textId="572B19CC" w:rsidR="00FB56A3" w:rsidRPr="00BD393B" w:rsidRDefault="0077002F" w:rsidP="00FB56A3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BD393B">
        <w:rPr>
          <w:rFonts w:ascii="Candara" w:hAnsi="Candara"/>
          <w:b/>
          <w:bCs/>
          <w:sz w:val="32"/>
          <w:szCs w:val="32"/>
        </w:rPr>
        <w:t>Calendário do Processo Seletivo</w:t>
      </w:r>
    </w:p>
    <w:p w14:paraId="5FA19C6E" w14:textId="77777777" w:rsidR="00FB56A3" w:rsidRPr="00BD393B" w:rsidRDefault="00FB56A3" w:rsidP="00FB56A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55FB0D87" w14:textId="77777777" w:rsidR="00FB56A3" w:rsidRPr="00BD393B" w:rsidRDefault="00FB56A3" w:rsidP="00FB56A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8"/>
        <w:gridCol w:w="6836"/>
      </w:tblGrid>
      <w:tr w:rsidR="00FB56A3" w:rsidRPr="00BD393B" w14:paraId="6EAD1414" w14:textId="77777777" w:rsidTr="002B70A0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B42D9E0" w14:textId="77777777" w:rsidR="00FB56A3" w:rsidRPr="00BD393B" w:rsidRDefault="00FB56A3" w:rsidP="00525A0A">
            <w:pPr>
              <w:spacing w:before="60" w:after="6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BD393B">
              <w:rPr>
                <w:rFonts w:ascii="Candara" w:hAnsi="Candara"/>
                <w:b/>
                <w:sz w:val="24"/>
                <w:szCs w:val="24"/>
              </w:rPr>
              <w:t>Inscrições nacionais</w:t>
            </w:r>
          </w:p>
        </w:tc>
      </w:tr>
      <w:tr w:rsidR="00FB56A3" w:rsidRPr="00BD393B" w14:paraId="447DCD1E" w14:textId="77777777" w:rsidTr="002B70A0">
        <w:tc>
          <w:tcPr>
            <w:tcW w:w="1658" w:type="dxa"/>
            <w:vAlign w:val="center"/>
          </w:tcPr>
          <w:p w14:paraId="00E83BD4" w14:textId="6F30A08B" w:rsidR="00FB56A3" w:rsidRPr="00BD393B" w:rsidRDefault="00FB56A3" w:rsidP="00113EA8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1</w:t>
            </w:r>
            <w:r w:rsidR="00113EA8" w:rsidRPr="00BD393B">
              <w:rPr>
                <w:rFonts w:ascii="Candara" w:hAnsi="Candara"/>
              </w:rPr>
              <w:t>8</w:t>
            </w:r>
            <w:r w:rsidRPr="00BD393B">
              <w:rPr>
                <w:rFonts w:ascii="Candara" w:hAnsi="Candara"/>
              </w:rPr>
              <w:t>/0</w:t>
            </w:r>
            <w:r w:rsidR="00CB7DCE" w:rsidRPr="00BD393B">
              <w:rPr>
                <w:rFonts w:ascii="Candara" w:hAnsi="Candara"/>
              </w:rPr>
              <w:t>9</w:t>
            </w:r>
            <w:r w:rsidRPr="00BD393B">
              <w:rPr>
                <w:rFonts w:ascii="Candara" w:hAnsi="Candara"/>
              </w:rPr>
              <w:t xml:space="preserve"> a </w:t>
            </w:r>
            <w:r w:rsidR="00113EA8" w:rsidRPr="00BD393B">
              <w:rPr>
                <w:rFonts w:ascii="Candara" w:hAnsi="Candara"/>
              </w:rPr>
              <w:t>1</w:t>
            </w:r>
            <w:r w:rsidR="005B3802" w:rsidRPr="00BD393B">
              <w:rPr>
                <w:rFonts w:ascii="Candara" w:hAnsi="Candara"/>
              </w:rPr>
              <w:t>5</w:t>
            </w:r>
            <w:r w:rsidRPr="00BD393B">
              <w:rPr>
                <w:rFonts w:ascii="Candara" w:hAnsi="Candara"/>
              </w:rPr>
              <w:t>/</w:t>
            </w:r>
            <w:r w:rsidR="00CB7DCE" w:rsidRPr="00BD393B">
              <w:rPr>
                <w:rFonts w:ascii="Candara" w:hAnsi="Candara"/>
              </w:rPr>
              <w:t>10</w:t>
            </w:r>
            <w:r w:rsidRPr="00BD393B">
              <w:rPr>
                <w:rFonts w:ascii="Candara" w:hAnsi="Candara"/>
              </w:rPr>
              <w:t>/23</w:t>
            </w:r>
          </w:p>
        </w:tc>
        <w:tc>
          <w:tcPr>
            <w:tcW w:w="6836" w:type="dxa"/>
          </w:tcPr>
          <w:p w14:paraId="684BF188" w14:textId="77777777" w:rsidR="00FB56A3" w:rsidRPr="00BD393B" w:rsidRDefault="00FB56A3" w:rsidP="00525A0A">
            <w:pPr>
              <w:spacing w:before="60" w:after="60" w:line="240" w:lineRule="auto"/>
              <w:ind w:left="34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Período de inscrição no processo seletivo (</w:t>
            </w:r>
            <w:r w:rsidRPr="00BD393B">
              <w:rPr>
                <w:rFonts w:ascii="Candara" w:hAnsi="Candara"/>
                <w:i/>
              </w:rPr>
              <w:t>online</w:t>
            </w:r>
            <w:r w:rsidRPr="00BD393B">
              <w:rPr>
                <w:rFonts w:ascii="Candara" w:hAnsi="Candara"/>
              </w:rPr>
              <w:t xml:space="preserve">), no endereço eletrônico </w:t>
            </w:r>
            <w:hyperlink r:id="rId12">
              <w:r w:rsidRPr="00BD393B">
                <w:rPr>
                  <w:rStyle w:val="LinkdaInternet"/>
                  <w:rFonts w:ascii="Candara" w:hAnsi="Candara"/>
                </w:rPr>
                <w:t>http://www.sbfisica.org.br/mnpef</w:t>
              </w:r>
            </w:hyperlink>
          </w:p>
        </w:tc>
      </w:tr>
      <w:tr w:rsidR="002B70A0" w:rsidRPr="00BD393B" w14:paraId="02E3E792" w14:textId="77777777" w:rsidTr="002B70A0">
        <w:tc>
          <w:tcPr>
            <w:tcW w:w="1658" w:type="dxa"/>
            <w:vAlign w:val="center"/>
          </w:tcPr>
          <w:p w14:paraId="3BF307DD" w14:textId="236454BD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15/10/23</w:t>
            </w:r>
          </w:p>
        </w:tc>
        <w:tc>
          <w:tcPr>
            <w:tcW w:w="6836" w:type="dxa"/>
          </w:tcPr>
          <w:p w14:paraId="758177F5" w14:textId="5B13A9AE" w:rsidR="002B70A0" w:rsidRPr="00BD393B" w:rsidRDefault="002B70A0" w:rsidP="002B70A0">
            <w:pPr>
              <w:spacing w:before="60" w:after="60" w:line="240" w:lineRule="auto"/>
              <w:ind w:left="34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 xml:space="preserve">Entrega da documentação comprobatória (cópia física ou por meio digital, a critério de cada polo) até as 17 horas (horário de Brasília), para os candidatos do </w:t>
            </w:r>
            <w:r w:rsidRPr="00BD393B">
              <w:rPr>
                <w:rFonts w:ascii="Candara" w:hAnsi="Candara"/>
                <w:b/>
              </w:rPr>
              <w:t>Grupo 2</w:t>
            </w:r>
            <w:r w:rsidRPr="00BD393B">
              <w:rPr>
                <w:rFonts w:ascii="Candara" w:hAnsi="Candara"/>
              </w:rPr>
              <w:t>.</w:t>
            </w:r>
          </w:p>
        </w:tc>
      </w:tr>
      <w:tr w:rsidR="002B70A0" w:rsidRPr="00BD393B" w14:paraId="2F760349" w14:textId="77777777" w:rsidTr="002B70A0">
        <w:tc>
          <w:tcPr>
            <w:tcW w:w="1658" w:type="dxa"/>
            <w:vAlign w:val="center"/>
          </w:tcPr>
          <w:p w14:paraId="2932CD9E" w14:textId="23A02793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16/10/23</w:t>
            </w:r>
          </w:p>
        </w:tc>
        <w:tc>
          <w:tcPr>
            <w:tcW w:w="6836" w:type="dxa"/>
          </w:tcPr>
          <w:p w14:paraId="1D06F873" w14:textId="77777777" w:rsidR="002B70A0" w:rsidRPr="00BD393B" w:rsidRDefault="002B70A0" w:rsidP="002B70A0">
            <w:pPr>
              <w:spacing w:before="60" w:after="60" w:line="240" w:lineRule="auto"/>
              <w:ind w:left="34"/>
              <w:rPr>
                <w:rFonts w:ascii="Candara" w:hAnsi="Candara"/>
                <w:b/>
              </w:rPr>
            </w:pPr>
            <w:r w:rsidRPr="00BD393B">
              <w:rPr>
                <w:rFonts w:ascii="Candara" w:hAnsi="Candara"/>
              </w:rPr>
              <w:t>Prazo final para pagamento da taxa de inscrição (os pagamentos devem ser efetuados até as 16 horas)</w:t>
            </w:r>
          </w:p>
        </w:tc>
      </w:tr>
      <w:tr w:rsidR="002B70A0" w:rsidRPr="00BD393B" w14:paraId="50EC8D1F" w14:textId="77777777" w:rsidTr="002B70A0">
        <w:trPr>
          <w:trHeight w:val="145"/>
        </w:trPr>
        <w:tc>
          <w:tcPr>
            <w:tcW w:w="1658" w:type="dxa"/>
            <w:vAlign w:val="center"/>
          </w:tcPr>
          <w:p w14:paraId="5D68C123" w14:textId="49D8EEBC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  <w:bCs/>
              </w:rPr>
              <w:t>19/10/2023</w:t>
            </w:r>
          </w:p>
        </w:tc>
        <w:tc>
          <w:tcPr>
            <w:tcW w:w="6836" w:type="dxa"/>
          </w:tcPr>
          <w:p w14:paraId="16C64FB5" w14:textId="77777777" w:rsidR="002B70A0" w:rsidRPr="00BD393B" w:rsidRDefault="002B70A0" w:rsidP="002B70A0">
            <w:pPr>
              <w:suppressAutoHyphens w:val="0"/>
              <w:spacing w:before="60" w:after="60" w:line="240" w:lineRule="auto"/>
              <w:ind w:left="34"/>
              <w:rPr>
                <w:rFonts w:ascii="Times New Roman" w:eastAsia="Times New Roman" w:hAnsi="Times New Roman"/>
              </w:rPr>
            </w:pPr>
            <w:r w:rsidRPr="00BD393B">
              <w:rPr>
                <w:rFonts w:ascii="Candara" w:eastAsia="Times New Roman" w:hAnsi="Candara"/>
                <w:color w:val="000000"/>
              </w:rPr>
              <w:t>Divulgação da listagem dos candidatos inscritos em cada Polo.</w:t>
            </w:r>
          </w:p>
        </w:tc>
      </w:tr>
      <w:tr w:rsidR="002B70A0" w:rsidRPr="00BD393B" w14:paraId="6CF68E23" w14:textId="77777777" w:rsidTr="002B70A0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DEECB36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  <w:sz w:val="24"/>
                <w:szCs w:val="24"/>
              </w:rPr>
            </w:pPr>
            <w:r w:rsidRPr="00BD393B">
              <w:rPr>
                <w:rFonts w:ascii="Candara" w:hAnsi="Candara"/>
                <w:b/>
                <w:sz w:val="24"/>
                <w:szCs w:val="24"/>
              </w:rPr>
              <w:t>Primeira Etapa</w:t>
            </w:r>
          </w:p>
        </w:tc>
      </w:tr>
      <w:tr w:rsidR="002B70A0" w:rsidRPr="00BD393B" w14:paraId="74F28CED" w14:textId="77777777" w:rsidTr="002B70A0">
        <w:tc>
          <w:tcPr>
            <w:tcW w:w="1658" w:type="dxa"/>
            <w:vAlign w:val="center"/>
          </w:tcPr>
          <w:p w14:paraId="3C182238" w14:textId="6AFB1FAE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22/10/23</w:t>
            </w:r>
          </w:p>
        </w:tc>
        <w:tc>
          <w:tcPr>
            <w:tcW w:w="6836" w:type="dxa"/>
          </w:tcPr>
          <w:p w14:paraId="04E58A2D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 xml:space="preserve">Às 13 horas (horário de Brasília): realização da Prova Escrita Nacional nos Polos para os candidatos do </w:t>
            </w:r>
            <w:r w:rsidRPr="00BD393B">
              <w:rPr>
                <w:rFonts w:ascii="Candara" w:hAnsi="Candara"/>
                <w:b/>
              </w:rPr>
              <w:t>Grupo 1</w:t>
            </w:r>
            <w:r w:rsidRPr="00BD393B">
              <w:rPr>
                <w:rFonts w:ascii="Candara" w:hAnsi="Candara"/>
              </w:rPr>
              <w:t xml:space="preserve">. </w:t>
            </w:r>
          </w:p>
        </w:tc>
      </w:tr>
      <w:tr w:rsidR="002B70A0" w:rsidRPr="00BD393B" w14:paraId="2DE8E3CF" w14:textId="77777777" w:rsidTr="002B70A0">
        <w:tc>
          <w:tcPr>
            <w:tcW w:w="1658" w:type="dxa"/>
            <w:vAlign w:val="center"/>
          </w:tcPr>
          <w:p w14:paraId="1815633A" w14:textId="16CB21A5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30/10/23</w:t>
            </w:r>
          </w:p>
        </w:tc>
        <w:tc>
          <w:tcPr>
            <w:tcW w:w="6836" w:type="dxa"/>
          </w:tcPr>
          <w:p w14:paraId="078C56C1" w14:textId="51C2F0BA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  <w:b/>
              </w:rPr>
            </w:pPr>
            <w:r w:rsidRPr="00BD393B">
              <w:rPr>
                <w:rFonts w:ascii="Candara" w:hAnsi="Candara"/>
              </w:rPr>
              <w:t>Divulgação nos polos dos resultados da Prova Escrita Nacional (Grupo 1) e da Prova de Análise de Currículos (Grupo 2).</w:t>
            </w:r>
          </w:p>
        </w:tc>
      </w:tr>
      <w:tr w:rsidR="002B70A0" w:rsidRPr="00BD393B" w14:paraId="720A8860" w14:textId="77777777" w:rsidTr="002B70A0">
        <w:tc>
          <w:tcPr>
            <w:tcW w:w="1658" w:type="dxa"/>
            <w:vAlign w:val="center"/>
          </w:tcPr>
          <w:p w14:paraId="5A7850CB" w14:textId="4DABCBE0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06/11/23</w:t>
            </w:r>
          </w:p>
        </w:tc>
        <w:tc>
          <w:tcPr>
            <w:tcW w:w="6836" w:type="dxa"/>
          </w:tcPr>
          <w:p w14:paraId="54C0585B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  <w:b/>
              </w:rPr>
            </w:pPr>
            <w:r w:rsidRPr="00BD393B">
              <w:rPr>
                <w:rFonts w:ascii="Candara" w:hAnsi="Candara"/>
                <w:color w:val="000000"/>
              </w:rPr>
              <w:t>Divulgação final nos polos dos nomes dos candidatos classificados em cada Grupo, juntamente com os horários e locais para realização da Prova de Defesa de Memorial.</w:t>
            </w:r>
          </w:p>
        </w:tc>
      </w:tr>
      <w:tr w:rsidR="002B70A0" w:rsidRPr="00BD393B" w14:paraId="4D75AF2E" w14:textId="77777777" w:rsidTr="002B70A0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191ECB9B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  <w:color w:val="000000"/>
                <w:sz w:val="24"/>
                <w:szCs w:val="24"/>
              </w:rPr>
            </w:pPr>
            <w:r w:rsidRPr="00BD393B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Segunda Etapa – Prova de Defesa de Memorial</w:t>
            </w:r>
          </w:p>
        </w:tc>
      </w:tr>
      <w:tr w:rsidR="002B70A0" w:rsidRPr="00BD393B" w14:paraId="07ABAA05" w14:textId="77777777" w:rsidTr="002B70A0">
        <w:tc>
          <w:tcPr>
            <w:tcW w:w="1658" w:type="dxa"/>
            <w:vAlign w:val="center"/>
          </w:tcPr>
          <w:p w14:paraId="36CE688E" w14:textId="04691625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13/11/23</w:t>
            </w:r>
          </w:p>
        </w:tc>
        <w:tc>
          <w:tcPr>
            <w:tcW w:w="6836" w:type="dxa"/>
          </w:tcPr>
          <w:p w14:paraId="278DD831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  <w:color w:val="000000"/>
              </w:rPr>
            </w:pPr>
            <w:r w:rsidRPr="00BD393B">
              <w:rPr>
                <w:rFonts w:ascii="Candara" w:hAnsi="Candara"/>
                <w:color w:val="000000"/>
              </w:rPr>
              <w:t>Prazo final para entrega da documentação no Polo</w:t>
            </w:r>
          </w:p>
        </w:tc>
      </w:tr>
      <w:tr w:rsidR="002B70A0" w:rsidRPr="00BD393B" w14:paraId="2BB93CD2" w14:textId="77777777" w:rsidTr="002B70A0">
        <w:tc>
          <w:tcPr>
            <w:tcW w:w="1658" w:type="dxa"/>
            <w:vAlign w:val="center"/>
          </w:tcPr>
          <w:p w14:paraId="5FA6299A" w14:textId="3BF4F974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14/11 a 01/12/23</w:t>
            </w:r>
          </w:p>
        </w:tc>
        <w:tc>
          <w:tcPr>
            <w:tcW w:w="6836" w:type="dxa"/>
          </w:tcPr>
          <w:p w14:paraId="0496E419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  <w:color w:val="000000"/>
              </w:rPr>
            </w:pPr>
            <w:r w:rsidRPr="00BD393B">
              <w:rPr>
                <w:rFonts w:ascii="Candara" w:hAnsi="Candara"/>
              </w:rPr>
              <w:t>Realização da Prova de Defesa de Memorial nos Polos</w:t>
            </w:r>
          </w:p>
        </w:tc>
      </w:tr>
      <w:tr w:rsidR="002B70A0" w:rsidRPr="00BD393B" w14:paraId="1F079A1C" w14:textId="77777777" w:rsidTr="002B70A0">
        <w:tc>
          <w:tcPr>
            <w:tcW w:w="1658" w:type="dxa"/>
            <w:vAlign w:val="center"/>
          </w:tcPr>
          <w:p w14:paraId="7C5EFE6E" w14:textId="7E795730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08/12/23</w:t>
            </w:r>
          </w:p>
        </w:tc>
        <w:tc>
          <w:tcPr>
            <w:tcW w:w="6836" w:type="dxa"/>
          </w:tcPr>
          <w:p w14:paraId="6353C05D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  <w:color w:val="000000"/>
              </w:rPr>
            </w:pPr>
            <w:r w:rsidRPr="00BD393B">
              <w:rPr>
                <w:rFonts w:ascii="Candara" w:hAnsi="Candara"/>
              </w:rPr>
              <w:t>Divulgação do resultado da segunda etapa nos polos</w:t>
            </w:r>
          </w:p>
        </w:tc>
      </w:tr>
      <w:tr w:rsidR="002B70A0" w:rsidRPr="00BD393B" w14:paraId="194CD857" w14:textId="77777777" w:rsidTr="002B70A0">
        <w:tc>
          <w:tcPr>
            <w:tcW w:w="1658" w:type="dxa"/>
            <w:vAlign w:val="center"/>
          </w:tcPr>
          <w:p w14:paraId="01AFF459" w14:textId="622EE4CB" w:rsidR="002B70A0" w:rsidRPr="00BD393B" w:rsidRDefault="002B70A0" w:rsidP="002B70A0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15/12/23</w:t>
            </w:r>
          </w:p>
        </w:tc>
        <w:tc>
          <w:tcPr>
            <w:tcW w:w="6836" w:type="dxa"/>
          </w:tcPr>
          <w:p w14:paraId="563DBB72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Divulgação do resultado final</w:t>
            </w:r>
          </w:p>
        </w:tc>
      </w:tr>
      <w:tr w:rsidR="002B70A0" w:rsidRPr="00BD393B" w14:paraId="067BD5D9" w14:textId="77777777" w:rsidTr="002B70A0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34143682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  <w:sz w:val="24"/>
                <w:szCs w:val="24"/>
              </w:rPr>
            </w:pPr>
            <w:r w:rsidRPr="00BD393B">
              <w:rPr>
                <w:rFonts w:ascii="Candara" w:hAnsi="Candara"/>
                <w:b/>
                <w:sz w:val="24"/>
                <w:szCs w:val="24"/>
              </w:rPr>
              <w:t>Matrícula</w:t>
            </w:r>
          </w:p>
        </w:tc>
      </w:tr>
      <w:tr w:rsidR="002B70A0" w:rsidRPr="00BD393B" w14:paraId="1F03A0DD" w14:textId="77777777" w:rsidTr="002B70A0">
        <w:tc>
          <w:tcPr>
            <w:tcW w:w="8494" w:type="dxa"/>
            <w:gridSpan w:val="2"/>
            <w:vAlign w:val="center"/>
          </w:tcPr>
          <w:p w14:paraId="57C79749" w14:textId="77777777" w:rsidR="002B70A0" w:rsidRPr="00BD393B" w:rsidRDefault="002B70A0" w:rsidP="002B70A0">
            <w:pPr>
              <w:spacing w:before="60" w:after="60" w:line="240" w:lineRule="auto"/>
              <w:rPr>
                <w:rFonts w:ascii="Candara" w:hAnsi="Candara"/>
              </w:rPr>
            </w:pPr>
            <w:r w:rsidRPr="00BD393B">
              <w:rPr>
                <w:rFonts w:ascii="Candara" w:hAnsi="Candara"/>
              </w:rPr>
              <w:t>A data da matrícula será estabelecida de acordo com o calendário letivo de cada polo</w:t>
            </w:r>
          </w:p>
        </w:tc>
      </w:tr>
    </w:tbl>
    <w:p w14:paraId="693F13DA" w14:textId="77777777" w:rsidR="00FB56A3" w:rsidRPr="00BD393B" w:rsidRDefault="00FB56A3" w:rsidP="00FB56A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3E97CAB" w14:textId="77777777" w:rsidR="00FB56A3" w:rsidRPr="00BD393B" w:rsidRDefault="00FB56A3" w:rsidP="00FB56A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1F608A3C" w14:textId="77777777" w:rsidR="00FB56A3" w:rsidRPr="00BD393B" w:rsidRDefault="00FB56A3" w:rsidP="00FB56A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</w:p>
    <w:p w14:paraId="6797EDDE" w14:textId="77777777" w:rsidR="00095C87" w:rsidRPr="00BD393B" w:rsidRDefault="00D35C0E">
      <w:pPr>
        <w:spacing w:after="0" w:line="240" w:lineRule="auto"/>
        <w:jc w:val="both"/>
        <w:rPr>
          <w:b/>
          <w:bCs/>
        </w:rPr>
      </w:pPr>
      <w:r w:rsidRPr="00BD393B">
        <w:br w:type="page"/>
      </w:r>
    </w:p>
    <w:p w14:paraId="58803548" w14:textId="0DF4EF00" w:rsidR="0077002F" w:rsidRPr="00BD393B" w:rsidRDefault="00D35C0E">
      <w:pPr>
        <w:spacing w:after="0" w:line="240" w:lineRule="auto"/>
        <w:jc w:val="center"/>
        <w:rPr>
          <w:rFonts w:ascii="Candara" w:hAnsi="Candara"/>
          <w:b/>
          <w:bCs/>
          <w:color w:val="000000"/>
          <w:sz w:val="32"/>
          <w:szCs w:val="32"/>
        </w:rPr>
      </w:pPr>
      <w:r w:rsidRPr="00BD393B">
        <w:rPr>
          <w:rFonts w:ascii="Candara" w:hAnsi="Candara"/>
          <w:b/>
          <w:bCs/>
          <w:color w:val="000000"/>
          <w:sz w:val="32"/>
          <w:szCs w:val="32"/>
        </w:rPr>
        <w:lastRenderedPageBreak/>
        <w:t>ANEXO II</w:t>
      </w:r>
    </w:p>
    <w:p w14:paraId="230544FA" w14:textId="77777777" w:rsidR="0077002F" w:rsidRPr="00BD393B" w:rsidRDefault="0077002F">
      <w:pPr>
        <w:spacing w:after="0" w:line="240" w:lineRule="auto"/>
        <w:jc w:val="center"/>
        <w:rPr>
          <w:rFonts w:ascii="Candara" w:hAnsi="Candara"/>
          <w:b/>
          <w:bCs/>
          <w:color w:val="000000"/>
          <w:sz w:val="32"/>
          <w:szCs w:val="32"/>
        </w:rPr>
      </w:pPr>
    </w:p>
    <w:p w14:paraId="4A8D4C78" w14:textId="61B0F817" w:rsidR="00095C87" w:rsidRPr="00BD393B" w:rsidRDefault="0077002F">
      <w:pPr>
        <w:spacing w:after="0" w:line="240" w:lineRule="auto"/>
        <w:jc w:val="center"/>
        <w:rPr>
          <w:rFonts w:ascii="Candara" w:hAnsi="Candara"/>
          <w:color w:val="000000"/>
          <w:sz w:val="32"/>
          <w:szCs w:val="32"/>
        </w:rPr>
      </w:pPr>
      <w:r w:rsidRPr="00BD393B">
        <w:rPr>
          <w:rFonts w:ascii="Candara" w:hAnsi="Candara"/>
          <w:b/>
          <w:bCs/>
          <w:color w:val="000000"/>
          <w:sz w:val="32"/>
          <w:szCs w:val="32"/>
        </w:rPr>
        <w:t>Início das atividades letivas e dias de aulas</w:t>
      </w:r>
    </w:p>
    <w:p w14:paraId="29BB63DF" w14:textId="77777777" w:rsidR="00095C87" w:rsidRPr="00BD393B" w:rsidRDefault="00095C87">
      <w:pPr>
        <w:spacing w:after="0" w:line="240" w:lineRule="auto"/>
        <w:jc w:val="both"/>
        <w:rPr>
          <w:rFonts w:ascii="Candara" w:hAnsi="Candara"/>
          <w:b/>
          <w:bCs/>
          <w:color w:val="000000"/>
          <w:sz w:val="24"/>
          <w:szCs w:val="24"/>
        </w:rPr>
      </w:pPr>
    </w:p>
    <w:p w14:paraId="14F33868" w14:textId="0CA8996D" w:rsidR="00095C87" w:rsidRPr="00BD393B" w:rsidRDefault="00D35C0E">
      <w:pPr>
        <w:spacing w:after="0" w:line="240" w:lineRule="auto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- As atividades letivas dos alunos ingressantes pelo presente Edital no curso de Mestrado Nacional Profissional em Ensino de Física terão início </w:t>
      </w:r>
      <w:r w:rsidR="00C06AA3" w:rsidRPr="00BD393B">
        <w:rPr>
          <w:rFonts w:ascii="Candara" w:hAnsi="Candara"/>
          <w:color w:val="000000"/>
          <w:sz w:val="24"/>
          <w:szCs w:val="24"/>
        </w:rPr>
        <w:t xml:space="preserve">em: </w:t>
      </w:r>
      <w:r w:rsidR="00900150" w:rsidRPr="00BD393B">
        <w:rPr>
          <w:rFonts w:ascii="Candara" w:hAnsi="Candara"/>
          <w:color w:val="000000"/>
          <w:sz w:val="24"/>
          <w:szCs w:val="24"/>
        </w:rPr>
        <w:t>em março de 2024, de acordo com o calendário do PPGEF-UEPG aprovado pela Comissão de Pós-Graduação da Universidade Estadual de Ponta Grossa.</w:t>
      </w:r>
    </w:p>
    <w:p w14:paraId="51C7B1D1" w14:textId="77777777" w:rsidR="00095C87" w:rsidRPr="00BD393B" w:rsidRDefault="00095C87">
      <w:pPr>
        <w:spacing w:after="0" w:line="240" w:lineRule="auto"/>
        <w:jc w:val="both"/>
        <w:rPr>
          <w:rFonts w:ascii="Candara" w:hAnsi="Candara"/>
          <w:color w:val="000000"/>
          <w:sz w:val="24"/>
          <w:szCs w:val="24"/>
        </w:rPr>
      </w:pPr>
    </w:p>
    <w:p w14:paraId="09728D57" w14:textId="4F7E71AE" w:rsidR="00095C87" w:rsidRDefault="00D35C0E">
      <w:pPr>
        <w:spacing w:after="0" w:line="240" w:lineRule="auto"/>
        <w:jc w:val="both"/>
        <w:rPr>
          <w:rFonts w:ascii="Candara" w:hAnsi="Candara"/>
          <w:color w:val="000000"/>
          <w:sz w:val="24"/>
          <w:szCs w:val="24"/>
        </w:rPr>
      </w:pPr>
      <w:r w:rsidRPr="00BD393B">
        <w:rPr>
          <w:rFonts w:ascii="Candara" w:hAnsi="Candara"/>
          <w:color w:val="000000"/>
          <w:sz w:val="24"/>
          <w:szCs w:val="24"/>
        </w:rPr>
        <w:t xml:space="preserve">- As aulas presenciais dos alunos ingressantes pelo presente Edital no curso de Mestrado Nacional Profissional em Ensino de Física </w:t>
      </w:r>
      <w:r w:rsidR="00900150" w:rsidRPr="00BD393B">
        <w:rPr>
          <w:rFonts w:ascii="Candara" w:hAnsi="Candara"/>
          <w:color w:val="000000"/>
          <w:sz w:val="24"/>
          <w:szCs w:val="24"/>
        </w:rPr>
        <w:t>- Polo 35 serão realizadas nas sextas nos períodos da manhã, tarde e noite e nos sábados pela manhã e à tarde no Campus Uvaranas da UEPG.</w:t>
      </w:r>
    </w:p>
    <w:p w14:paraId="77D17AA8" w14:textId="77777777" w:rsidR="003E29AC" w:rsidRDefault="003E29AC">
      <w:pPr>
        <w:spacing w:after="0" w:line="240" w:lineRule="auto"/>
        <w:jc w:val="both"/>
        <w:rPr>
          <w:rFonts w:ascii="Candara" w:hAnsi="Candara"/>
        </w:rPr>
      </w:pPr>
    </w:p>
    <w:p w14:paraId="625DFBDA" w14:textId="77777777" w:rsidR="003E29AC" w:rsidRDefault="003E29AC">
      <w:pPr>
        <w:spacing w:after="0" w:line="240" w:lineRule="auto"/>
        <w:jc w:val="both"/>
        <w:rPr>
          <w:rFonts w:ascii="Candara" w:hAnsi="Candara"/>
        </w:rPr>
      </w:pPr>
    </w:p>
    <w:p w14:paraId="2D8EA844" w14:textId="4250FFFE" w:rsidR="00095C87" w:rsidRDefault="00095C87" w:rsidP="003E29AC">
      <w:pPr>
        <w:pStyle w:val="Corpodetexto2"/>
        <w:jc w:val="left"/>
      </w:pPr>
    </w:p>
    <w:sectPr w:rsidR="00095C87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7A9"/>
    <w:multiLevelType w:val="hybridMultilevel"/>
    <w:tmpl w:val="B8BEE568"/>
    <w:lvl w:ilvl="0" w:tplc="B9B87DA0">
      <w:start w:val="13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EC5"/>
    <w:multiLevelType w:val="hybridMultilevel"/>
    <w:tmpl w:val="36269990"/>
    <w:lvl w:ilvl="0" w:tplc="826251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041D"/>
    <w:multiLevelType w:val="hybridMultilevel"/>
    <w:tmpl w:val="DE840E76"/>
    <w:lvl w:ilvl="0" w:tplc="28DA9DB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629A"/>
    <w:multiLevelType w:val="hybridMultilevel"/>
    <w:tmpl w:val="D97C1DE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4D0D3D"/>
    <w:multiLevelType w:val="hybridMultilevel"/>
    <w:tmpl w:val="FE6C0CF4"/>
    <w:lvl w:ilvl="0" w:tplc="A1B633BE">
      <w:start w:val="14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5D4F"/>
    <w:multiLevelType w:val="hybridMultilevel"/>
    <w:tmpl w:val="CFD25378"/>
    <w:lvl w:ilvl="0" w:tplc="AA94A3B0">
      <w:start w:val="1"/>
      <w:numFmt w:val="lowerRoman"/>
      <w:lvlText w:val="%1"/>
      <w:lvlJc w:val="righ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56F1D"/>
    <w:multiLevelType w:val="hybridMultilevel"/>
    <w:tmpl w:val="FB92CEB2"/>
    <w:lvl w:ilvl="0" w:tplc="BBC4BD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749C9"/>
    <w:multiLevelType w:val="hybridMultilevel"/>
    <w:tmpl w:val="D20211F8"/>
    <w:lvl w:ilvl="0" w:tplc="1A300AE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77A82"/>
    <w:multiLevelType w:val="hybridMultilevel"/>
    <w:tmpl w:val="1C487596"/>
    <w:lvl w:ilvl="0" w:tplc="F710C5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7E4"/>
    <w:multiLevelType w:val="hybridMultilevel"/>
    <w:tmpl w:val="E534BA0C"/>
    <w:lvl w:ilvl="0" w:tplc="DF5421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F5A24"/>
    <w:multiLevelType w:val="hybridMultilevel"/>
    <w:tmpl w:val="D6A8A87E"/>
    <w:lvl w:ilvl="0" w:tplc="5DA4C090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412A06"/>
    <w:multiLevelType w:val="multilevel"/>
    <w:tmpl w:val="C776848E"/>
    <w:lvl w:ilvl="0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D151880"/>
    <w:multiLevelType w:val="hybridMultilevel"/>
    <w:tmpl w:val="17B6F2E2"/>
    <w:lvl w:ilvl="0" w:tplc="6690FC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C2540"/>
    <w:multiLevelType w:val="hybridMultilevel"/>
    <w:tmpl w:val="740213D2"/>
    <w:lvl w:ilvl="0" w:tplc="0EF646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0375"/>
    <w:multiLevelType w:val="hybridMultilevel"/>
    <w:tmpl w:val="B7888356"/>
    <w:lvl w:ilvl="0" w:tplc="6690FC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9220">
    <w:abstractNumId w:val="9"/>
  </w:num>
  <w:num w:numId="2" w16cid:durableId="1588886474">
    <w:abstractNumId w:val="1"/>
  </w:num>
  <w:num w:numId="3" w16cid:durableId="1504784883">
    <w:abstractNumId w:val="8"/>
  </w:num>
  <w:num w:numId="4" w16cid:durableId="883558598">
    <w:abstractNumId w:val="11"/>
  </w:num>
  <w:num w:numId="5" w16cid:durableId="556431996">
    <w:abstractNumId w:val="4"/>
  </w:num>
  <w:num w:numId="6" w16cid:durableId="918292366">
    <w:abstractNumId w:val="13"/>
  </w:num>
  <w:num w:numId="7" w16cid:durableId="2026704916">
    <w:abstractNumId w:val="12"/>
  </w:num>
  <w:num w:numId="8" w16cid:durableId="64688841">
    <w:abstractNumId w:val="10"/>
  </w:num>
  <w:num w:numId="9" w16cid:durableId="1063988077">
    <w:abstractNumId w:val="14"/>
  </w:num>
  <w:num w:numId="10" w16cid:durableId="2051343365">
    <w:abstractNumId w:val="6"/>
  </w:num>
  <w:num w:numId="11" w16cid:durableId="113257359">
    <w:abstractNumId w:val="2"/>
  </w:num>
  <w:num w:numId="12" w16cid:durableId="188032929">
    <w:abstractNumId w:val="7"/>
  </w:num>
  <w:num w:numId="13" w16cid:durableId="1450391353">
    <w:abstractNumId w:val="0"/>
  </w:num>
  <w:num w:numId="14" w16cid:durableId="1483502433">
    <w:abstractNumId w:val="3"/>
  </w:num>
  <w:num w:numId="15" w16cid:durableId="2061976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87"/>
    <w:rsid w:val="00095C87"/>
    <w:rsid w:val="00113EA8"/>
    <w:rsid w:val="001574B0"/>
    <w:rsid w:val="00170AE3"/>
    <w:rsid w:val="001A77A2"/>
    <w:rsid w:val="002157F9"/>
    <w:rsid w:val="002B70A0"/>
    <w:rsid w:val="002F3979"/>
    <w:rsid w:val="00394E0D"/>
    <w:rsid w:val="003D5ED9"/>
    <w:rsid w:val="003E29AC"/>
    <w:rsid w:val="00407BE0"/>
    <w:rsid w:val="00425B7F"/>
    <w:rsid w:val="00442C6B"/>
    <w:rsid w:val="004534CD"/>
    <w:rsid w:val="00484BCB"/>
    <w:rsid w:val="004C70EA"/>
    <w:rsid w:val="004D45B8"/>
    <w:rsid w:val="004F0AE8"/>
    <w:rsid w:val="00552D14"/>
    <w:rsid w:val="005633A7"/>
    <w:rsid w:val="005B3802"/>
    <w:rsid w:val="005B413A"/>
    <w:rsid w:val="0077002F"/>
    <w:rsid w:val="007B6EE3"/>
    <w:rsid w:val="008534DD"/>
    <w:rsid w:val="00882ECE"/>
    <w:rsid w:val="0088446C"/>
    <w:rsid w:val="008911DC"/>
    <w:rsid w:val="008C0DE1"/>
    <w:rsid w:val="00900150"/>
    <w:rsid w:val="009F2CB2"/>
    <w:rsid w:val="00A3455D"/>
    <w:rsid w:val="00A357A4"/>
    <w:rsid w:val="00AD34CF"/>
    <w:rsid w:val="00B44063"/>
    <w:rsid w:val="00B472ED"/>
    <w:rsid w:val="00B618F2"/>
    <w:rsid w:val="00B80FDF"/>
    <w:rsid w:val="00B8260B"/>
    <w:rsid w:val="00BB2384"/>
    <w:rsid w:val="00BB3448"/>
    <w:rsid w:val="00BD393B"/>
    <w:rsid w:val="00C06AA3"/>
    <w:rsid w:val="00C107F2"/>
    <w:rsid w:val="00C11B4F"/>
    <w:rsid w:val="00CA1426"/>
    <w:rsid w:val="00CB7DCE"/>
    <w:rsid w:val="00D35C0E"/>
    <w:rsid w:val="00D80A18"/>
    <w:rsid w:val="00DD63E5"/>
    <w:rsid w:val="00DE07AC"/>
    <w:rsid w:val="00DE3D35"/>
    <w:rsid w:val="00E303F7"/>
    <w:rsid w:val="00E53BD4"/>
    <w:rsid w:val="00E8246A"/>
    <w:rsid w:val="00F17E36"/>
    <w:rsid w:val="00F51203"/>
    <w:rsid w:val="00F61B98"/>
    <w:rsid w:val="00FB56A3"/>
    <w:rsid w:val="00FF6135"/>
    <w:rsid w:val="00FF6703"/>
    <w:rsid w:val="00FF6A77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316"/>
  <w15:docId w15:val="{E38F9681-CE45-4384-9A0D-42C92C58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B56A3"/>
    <w:pPr>
      <w:keepNext/>
      <w:jc w:val="center"/>
      <w:outlineLvl w:val="0"/>
    </w:pPr>
    <w:rPr>
      <w:rFonts w:ascii="Candara" w:hAnsi="Candar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WW-LinkdaInternet">
    <w:name w:val="WW-Link da Internet"/>
    <w:qFormat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  <w:spacing w:before="119" w:after="0" w:line="240" w:lineRule="auto"/>
      <w:ind w:left="66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unhideWhenUsed/>
    <w:rsid w:val="00FB56A3"/>
    <w:pPr>
      <w:jc w:val="center"/>
    </w:pPr>
    <w:rPr>
      <w:rFonts w:ascii="Times New Roman" w:hAnsi="Times New Roman"/>
      <w:b/>
      <w:color w:val="FF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B56A3"/>
    <w:rPr>
      <w:rFonts w:ascii="Times New Roman" w:eastAsia="Calibri" w:hAnsi="Times New Roman" w:cs="Times New Roman"/>
      <w:b/>
      <w:color w:val="FF0000"/>
      <w:sz w:val="24"/>
      <w:lang w:bidi="ar-SA"/>
    </w:rPr>
  </w:style>
  <w:style w:type="table" w:styleId="Tabelacomgrade">
    <w:name w:val="Table Grid"/>
    <w:basedOn w:val="Tabelanormal"/>
    <w:uiPriority w:val="39"/>
    <w:rsid w:val="00FB56A3"/>
    <w:rPr>
      <w:rFonts w:ascii="Calibri" w:eastAsia="MS Mincho" w:hAnsi="Calibri" w:cs="Times New Roman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qFormat/>
    <w:rsid w:val="00FB56A3"/>
    <w:rPr>
      <w:rFonts w:ascii="Candara" w:eastAsia="Calibri" w:hAnsi="Candara" w:cs="Times New Roman"/>
      <w:b/>
      <w:bCs/>
      <w:sz w:val="24"/>
      <w:lang w:bidi="ar-SA"/>
    </w:rPr>
  </w:style>
  <w:style w:type="paragraph" w:styleId="Corpodetexto3">
    <w:name w:val="Body Text 3"/>
    <w:basedOn w:val="Normal"/>
    <w:link w:val="Corpodetexto3Char"/>
    <w:uiPriority w:val="99"/>
    <w:unhideWhenUsed/>
    <w:rsid w:val="00D80A18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80A18"/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80A18"/>
    <w:pPr>
      <w:spacing w:after="0" w:line="240" w:lineRule="auto"/>
      <w:ind w:left="567" w:hanging="56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0A18"/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PargrafodaLista">
    <w:name w:val="List Paragraph"/>
    <w:basedOn w:val="Normal"/>
    <w:uiPriority w:val="99"/>
    <w:qFormat/>
    <w:rsid w:val="00D80A1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B80FDF"/>
    <w:pPr>
      <w:spacing w:after="0" w:line="240" w:lineRule="auto"/>
      <w:ind w:left="1134"/>
      <w:jc w:val="both"/>
    </w:pPr>
    <w:rPr>
      <w:rFonts w:ascii="Candara" w:hAnsi="Candara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80FDF"/>
    <w:rPr>
      <w:rFonts w:ascii="Candara" w:eastAsia="Calibri" w:hAnsi="Candara" w:cs="Times New Roman"/>
      <w:color w:val="000000"/>
      <w:sz w:val="24"/>
      <w:lang w:bidi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C70EA"/>
    <w:pPr>
      <w:spacing w:after="160" w:line="240" w:lineRule="auto"/>
      <w:ind w:left="567" w:hanging="567"/>
      <w:jc w:val="both"/>
    </w:pPr>
    <w:rPr>
      <w:rFonts w:ascii="Candara" w:hAnsi="Candara"/>
      <w:color w:val="FF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C70EA"/>
    <w:rPr>
      <w:rFonts w:ascii="Candara" w:eastAsia="Calibri" w:hAnsi="Candara" w:cs="Times New Roman"/>
      <w:color w:val="FF0000"/>
      <w:sz w:val="24"/>
      <w:lang w:bidi="ar-SA"/>
    </w:rPr>
  </w:style>
  <w:style w:type="character" w:styleId="Hyperlink">
    <w:name w:val="Hyperlink"/>
    <w:basedOn w:val="Fontepargpadro"/>
    <w:uiPriority w:val="99"/>
    <w:unhideWhenUsed/>
    <w:rsid w:val="00DD63E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63E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472ED"/>
    <w:pPr>
      <w:suppressAutoHyphens w:val="0"/>
    </w:pPr>
    <w:rPr>
      <w:rFonts w:ascii="Calibri" w:eastAsia="Calibri" w:hAnsi="Calibri" w:cs="Times New Roman"/>
      <w:sz w:val="22"/>
      <w:szCs w:val="22"/>
      <w:lang w:bidi="ar-SA"/>
    </w:rPr>
  </w:style>
  <w:style w:type="character" w:styleId="MenoPendente">
    <w:name w:val="Unresolved Mention"/>
    <w:basedOn w:val="Fontepargpadro"/>
    <w:uiPriority w:val="99"/>
    <w:semiHidden/>
    <w:unhideWhenUsed/>
    <w:rsid w:val="0077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gef@uep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pgef@uepg.br" TargetMode="External"/><Relationship Id="rId12" Type="http://schemas.openxmlformats.org/officeDocument/2006/relationships/hyperlink" Target="http://www.sbfisica.org.br/mnp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www.sbfisica.org.br/mnpef" TargetMode="External"/><Relationship Id="rId11" Type="http://schemas.openxmlformats.org/officeDocument/2006/relationships/hyperlink" Target="https://eb.capes.gov.br/" TargetMode="External"/><Relationship Id="rId5" Type="http://schemas.openxmlformats.org/officeDocument/2006/relationships/hyperlink" Target="https://www2.uepg.br/ppgef/" TargetMode="External"/><Relationship Id="rId10" Type="http://schemas.openxmlformats.org/officeDocument/2006/relationships/hyperlink" Target="www2.uepg.br/ppg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pgef@uep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2353</Words>
  <Characters>12709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Carvalho de Andrade</dc:creator>
  <dc:description/>
  <cp:lastModifiedBy>REVISOR</cp:lastModifiedBy>
  <cp:revision>15</cp:revision>
  <dcterms:created xsi:type="dcterms:W3CDTF">2023-09-06T18:30:00Z</dcterms:created>
  <dcterms:modified xsi:type="dcterms:W3CDTF">2023-09-14T16:18:00Z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