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747B" w:rsidRDefault="00911267" w:rsidP="00BA66CE">
      <w:pPr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CIDFont+F3" w:hAnsi="CIDFont+F3" w:cs="CIDFont+F3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2DE8" wp14:editId="7786C118">
                <wp:simplePos x="0" y="0"/>
                <wp:positionH relativeFrom="column">
                  <wp:posOffset>2024560</wp:posOffset>
                </wp:positionH>
                <wp:positionV relativeFrom="paragraph">
                  <wp:posOffset>-700573</wp:posOffset>
                </wp:positionV>
                <wp:extent cx="4494362" cy="914400"/>
                <wp:effectExtent l="0" t="0" r="1905" b="0"/>
                <wp:wrapNone/>
                <wp:docPr id="61692238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36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47B" w:rsidRPr="00911267" w:rsidRDefault="0012747B" w:rsidP="0012747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1267">
                              <w:rPr>
                                <w:sz w:val="28"/>
                                <w:szCs w:val="28"/>
                              </w:rPr>
                              <w:t>UNIVERSIDADE ESTADUAL DE PONTA GROSSA</w:t>
                            </w:r>
                          </w:p>
                          <w:p w:rsidR="0012747B" w:rsidRPr="00911267" w:rsidRDefault="0012747B" w:rsidP="0012747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1267">
                              <w:rPr>
                                <w:sz w:val="28"/>
                                <w:szCs w:val="28"/>
                              </w:rPr>
                              <w:t>PRÓ-REITORIA DE PESQUISA E PÓS GRADUAÇÃO</w:t>
                            </w:r>
                          </w:p>
                          <w:p w:rsidR="0012747B" w:rsidRPr="00911267" w:rsidRDefault="0012747B" w:rsidP="0012747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1267">
                              <w:rPr>
                                <w:sz w:val="28"/>
                                <w:szCs w:val="28"/>
                              </w:rPr>
                              <w:t>PROGRAMA DE PÓS-GRADUAÇÃO EM ENSINO DE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D2DE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59.4pt;margin-top:-55.15pt;width:353.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" fillcolor="white [3201]" stroked="f" strokeweight=".5pt">
                <v:textbox>
                  <w:txbxContent>
                    <w:p w:rsidR="0012747B" w:rsidRPr="00911267" w:rsidRDefault="0012747B" w:rsidP="0012747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11267">
                        <w:rPr>
                          <w:sz w:val="28"/>
                          <w:szCs w:val="28"/>
                        </w:rPr>
                        <w:t>UNIVERSIDADE ESTADUAL DE PONTA GROSSA</w:t>
                      </w:r>
                    </w:p>
                    <w:p w:rsidR="0012747B" w:rsidRPr="00911267" w:rsidRDefault="0012747B" w:rsidP="0012747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11267">
                        <w:rPr>
                          <w:sz w:val="28"/>
                          <w:szCs w:val="28"/>
                        </w:rPr>
                        <w:t>PRÓ-REITORIA DE PESQUISA E PÓS GRADUAÇÃO</w:t>
                      </w:r>
                    </w:p>
                    <w:p w:rsidR="0012747B" w:rsidRPr="00911267" w:rsidRDefault="0012747B" w:rsidP="0012747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11267">
                        <w:rPr>
                          <w:sz w:val="28"/>
                          <w:szCs w:val="28"/>
                        </w:rPr>
                        <w:t>PROGRAMA DE PÓS-GRADUAÇÃO EM ENSINO DE 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3" w:hAnsi="CIDFont+F3" w:cs="CIDFont+F3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DEC42" wp14:editId="2F3D97B7">
                <wp:simplePos x="0" y="0"/>
                <wp:positionH relativeFrom="column">
                  <wp:posOffset>7429080</wp:posOffset>
                </wp:positionH>
                <wp:positionV relativeFrom="paragraph">
                  <wp:posOffset>-477520</wp:posOffset>
                </wp:positionV>
                <wp:extent cx="1021278" cy="391886"/>
                <wp:effectExtent l="0" t="0" r="7620" b="8255"/>
                <wp:wrapNone/>
                <wp:docPr id="2046460418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47B" w:rsidRDefault="0012747B" w:rsidP="0012747B">
                            <w:r w:rsidRPr="00EC059E">
                              <w:rPr>
                                <w:sz w:val="48"/>
                                <w:szCs w:val="48"/>
                              </w:rPr>
                              <w:t>PPGE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EC42" id="Caixa de Texto 5" o:spid="_x0000_s1027" type="#_x0000_t202" style="position:absolute;left:0;text-align:left;margin-left:584.95pt;margin-top:-37.6pt;width:80.4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" fillcolor="white [3201]" stroked="f" strokeweight=".5pt">
                <v:textbox>
                  <w:txbxContent>
                    <w:p w:rsidR="0012747B" w:rsidRDefault="0012747B" w:rsidP="0012747B">
                      <w:r w:rsidRPr="00EC059E">
                        <w:rPr>
                          <w:sz w:val="48"/>
                          <w:szCs w:val="48"/>
                        </w:rPr>
                        <w:t>PPGE</w:t>
                      </w:r>
                      <w:r>
                        <w:rPr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3" w:hAnsi="CIDFont+F3" w:cs="CIDFont+F3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20525" wp14:editId="27BC4917">
                <wp:simplePos x="0" y="0"/>
                <wp:positionH relativeFrom="column">
                  <wp:posOffset>6695956</wp:posOffset>
                </wp:positionH>
                <wp:positionV relativeFrom="paragraph">
                  <wp:posOffset>-690089</wp:posOffset>
                </wp:positionV>
                <wp:extent cx="1757548" cy="735841"/>
                <wp:effectExtent l="0" t="0" r="0" b="7620"/>
                <wp:wrapNone/>
                <wp:docPr id="478639457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735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47B" w:rsidRDefault="0012747B" w:rsidP="001274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1AEA6" wp14:editId="08261756">
                                  <wp:extent cx="667385" cy="637540"/>
                                  <wp:effectExtent l="0" t="0" r="0" b="0"/>
                                  <wp:docPr id="251827689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1827689" name="Imagem 25182768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38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20525" id="Caixa de Texto 3" o:spid="_x0000_s1028" type="#_x0000_t202" style="position:absolute;left:0;text-align:left;margin-left:527.25pt;margin-top:-54.35pt;width:138.4pt;height:5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" fillcolor="white [3201]" stroked="f" strokeweight=".5pt">
                <v:textbox>
                  <w:txbxContent>
                    <w:p w:rsidR="0012747B" w:rsidRDefault="0012747B" w:rsidP="0012747B">
                      <w:r>
                        <w:rPr>
                          <w:noProof/>
                        </w:rPr>
                        <w:drawing>
                          <wp:inline distT="0" distB="0" distL="0" distR="0" wp14:anchorId="75D1AEA6" wp14:editId="08261756">
                            <wp:extent cx="667385" cy="637540"/>
                            <wp:effectExtent l="0" t="0" r="0" b="0"/>
                            <wp:docPr id="251827689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1827689" name="Imagem 25182768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385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3" w:hAnsi="CIDFont+F3" w:cs="CIDFont+F3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CB95D" wp14:editId="037025F7">
                <wp:simplePos x="0" y="0"/>
                <wp:positionH relativeFrom="column">
                  <wp:posOffset>329685</wp:posOffset>
                </wp:positionH>
                <wp:positionV relativeFrom="paragraph">
                  <wp:posOffset>-690461</wp:posOffset>
                </wp:positionV>
                <wp:extent cx="1640592" cy="872837"/>
                <wp:effectExtent l="0" t="0" r="0" b="3810"/>
                <wp:wrapNone/>
                <wp:docPr id="58172082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592" cy="87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47B" w:rsidRDefault="00911267" w:rsidP="0012747B">
                            <w:r>
                              <w:rPr>
                                <w:rFonts w:ascii="CIDFont+F3" w:hAnsi="CIDFont+F3" w:cs="CIDFont+F3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1389DC61" wp14:editId="2AD840D8">
                                  <wp:extent cx="1450975" cy="646203"/>
                                  <wp:effectExtent l="0" t="0" r="0" b="1905"/>
                                  <wp:docPr id="1935414850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5414850" name="Imagem 1935414850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975" cy="646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B95D" id="Caixa de Texto 2" o:spid="_x0000_s1029" type="#_x0000_t202" style="position:absolute;left:0;text-align:left;margin-left:25.95pt;margin-top:-54.35pt;width:129.2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" fillcolor="white [3201]" stroked="f" strokeweight=".5pt">
                <v:textbox>
                  <w:txbxContent>
                    <w:p w:rsidR="0012747B" w:rsidRDefault="00911267" w:rsidP="0012747B">
                      <w:r>
                        <w:rPr>
                          <w:rFonts w:ascii="CIDFont+F3" w:hAnsi="CIDFont+F3" w:cs="CIDFont+F3"/>
                          <w:noProof/>
                          <w:kern w:val="0"/>
                        </w:rPr>
                        <w:drawing>
                          <wp:inline distT="0" distB="0" distL="0" distR="0" wp14:anchorId="1389DC61" wp14:editId="2AD840D8">
                            <wp:extent cx="1450975" cy="646203"/>
                            <wp:effectExtent l="0" t="0" r="0" b="1905"/>
                            <wp:docPr id="1935414850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5414850" name="Imagem 1935414850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0975" cy="646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1267" w:rsidRDefault="00911267" w:rsidP="00557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p w:rsidR="00557C3B" w:rsidRDefault="00557C3B" w:rsidP="00557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Anexo – Modelo de ficha de Credenciamento</w:t>
      </w:r>
    </w:p>
    <w:p w:rsidR="00557C3B" w:rsidRPr="0076782A" w:rsidRDefault="00557C3B" w:rsidP="00557C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A66CE" w:rsidTr="00BA66CE">
        <w:tc>
          <w:tcPr>
            <w:tcW w:w="6997" w:type="dxa"/>
          </w:tcPr>
          <w:p w:rsidR="00BA66CE" w:rsidRPr="00BA66CE" w:rsidRDefault="00BA66CE" w:rsidP="00BA66C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A66CE">
              <w:rPr>
                <w:rFonts w:ascii="Arial" w:hAnsi="Arial" w:cs="Arial"/>
                <w:kern w:val="0"/>
                <w:sz w:val="24"/>
                <w:szCs w:val="24"/>
              </w:rPr>
              <w:t>Indicação de disponibilidade em ofertar disciplinas que fazem parte do elenco de disciplina do programa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.</w:t>
            </w:r>
          </w:p>
          <w:p w:rsidR="00BA66CE" w:rsidRDefault="00BA66CE"/>
        </w:tc>
        <w:tc>
          <w:tcPr>
            <w:tcW w:w="6997" w:type="dxa"/>
          </w:tcPr>
          <w:p w:rsidR="00BA66CE" w:rsidRDefault="00BA66CE"/>
        </w:tc>
      </w:tr>
      <w:tr w:rsidR="00BA66CE" w:rsidTr="00BA66CE">
        <w:tc>
          <w:tcPr>
            <w:tcW w:w="6997" w:type="dxa"/>
          </w:tcPr>
          <w:p w:rsidR="00BA66CE" w:rsidRPr="00BA66CE" w:rsidRDefault="00BA66CE" w:rsidP="00BA66C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A66CE">
              <w:rPr>
                <w:rFonts w:ascii="Arial" w:hAnsi="Arial" w:cs="Arial"/>
                <w:kern w:val="0"/>
                <w:sz w:val="24"/>
                <w:szCs w:val="24"/>
              </w:rPr>
              <w:t>Apresentação do interesse em orientar e/ou coorientar no mínimo um discente ingresso no programa nos quarenta e oito meses posteriores e a partir da data de seu credenciamento ou recredenciamento;</w:t>
            </w:r>
          </w:p>
          <w:p w:rsidR="00BA66CE" w:rsidRDefault="00BA66CE"/>
        </w:tc>
        <w:tc>
          <w:tcPr>
            <w:tcW w:w="6997" w:type="dxa"/>
          </w:tcPr>
          <w:p w:rsidR="00BA66CE" w:rsidRDefault="00BA66CE"/>
        </w:tc>
      </w:tr>
      <w:tr w:rsidR="00BA66CE" w:rsidTr="00BA66CE">
        <w:tc>
          <w:tcPr>
            <w:tcW w:w="6997" w:type="dxa"/>
          </w:tcPr>
          <w:p w:rsidR="00BA66CE" w:rsidRPr="0076782A" w:rsidRDefault="00BA66CE" w:rsidP="00BA6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c.</w:t>
            </w:r>
            <w:r w:rsidRPr="0076782A">
              <w:rPr>
                <w:rFonts w:ascii="Arial" w:hAnsi="Arial" w:cs="Arial"/>
                <w:kern w:val="0"/>
                <w:sz w:val="24"/>
                <w:szCs w:val="24"/>
              </w:rPr>
              <w:t xml:space="preserve"> indicar as áreas de concentração e linhas de pesquisa do programa que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76782A">
              <w:rPr>
                <w:rFonts w:ascii="Arial" w:hAnsi="Arial" w:cs="Arial"/>
                <w:kern w:val="0"/>
                <w:sz w:val="24"/>
                <w:szCs w:val="24"/>
              </w:rPr>
              <w:t>pretende atuar;</w:t>
            </w:r>
          </w:p>
          <w:p w:rsidR="00BA66CE" w:rsidRDefault="00BA66CE"/>
        </w:tc>
        <w:tc>
          <w:tcPr>
            <w:tcW w:w="6997" w:type="dxa"/>
          </w:tcPr>
          <w:p w:rsidR="00BA66CE" w:rsidRDefault="00BA66CE"/>
        </w:tc>
      </w:tr>
      <w:tr w:rsidR="00BA66CE" w:rsidTr="00BA66CE">
        <w:tc>
          <w:tcPr>
            <w:tcW w:w="6997" w:type="dxa"/>
          </w:tcPr>
          <w:p w:rsidR="00BA66CE" w:rsidRPr="0076782A" w:rsidRDefault="00BA66CE" w:rsidP="00BA6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d.</w:t>
            </w:r>
            <w:r w:rsidRPr="0076782A">
              <w:rPr>
                <w:rFonts w:ascii="Arial" w:hAnsi="Arial" w:cs="Arial"/>
                <w:kern w:val="0"/>
                <w:sz w:val="24"/>
                <w:szCs w:val="24"/>
              </w:rPr>
              <w:t xml:space="preserve"> relato de ações realizadas com foco em pesquisa em ensino de física, ensino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76782A">
              <w:rPr>
                <w:rFonts w:ascii="Arial" w:hAnsi="Arial" w:cs="Arial"/>
                <w:kern w:val="0"/>
                <w:sz w:val="24"/>
                <w:szCs w:val="24"/>
              </w:rPr>
              <w:t>de ciências e sua divulgação nos quarenta e oito meses anteriores ao pedido de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76782A">
              <w:rPr>
                <w:rFonts w:ascii="Arial" w:hAnsi="Arial" w:cs="Arial"/>
                <w:kern w:val="0"/>
                <w:sz w:val="24"/>
                <w:szCs w:val="24"/>
              </w:rPr>
              <w:t>credenciamento ou recredenciamento;</w:t>
            </w:r>
          </w:p>
          <w:p w:rsidR="00BA66CE" w:rsidRDefault="00BA66CE"/>
        </w:tc>
        <w:tc>
          <w:tcPr>
            <w:tcW w:w="6997" w:type="dxa"/>
          </w:tcPr>
          <w:p w:rsidR="00BA66CE" w:rsidRDefault="00BA66CE"/>
        </w:tc>
      </w:tr>
      <w:tr w:rsidR="00BA66CE" w:rsidTr="00BA66CE">
        <w:tc>
          <w:tcPr>
            <w:tcW w:w="6997" w:type="dxa"/>
          </w:tcPr>
          <w:p w:rsidR="00BA66CE" w:rsidRDefault="00BA66CE" w:rsidP="00BA6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A66CE" w:rsidRDefault="00BA66CE" w:rsidP="00BA66CE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e.</w:t>
            </w:r>
            <w:r w:rsidRPr="0076782A">
              <w:rPr>
                <w:rFonts w:ascii="Arial" w:hAnsi="Arial" w:cs="Arial"/>
                <w:kern w:val="0"/>
                <w:sz w:val="24"/>
                <w:szCs w:val="24"/>
              </w:rPr>
              <w:t xml:space="preserve"> proposta de ações a serem realizadas com foco em pesquisa em ensino de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76782A">
              <w:rPr>
                <w:rFonts w:ascii="Arial" w:hAnsi="Arial" w:cs="Arial"/>
                <w:kern w:val="0"/>
                <w:sz w:val="24"/>
                <w:szCs w:val="24"/>
              </w:rPr>
              <w:t>física, ensino de ciências e sua divulgação nos quarenta e oito meses posteriores e a partir da data de seu credenciamento ou recredenciamento;</w:t>
            </w:r>
          </w:p>
        </w:tc>
        <w:tc>
          <w:tcPr>
            <w:tcW w:w="6997" w:type="dxa"/>
          </w:tcPr>
          <w:p w:rsidR="00BA66CE" w:rsidRDefault="00BA66CE"/>
        </w:tc>
      </w:tr>
    </w:tbl>
    <w:p w:rsidR="00557C3B" w:rsidRDefault="00557C3B"/>
    <w:sectPr w:rsidR="00557C3B" w:rsidSect="00CF43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A5D6E"/>
    <w:multiLevelType w:val="hybridMultilevel"/>
    <w:tmpl w:val="AEE292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3B"/>
    <w:rsid w:val="0012747B"/>
    <w:rsid w:val="00557C3B"/>
    <w:rsid w:val="00911267"/>
    <w:rsid w:val="00A167C1"/>
    <w:rsid w:val="00A27D14"/>
    <w:rsid w:val="00AE36F4"/>
    <w:rsid w:val="00BA66CE"/>
    <w:rsid w:val="00CF43D4"/>
    <w:rsid w:val="00E93DE0"/>
    <w:rsid w:val="00ED4345"/>
    <w:rsid w:val="00F0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8246"/>
  <w15:chartTrackingRefBased/>
  <w15:docId w15:val="{2CEB7C33-B2CE-4745-A44E-0B2985BC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C3B"/>
    <w:pPr>
      <w:ind w:left="720"/>
      <w:contextualSpacing/>
    </w:pPr>
  </w:style>
  <w:style w:type="table" w:styleId="Tabelacomgrade">
    <w:name w:val="Table Grid"/>
    <w:basedOn w:val="Tabelanormal"/>
    <w:uiPriority w:val="39"/>
    <w:rsid w:val="00B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Facin</dc:creator>
  <cp:keywords/>
  <dc:description/>
  <cp:lastModifiedBy>Paulo Facin</cp:lastModifiedBy>
  <cp:revision>3</cp:revision>
  <dcterms:created xsi:type="dcterms:W3CDTF">2024-06-14T12:57:00Z</dcterms:created>
  <dcterms:modified xsi:type="dcterms:W3CDTF">2024-06-14T13:38:00Z</dcterms:modified>
</cp:coreProperties>
</file>