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F73D2" w14:textId="77777777" w:rsidR="00136E83" w:rsidRDefault="00036276" w:rsidP="00274BA2">
      <w:pPr>
        <w:pStyle w:val="Ttulo1"/>
      </w:pPr>
      <w:r>
        <w:rPr>
          <w:rFonts w:eastAsia="Calibri"/>
        </w:rPr>
        <w:t xml:space="preserve">TÍTULO DO TRABALHO </w:t>
      </w:r>
    </w:p>
    <w:p w14:paraId="061290EC" w14:textId="77777777" w:rsidR="00B03ABF" w:rsidRDefault="00B03ABF" w:rsidP="00036276">
      <w:pPr>
        <w:jc w:val="center"/>
        <w:rPr>
          <w:sz w:val="20"/>
          <w:szCs w:val="20"/>
        </w:rPr>
      </w:pPr>
    </w:p>
    <w:p w14:paraId="537B2364" w14:textId="692E9F36" w:rsidR="00136E83" w:rsidRDefault="00036276" w:rsidP="00036276">
      <w:pPr>
        <w:jc w:val="center"/>
        <w:rPr>
          <w:sz w:val="20"/>
          <w:szCs w:val="20"/>
        </w:rPr>
      </w:pPr>
      <w:r w:rsidRPr="00036276">
        <w:rPr>
          <w:sz w:val="20"/>
          <w:szCs w:val="20"/>
        </w:rPr>
        <w:t>PRIMEIRO</w:t>
      </w:r>
      <w:r w:rsidRPr="00036276">
        <w:rPr>
          <w:sz w:val="20"/>
          <w:szCs w:val="20"/>
          <w:vertAlign w:val="superscript"/>
        </w:rPr>
        <w:t>1</w:t>
      </w:r>
      <w:r w:rsidRPr="00036276">
        <w:rPr>
          <w:sz w:val="20"/>
          <w:szCs w:val="20"/>
        </w:rPr>
        <w:t>,  Autor; SEGUNDO</w:t>
      </w:r>
      <w:r w:rsidRPr="00036276">
        <w:rPr>
          <w:sz w:val="20"/>
          <w:szCs w:val="20"/>
          <w:vertAlign w:val="superscript"/>
        </w:rPr>
        <w:t>2</w:t>
      </w:r>
      <w:r w:rsidRPr="00036276">
        <w:rPr>
          <w:sz w:val="20"/>
          <w:szCs w:val="20"/>
        </w:rPr>
        <w:t>, Autor; ENÉSIMO</w:t>
      </w:r>
      <w:r w:rsidRPr="00036276">
        <w:rPr>
          <w:sz w:val="20"/>
          <w:szCs w:val="20"/>
          <w:vertAlign w:val="superscript"/>
        </w:rPr>
        <w:t>3</w:t>
      </w:r>
      <w:r w:rsidRPr="00036276">
        <w:rPr>
          <w:sz w:val="20"/>
          <w:szCs w:val="20"/>
        </w:rPr>
        <w:t>, Autor</w:t>
      </w:r>
    </w:p>
    <w:p w14:paraId="184F4527" w14:textId="77777777" w:rsidR="001503D5" w:rsidRDefault="001503D5" w:rsidP="00B03ABF">
      <w:pPr>
        <w:spacing w:line="360" w:lineRule="auto"/>
        <w:jc w:val="center"/>
        <w:rPr>
          <w:sz w:val="20"/>
          <w:szCs w:val="20"/>
        </w:rPr>
      </w:pPr>
    </w:p>
    <w:p w14:paraId="3609A6F2" w14:textId="3C9ED846" w:rsidR="00136E83" w:rsidRPr="00B03ABF" w:rsidRDefault="00B03ABF" w:rsidP="00B03ABF">
      <w:pPr>
        <w:spacing w:line="276" w:lineRule="auto"/>
        <w:jc w:val="center"/>
        <w:rPr>
          <w:color w:val="auto"/>
          <w:sz w:val="20"/>
          <w:szCs w:val="20"/>
        </w:rPr>
      </w:pPr>
      <w:r w:rsidRPr="00B03ABF">
        <w:rPr>
          <w:color w:val="auto"/>
          <w:sz w:val="20"/>
          <w:szCs w:val="20"/>
          <w:vertAlign w:val="superscript"/>
        </w:rPr>
        <w:t>1</w:t>
      </w:r>
      <w:r w:rsidR="00036276" w:rsidRPr="00B03ABF">
        <w:rPr>
          <w:color w:val="auto"/>
          <w:sz w:val="20"/>
          <w:szCs w:val="20"/>
        </w:rPr>
        <w:t>Instituição - Departamento do Primeiro Autor</w:t>
      </w:r>
    </w:p>
    <w:p w14:paraId="2B564FCE" w14:textId="34DBC05C" w:rsidR="00136E83" w:rsidRPr="00B03ABF" w:rsidRDefault="00B03ABF" w:rsidP="00B03ABF">
      <w:pPr>
        <w:spacing w:line="276" w:lineRule="auto"/>
        <w:jc w:val="center"/>
        <w:rPr>
          <w:color w:val="auto"/>
          <w:sz w:val="20"/>
          <w:szCs w:val="20"/>
        </w:rPr>
      </w:pPr>
      <w:r w:rsidRPr="00B03ABF">
        <w:rPr>
          <w:color w:val="auto"/>
          <w:sz w:val="20"/>
          <w:szCs w:val="20"/>
          <w:vertAlign w:val="superscript"/>
        </w:rPr>
        <w:t>2</w:t>
      </w:r>
      <w:r w:rsidR="00036276" w:rsidRPr="00B03ABF">
        <w:rPr>
          <w:color w:val="auto"/>
          <w:sz w:val="20"/>
          <w:szCs w:val="20"/>
        </w:rPr>
        <w:t>Instituição - Departamento do Segundo Autor</w:t>
      </w:r>
    </w:p>
    <w:p w14:paraId="44D1A289" w14:textId="6D6F5579" w:rsidR="001503D5" w:rsidRPr="00B03ABF" w:rsidRDefault="00B03ABF" w:rsidP="00B03ABF">
      <w:pPr>
        <w:spacing w:line="276" w:lineRule="auto"/>
        <w:jc w:val="center"/>
        <w:rPr>
          <w:color w:val="auto"/>
          <w:sz w:val="20"/>
          <w:szCs w:val="20"/>
        </w:rPr>
      </w:pPr>
      <w:r w:rsidRPr="00B03ABF">
        <w:rPr>
          <w:color w:val="auto"/>
          <w:sz w:val="20"/>
          <w:szCs w:val="20"/>
          <w:vertAlign w:val="superscript"/>
        </w:rPr>
        <w:t>3</w:t>
      </w:r>
      <w:r w:rsidR="00036276" w:rsidRPr="00B03ABF">
        <w:rPr>
          <w:color w:val="auto"/>
          <w:sz w:val="20"/>
          <w:szCs w:val="20"/>
        </w:rPr>
        <w:t xml:space="preserve">Instituição - Departamento do Enésimo Autor </w:t>
      </w:r>
    </w:p>
    <w:p w14:paraId="4BF991DA" w14:textId="77777777" w:rsidR="001503D5" w:rsidRPr="00B03ABF" w:rsidRDefault="001503D5" w:rsidP="00B03ABF">
      <w:pPr>
        <w:spacing w:line="276" w:lineRule="auto"/>
        <w:jc w:val="center"/>
        <w:rPr>
          <w:color w:val="auto"/>
          <w:sz w:val="20"/>
          <w:szCs w:val="20"/>
        </w:rPr>
      </w:pPr>
    </w:p>
    <w:p w14:paraId="29406D06" w14:textId="4263A03F" w:rsidR="00136E83" w:rsidRPr="00064B84" w:rsidRDefault="00036276" w:rsidP="00B03ABF">
      <w:pPr>
        <w:spacing w:line="276" w:lineRule="auto"/>
        <w:jc w:val="center"/>
        <w:rPr>
          <w:rFonts w:cs="Arial"/>
          <w:color w:val="auto"/>
          <w:sz w:val="20"/>
          <w:szCs w:val="20"/>
        </w:rPr>
      </w:pPr>
      <w:r w:rsidRPr="00064B84">
        <w:rPr>
          <w:rFonts w:cs="Arial"/>
          <w:color w:val="auto"/>
          <w:sz w:val="20"/>
          <w:szCs w:val="20"/>
        </w:rPr>
        <w:t>primeiroautor@emaildoprimeiroautor.com.br</w:t>
      </w:r>
    </w:p>
    <w:p w14:paraId="1C27FEEB" w14:textId="77777777" w:rsidR="00036276" w:rsidRDefault="00036276" w:rsidP="00B03ABF">
      <w:pPr>
        <w:spacing w:line="360" w:lineRule="auto"/>
        <w:jc w:val="left"/>
        <w:rPr>
          <w:sz w:val="20"/>
          <w:szCs w:val="20"/>
        </w:rPr>
      </w:pPr>
    </w:p>
    <w:p w14:paraId="27A35B32" w14:textId="57526EE4" w:rsidR="00136E83" w:rsidRDefault="00036276" w:rsidP="00036276">
      <w:pPr>
        <w:jc w:val="left"/>
        <w:rPr>
          <w:sz w:val="20"/>
          <w:szCs w:val="20"/>
        </w:rPr>
      </w:pPr>
      <w:r w:rsidRPr="00B03ABF">
        <w:rPr>
          <w:b/>
          <w:bCs/>
          <w:sz w:val="20"/>
          <w:szCs w:val="20"/>
        </w:rPr>
        <w:t>Palavras-Chave:</w:t>
      </w:r>
      <w:r w:rsidRPr="00036276">
        <w:rPr>
          <w:sz w:val="20"/>
          <w:szCs w:val="20"/>
        </w:rPr>
        <w:t xml:space="preserve"> </w:t>
      </w:r>
      <w:r w:rsidR="001503D5">
        <w:rPr>
          <w:sz w:val="20"/>
          <w:szCs w:val="20"/>
        </w:rPr>
        <w:t xml:space="preserve">até </w:t>
      </w:r>
      <w:r w:rsidRPr="00036276">
        <w:rPr>
          <w:sz w:val="20"/>
          <w:szCs w:val="20"/>
        </w:rPr>
        <w:t xml:space="preserve">3 </w:t>
      </w:r>
      <w:r w:rsidR="001503D5">
        <w:rPr>
          <w:sz w:val="20"/>
          <w:szCs w:val="20"/>
        </w:rPr>
        <w:t>palavras separadas por ponto e vírgula</w:t>
      </w:r>
    </w:p>
    <w:p w14:paraId="3936B147" w14:textId="77777777" w:rsidR="00036276" w:rsidRPr="00036276" w:rsidRDefault="00036276" w:rsidP="00B03ABF">
      <w:pPr>
        <w:spacing w:line="360" w:lineRule="auto"/>
        <w:jc w:val="center"/>
        <w:rPr>
          <w:sz w:val="20"/>
          <w:szCs w:val="20"/>
        </w:rPr>
      </w:pPr>
    </w:p>
    <w:p w14:paraId="40EE42BD" w14:textId="5FF00EAB" w:rsidR="00136E83" w:rsidRDefault="001503D5">
      <w:r w:rsidRPr="001503D5">
        <w:t xml:space="preserve">Escreva aqui o texto do resumo, em parágrafo corrido, justificado, fonte Arial tamanho 12, com no máximo 300 palavras. </w:t>
      </w:r>
      <w:r w:rsidR="00036276">
        <w:t>A folha de resumo deve ter formato A4 e margens (superior, inferior, esquerda e direita) de 3 cm. Deve ser escrita da seguinte forma: (A) espaçamento simples; (B)  o título deve ser centralizado, fonte arial 14, em negrito e caixa alta; (C) os nomes dos autores devem ser centralizados, fonte arial 10, aparecendo primeiro o sobrenome, em letras maiúsculas seguido de vírgulas, e o nome, não abreviado, com a letra inicial maiúscula e as demais letras minúsculas. Deve-se separar cada sobrenome/nome dos autores por ponto e vírgula, e o primeiro autor deve ser o apresentador do trabalho. Usar índices sobrescritos para indicar Instituição - Departamento; (D) os nomes da Instituição e Departamento devem ser centralizados, fonte  arial 10 e de acordo com o índice que acompanha cada sobrenome/nome. Usar o mesmo índice para autores da mesma instituição e departamento; (E) o endereço eletrônico, somente do primeiro autor, deve ser centralizado, fonte arial 10; (F) no máximo três palavras-chave devem aparecer abaixo do endereço eletrônico do primeiro autor, justificadas e em fonte arial 10; (G) o texto do resumo deve ser justificado, fonte arial 12, com um máximo de 300 palavras</w:t>
      </w:r>
      <w:r w:rsidR="00036276" w:rsidRPr="001503D5">
        <w:rPr>
          <w:color w:val="auto"/>
        </w:rPr>
        <w:t>. O arquivo dever</w:t>
      </w:r>
      <w:r>
        <w:rPr>
          <w:color w:val="auto"/>
        </w:rPr>
        <w:t xml:space="preserve"> nomeado</w:t>
      </w:r>
      <w:r w:rsidR="00036276" w:rsidRPr="001503D5">
        <w:rPr>
          <w:color w:val="auto"/>
        </w:rPr>
        <w:t xml:space="preserve"> </w:t>
      </w:r>
      <w:r w:rsidRPr="001503D5">
        <w:rPr>
          <w:color w:val="auto"/>
        </w:rPr>
        <w:t xml:space="preserve">com o nome e sobrenome </w:t>
      </w:r>
      <w:r>
        <w:rPr>
          <w:color w:val="auto"/>
        </w:rPr>
        <w:t xml:space="preserve">do primeiro autor e salvo no formato .pdf (exemplo PrimeiroAutor.pdf) e </w:t>
      </w:r>
      <w:r w:rsidR="00036276" w:rsidRPr="001503D5">
        <w:rPr>
          <w:color w:val="auto"/>
        </w:rPr>
        <w:t xml:space="preserve">submetido via correio eletrônico para </w:t>
      </w:r>
      <w:r w:rsidR="006A5797" w:rsidRPr="006A5797">
        <w:rPr>
          <w:color w:val="auto"/>
        </w:rPr>
        <w:t>semanafis2025@gmail.com</w:t>
      </w:r>
      <w:r w:rsidR="00036276" w:rsidRPr="001503D5">
        <w:rPr>
          <w:color w:val="auto"/>
        </w:rPr>
        <w:t>. Se houver mais de um trabalho de autoria do primeiro autor, os arquivos devem ser diferenciados com 1, 2</w:t>
      </w:r>
      <w:r w:rsidR="006112EB">
        <w:rPr>
          <w:color w:val="auto"/>
        </w:rPr>
        <w:t>.</w:t>
      </w:r>
      <w:r>
        <w:rPr>
          <w:color w:val="auto"/>
        </w:rPr>
        <w:t xml:space="preserve"> O máximo de trabalhos submetidos como primeiro autor são dois.</w:t>
      </w:r>
      <w:r w:rsidR="00036276" w:rsidRPr="001503D5">
        <w:rPr>
          <w:color w:val="auto"/>
        </w:rPr>
        <w:t xml:space="preserve"> </w:t>
      </w:r>
      <w:r w:rsidR="006112EB">
        <w:rPr>
          <w:color w:val="auto"/>
        </w:rPr>
        <w:t xml:space="preserve">No </w:t>
      </w:r>
      <w:r w:rsidR="007537AA">
        <w:rPr>
          <w:color w:val="auto"/>
        </w:rPr>
        <w:t>corpo do texto</w:t>
      </w:r>
      <w:r w:rsidR="006112EB">
        <w:rPr>
          <w:color w:val="auto"/>
        </w:rPr>
        <w:t xml:space="preserve"> do </w:t>
      </w:r>
      <w:r w:rsidR="007537AA">
        <w:rPr>
          <w:color w:val="auto"/>
        </w:rPr>
        <w:t>email</w:t>
      </w:r>
      <w:r w:rsidR="006112EB">
        <w:rPr>
          <w:color w:val="auto"/>
        </w:rPr>
        <w:t xml:space="preserve"> deve ser destacado </w:t>
      </w:r>
      <w:r w:rsidR="00796CE3">
        <w:rPr>
          <w:color w:val="auto"/>
        </w:rPr>
        <w:t>qual o modo de apresentação de cada trabalho:</w:t>
      </w:r>
      <w:r w:rsidR="006112EB">
        <w:rPr>
          <w:color w:val="auto"/>
        </w:rPr>
        <w:t xml:space="preserve"> oral </w:t>
      </w:r>
      <w:r w:rsidR="00796CE3">
        <w:rPr>
          <w:color w:val="auto"/>
        </w:rPr>
        <w:t>ou</w:t>
      </w:r>
      <w:r w:rsidR="006112EB">
        <w:rPr>
          <w:color w:val="auto"/>
        </w:rPr>
        <w:t xml:space="preserve"> pôster. </w:t>
      </w:r>
      <w:r w:rsidR="00036276" w:rsidRPr="001503D5">
        <w:rPr>
          <w:color w:val="auto"/>
        </w:rPr>
        <w:t xml:space="preserve">Colocar no assunto da mensagem: XXVI Semana da Física 2025. Data máxima para envio de trabalhos: </w:t>
      </w:r>
      <w:r w:rsidR="006A5797">
        <w:rPr>
          <w:color w:val="auto"/>
        </w:rPr>
        <w:t>10</w:t>
      </w:r>
      <w:r w:rsidR="00036276" w:rsidRPr="001503D5">
        <w:rPr>
          <w:color w:val="auto"/>
        </w:rPr>
        <w:t>/</w:t>
      </w:r>
      <w:r w:rsidR="006A5797">
        <w:rPr>
          <w:color w:val="auto"/>
        </w:rPr>
        <w:t>10</w:t>
      </w:r>
      <w:r w:rsidR="00036276" w:rsidRPr="001503D5">
        <w:rPr>
          <w:color w:val="auto"/>
        </w:rPr>
        <w:t>/2025. Observação: Esta página está no formato requerido para os resumos e pode ser utilizada como modelo.</w:t>
      </w:r>
    </w:p>
    <w:sectPr w:rsidR="00136E83" w:rsidSect="00294957">
      <w:headerReference w:type="default" r:id="rId7"/>
      <w:pgSz w:w="11906" w:h="16838"/>
      <w:pgMar w:top="1701" w:right="1701" w:bottom="1701" w:left="1701" w:header="113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7580C" w14:textId="77777777" w:rsidR="00EA223B" w:rsidRDefault="00EA223B" w:rsidP="00274BA2">
      <w:r>
        <w:separator/>
      </w:r>
    </w:p>
  </w:endnote>
  <w:endnote w:type="continuationSeparator" w:id="0">
    <w:p w14:paraId="61740CE1" w14:textId="77777777" w:rsidR="00EA223B" w:rsidRDefault="00EA223B" w:rsidP="0027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4FEA" w14:textId="77777777" w:rsidR="00EA223B" w:rsidRDefault="00EA223B" w:rsidP="00274BA2">
      <w:r>
        <w:separator/>
      </w:r>
    </w:p>
  </w:footnote>
  <w:footnote w:type="continuationSeparator" w:id="0">
    <w:p w14:paraId="5902F5CE" w14:textId="77777777" w:rsidR="00EA223B" w:rsidRDefault="00EA223B" w:rsidP="00274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24"/>
      <w:gridCol w:w="4334"/>
      <w:gridCol w:w="2146"/>
    </w:tblGrid>
    <w:tr w:rsidR="00036276" w14:paraId="24F37D6D" w14:textId="77777777" w:rsidTr="00294957">
      <w:tc>
        <w:tcPr>
          <w:tcW w:w="1190" w:type="pct"/>
          <w:vAlign w:val="center"/>
        </w:tcPr>
        <w:p w14:paraId="6D682CBA" w14:textId="1D283620" w:rsidR="00036276" w:rsidRDefault="00036276" w:rsidP="00036276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2AB1311C" wp14:editId="2D60D022">
                <wp:extent cx="900000" cy="900000"/>
                <wp:effectExtent l="0" t="0" r="0" b="0"/>
                <wp:docPr id="1955110603" name="Imagem 2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5110603" name="Imagem 2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8" w:type="pct"/>
          <w:vAlign w:val="center"/>
        </w:tcPr>
        <w:p w14:paraId="575D03EB" w14:textId="77777777" w:rsidR="00036276" w:rsidRPr="006663EE" w:rsidRDefault="00036276" w:rsidP="00036276">
          <w:pPr>
            <w:jc w:val="center"/>
            <w:rPr>
              <w:rFonts w:cs="Arial"/>
              <w:b/>
              <w:bCs/>
              <w:sz w:val="28"/>
              <w:szCs w:val="28"/>
            </w:rPr>
          </w:pPr>
          <w:r w:rsidRPr="006663EE">
            <w:rPr>
              <w:rFonts w:cs="Arial"/>
              <w:b/>
              <w:bCs/>
              <w:sz w:val="28"/>
              <w:szCs w:val="28"/>
            </w:rPr>
            <w:t>XXVI Semana da Física</w:t>
          </w:r>
        </w:p>
        <w:p w14:paraId="5088DD33" w14:textId="77A6D061" w:rsidR="00036276" w:rsidRDefault="00036276" w:rsidP="00036276">
          <w:pPr>
            <w:jc w:val="center"/>
          </w:pPr>
          <w:r w:rsidRPr="006663EE">
            <w:rPr>
              <w:rFonts w:cs="Arial"/>
              <w:sz w:val="28"/>
              <w:szCs w:val="28"/>
            </w:rPr>
            <w:t>22/10 a 24/10 de 2025</w:t>
          </w:r>
        </w:p>
      </w:tc>
      <w:tc>
        <w:tcPr>
          <w:tcW w:w="1262" w:type="pct"/>
          <w:vAlign w:val="center"/>
        </w:tcPr>
        <w:p w14:paraId="2D9AC139" w14:textId="1E223D37" w:rsidR="00036276" w:rsidRDefault="00036276" w:rsidP="00036276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229320C1" wp14:editId="015C4151">
                <wp:extent cx="1225550" cy="719455"/>
                <wp:effectExtent l="0" t="0" r="0" b="4445"/>
                <wp:docPr id="2120427890" name="Imagem 1" descr="Desenho de um círcul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0427890" name="Imagem 1" descr="Desenho de um círcul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555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223302" w14:textId="731E6167" w:rsidR="00036276" w:rsidRDefault="000362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026FE"/>
    <w:multiLevelType w:val="hybridMultilevel"/>
    <w:tmpl w:val="E586DA42"/>
    <w:lvl w:ilvl="0" w:tplc="B476C026">
      <w:start w:val="1"/>
      <w:numFmt w:val="decimal"/>
      <w:lvlText w:val="(%1)"/>
      <w:lvlJc w:val="left"/>
      <w:pPr>
        <w:ind w:left="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CCDF94">
      <w:start w:val="1"/>
      <w:numFmt w:val="lowerLetter"/>
      <w:lvlText w:val="%2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4A1B26">
      <w:start w:val="1"/>
      <w:numFmt w:val="lowerRoman"/>
      <w:lvlText w:val="%3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0C360E">
      <w:start w:val="1"/>
      <w:numFmt w:val="decimal"/>
      <w:lvlText w:val="%4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4CBA9A">
      <w:start w:val="1"/>
      <w:numFmt w:val="lowerLetter"/>
      <w:lvlText w:val="%5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7C983C">
      <w:start w:val="1"/>
      <w:numFmt w:val="lowerRoman"/>
      <w:lvlText w:val="%6"/>
      <w:lvlJc w:val="left"/>
      <w:pPr>
        <w:ind w:left="6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6C30A8">
      <w:start w:val="1"/>
      <w:numFmt w:val="decimal"/>
      <w:lvlText w:val="%7"/>
      <w:lvlJc w:val="left"/>
      <w:pPr>
        <w:ind w:left="6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6A894C">
      <w:start w:val="1"/>
      <w:numFmt w:val="lowerLetter"/>
      <w:lvlText w:val="%8"/>
      <w:lvlJc w:val="left"/>
      <w:pPr>
        <w:ind w:left="7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2E64C8">
      <w:start w:val="1"/>
      <w:numFmt w:val="lowerRoman"/>
      <w:lvlText w:val="%9"/>
      <w:lvlJc w:val="left"/>
      <w:pPr>
        <w:ind w:left="8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892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E83"/>
    <w:rsid w:val="00036276"/>
    <w:rsid w:val="00064B84"/>
    <w:rsid w:val="00136E83"/>
    <w:rsid w:val="001503D5"/>
    <w:rsid w:val="00274BA2"/>
    <w:rsid w:val="00294957"/>
    <w:rsid w:val="004443FD"/>
    <w:rsid w:val="004A34F3"/>
    <w:rsid w:val="006112EB"/>
    <w:rsid w:val="006A5797"/>
    <w:rsid w:val="0072593A"/>
    <w:rsid w:val="007537AA"/>
    <w:rsid w:val="00796CE3"/>
    <w:rsid w:val="008148D4"/>
    <w:rsid w:val="00A51B6B"/>
    <w:rsid w:val="00B03ABF"/>
    <w:rsid w:val="00B504C7"/>
    <w:rsid w:val="00DE30CE"/>
    <w:rsid w:val="00EA223B"/>
    <w:rsid w:val="00F4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09EEB"/>
  <w15:docId w15:val="{2E26F300-5346-40FB-BBAD-C31D13E5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276"/>
    <w:pPr>
      <w:spacing w:after="0" w:line="240" w:lineRule="auto"/>
      <w:jc w:val="both"/>
    </w:pPr>
    <w:rPr>
      <w:rFonts w:ascii="Arial" w:eastAsia="Calibri" w:hAnsi="Arial" w:cs="Calibri"/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274BA2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caps/>
      <w:color w:val="auto"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4BA2"/>
    <w:rPr>
      <w:rFonts w:ascii="Arial" w:eastAsiaTheme="majorEastAsia" w:hAnsi="Arial" w:cstheme="majorBidi"/>
      <w:b/>
      <w:caps/>
      <w:sz w:val="28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274B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BA2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274B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BA2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03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DO TRABALHO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DO TRABALHO</dc:title>
  <dc:subject/>
  <dc:creator>user</dc:creator>
  <cp:keywords/>
  <cp:lastModifiedBy>Aloisi Somer</cp:lastModifiedBy>
  <cp:revision>9</cp:revision>
  <cp:lastPrinted>2025-08-22T12:22:00Z</cp:lastPrinted>
  <dcterms:created xsi:type="dcterms:W3CDTF">2025-08-22T11:19:00Z</dcterms:created>
  <dcterms:modified xsi:type="dcterms:W3CDTF">2025-09-25T01:14:00Z</dcterms:modified>
</cp:coreProperties>
</file>