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ArialNarrow-Bold" w:cs="Arial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default" w:ascii="Arial" w:hAnsi="Arial" w:eastAsia="ArialNarrow-Bold" w:cs="Arial"/>
          <w:b/>
          <w:bCs/>
          <w:color w:val="000000"/>
          <w:kern w:val="0"/>
          <w:sz w:val="28"/>
          <w:szCs w:val="28"/>
          <w:lang w:val="en-US" w:eastAsia="zh-CN" w:bidi="ar"/>
        </w:rPr>
        <w:t>ANEXO I- Modelo de Plano de Trabalho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ArialNarrow-Bold" w:cs="Arial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 MT" w:cs="Arial"/>
          <w:sz w:val="22"/>
          <w:szCs w:val="22"/>
          <w:lang w:val="pt-BR" w:eastAsia="zh-CN" w:bidi="ar-SA"/>
        </w:rPr>
      </w:pPr>
      <w:r>
        <w:rPr>
          <w:rFonts w:hint="default" w:ascii="Arial" w:hAnsi="Arial" w:eastAsia="Arial MT" w:cs="Arial"/>
          <w:sz w:val="22"/>
          <w:szCs w:val="22"/>
          <w:lang w:val="en-US" w:eastAsia="zh-CN" w:bidi="ar-SA"/>
        </w:rPr>
        <w:t>Observação: Os itens que constam neste documento (Anexo VII) são os mesmos que estão na plataforma de submissão do projeto</w:t>
      </w:r>
      <w:r>
        <w:rPr>
          <w:rFonts w:hint="default" w:ascii="Arial" w:hAnsi="Arial" w:eastAsia="Arial MT" w:cs="Arial"/>
          <w:sz w:val="22"/>
          <w:szCs w:val="22"/>
          <w:lang w:val="pt-BR" w:eastAsia="zh-CN" w:bidi="ar-SA"/>
        </w:rPr>
        <w:t xml:space="preserve"> SPARKs - Fundação Araucária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 MT" w:cs="Arial"/>
          <w:sz w:val="22"/>
          <w:szCs w:val="22"/>
          <w:lang w:val="pt-PT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DADOS DE IDENTIFICAÇÃO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Título da proposta </w:t>
            </w:r>
          </w:p>
        </w:tc>
        <w:tc>
          <w:tcPr>
            <w:tcW w:w="82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Instituição/Sigla</w:t>
            </w:r>
          </w:p>
        </w:tc>
        <w:tc>
          <w:tcPr>
            <w:tcW w:w="82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Coordenador</w:t>
            </w:r>
          </w:p>
        </w:tc>
        <w:tc>
          <w:tcPr>
            <w:tcW w:w="82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E-mail </w:t>
            </w:r>
          </w:p>
        </w:tc>
        <w:tc>
          <w:tcPr>
            <w:tcW w:w="82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Telefones </w:t>
            </w:r>
          </w:p>
        </w:tc>
        <w:tc>
          <w:tcPr>
            <w:tcW w:w="82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DADOS DA EQUIPE DO PROJETO (COORDENADOR/EQUIPE)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338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Nome</w:t>
            </w:r>
          </w:p>
        </w:tc>
        <w:tc>
          <w:tcPr>
            <w:tcW w:w="44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Função</w:t>
            </w:r>
          </w:p>
        </w:tc>
        <w:tc>
          <w:tcPr>
            <w:tcW w:w="327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4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27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4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27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4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27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4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27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ArialNarrow-Italic" w:cs="Arial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INFORMAÇÕES DA PROPOSTA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6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3.1 Título: 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3.2 Objetivos: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3.3 Justificativas 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Demonstrar a relevância do problema abordado, quando pertinente resumir o estado da arte relativo ao tema do projeto, evidenciando como os resultados previstos justificam sua execução.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3.4 Resultados</w:t>
            </w: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esperados: 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(listar os resultados e os benefícios esperados considerando o aspecto social,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econômico, ambiental científico, tecnológico e/ou sociocultural para o Estado ou região)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3.5 Colaborações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ou parcerias: 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(já estabelecidas com outros centros de pesquisa e/ou empresas na área, quando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houver)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  <w:t>6</w:t>
            </w: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Metodologias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(descrever quais métodos e/ou procedimentos serão utilizados para o desenvolvimento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do projeto)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  <w:t>3.7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pt-BR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pt-BR" w:eastAsia="zh-CN" w:bidi="ar"/>
              </w:rPr>
              <w:t>Citar aspectos éticos e de biossegurança (apresentar se ha necessidade ou não)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  <w:t>3.8</w:t>
            </w:r>
          </w:p>
        </w:tc>
        <w:tc>
          <w:tcPr>
            <w:tcW w:w="85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pt-BR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pt-BR" w:eastAsia="zh-CN" w:bidi="ar"/>
              </w:rPr>
              <w:t>Referencias bibliográficas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ArialNarrow-Italic" w:cs="Arial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DESPESAS/ORÇAMENTO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4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992"/>
        <w:gridCol w:w="1464"/>
        <w:gridCol w:w="186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Bold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ITEM </w:t>
            </w:r>
          </w:p>
        </w:tc>
        <w:tc>
          <w:tcPr>
            <w:tcW w:w="19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Bold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Item de despesa 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Bold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Qtdade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Bold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Valor unit. (R$)</w:t>
            </w:r>
          </w:p>
        </w:tc>
        <w:tc>
          <w:tcPr>
            <w:tcW w:w="187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-Bold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ATIVIDADES DO PROJETO </w:t>
      </w:r>
    </w:p>
    <w:tbl>
      <w:tblPr>
        <w:tblStyle w:val="3"/>
        <w:tblW w:w="9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210"/>
        <w:gridCol w:w="1488"/>
        <w:gridCol w:w="1188"/>
        <w:gridCol w:w="1317"/>
        <w:gridCol w:w="2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  <w:t>Atividades (A-1):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83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iCs/>
                <w:kern w:val="0"/>
                <w:sz w:val="20"/>
                <w:szCs w:val="20"/>
                <w:lang w:val="en-US" w:eastAsia="zh-CN" w:bidi="ar"/>
              </w:rPr>
              <w:t>Início:</w:t>
            </w:r>
          </w:p>
        </w:tc>
        <w:tc>
          <w:tcPr>
            <w:tcW w:w="12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iCs/>
                <w:kern w:val="0"/>
                <w:sz w:val="20"/>
                <w:szCs w:val="20"/>
                <w:lang w:val="en-US" w:eastAsia="zh-CN" w:bidi="ar"/>
              </w:rPr>
              <w:t xml:space="preserve">Duração: 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  <w:t>C. H. S.:</w:t>
            </w:r>
          </w:p>
        </w:tc>
        <w:tc>
          <w:tcPr>
            <w:tcW w:w="234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783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  <w:t>Membros:</w:t>
            </w:r>
          </w:p>
        </w:tc>
        <w:tc>
          <w:tcPr>
            <w:tcW w:w="12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83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  <w:t>Atividades (A-2):</w:t>
            </w:r>
          </w:p>
        </w:tc>
        <w:tc>
          <w:tcPr>
            <w:tcW w:w="12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ind w:left="-1540" w:leftChars="-700" w:firstLine="0" w:firstLineChars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83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  <w:t>Início:</w:t>
            </w:r>
          </w:p>
        </w:tc>
        <w:tc>
          <w:tcPr>
            <w:tcW w:w="12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iCs/>
                <w:kern w:val="0"/>
                <w:sz w:val="20"/>
                <w:szCs w:val="20"/>
                <w:lang w:val="en-US" w:eastAsia="zh-CN" w:bidi="ar"/>
              </w:rPr>
              <w:t>Duração: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  <w:t>C. H. S.:</w:t>
            </w:r>
          </w:p>
        </w:tc>
        <w:tc>
          <w:tcPr>
            <w:tcW w:w="234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Italic" w:cs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83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iCs/>
                <w:kern w:val="0"/>
                <w:sz w:val="20"/>
                <w:szCs w:val="20"/>
                <w:lang w:val="en-US" w:eastAsia="zh-CN" w:bidi="ar"/>
              </w:rPr>
              <w:t>Membros:</w:t>
            </w:r>
          </w:p>
        </w:tc>
        <w:tc>
          <w:tcPr>
            <w:tcW w:w="12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  <w:t xml:space="preserve">* C.H.S – Carga horária semanal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CRONOGRAMA FÍSICO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9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446"/>
        <w:gridCol w:w="3672"/>
        <w:gridCol w:w="1490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Item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Metas e Atividades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Indicador Físico de Execução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bottom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Duração prevista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4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Início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Fim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Mês/Ano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Mês/Ano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[Texto descrevendo a meta física 1]</w:t>
            </w: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[1.1]</w:t>
            </w: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a atividade 1.1]</w:t>
            </w: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o indicador físico 1.1]</w:t>
            </w: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[1.n]</w:t>
            </w: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a atividade 1.n]</w:t>
            </w: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o indicador físico 1.n]</w:t>
            </w: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[N]</w:t>
            </w: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a atividade N]</w:t>
            </w: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[N.1]</w:t>
            </w: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a atividade N.1]</w:t>
            </w: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o indicador físico N.1]</w:t>
            </w: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[N.n]</w:t>
            </w:r>
          </w:p>
        </w:tc>
        <w:tc>
          <w:tcPr>
            <w:tcW w:w="24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a atividade N.n]</w:t>
            </w:r>
          </w:p>
        </w:tc>
        <w:tc>
          <w:tcPr>
            <w:tcW w:w="367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[Texto descrevendo o indicador físico N.n]</w:t>
            </w:r>
          </w:p>
        </w:tc>
        <w:tc>
          <w:tcPr>
            <w:tcW w:w="149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mm/aaaa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Narrow-Bold" w:hAnsi="ArialNarrow-Bold" w:eastAsia="ArialNarrow-Bold" w:cs="ArialNarrow-Bold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 xml:space="preserve">CRONOGRAMA FINANCEIRO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9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2136"/>
        <w:gridCol w:w="1286"/>
        <w:gridCol w:w="1030"/>
        <w:gridCol w:w="804"/>
        <w:gridCol w:w="792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bottom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METAS FINANCEIRAS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bottom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PERÍODO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4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bottom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Ano I</w:t>
            </w:r>
          </w:p>
        </w:tc>
        <w:tc>
          <w:tcPr>
            <w:tcW w:w="103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bottom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Ano II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4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Código</w:t>
            </w:r>
          </w:p>
        </w:tc>
        <w:tc>
          <w:tcPr>
            <w:tcW w:w="21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Grupos/Elementos de Despesas</w:t>
            </w:r>
          </w:p>
        </w:tc>
        <w:tc>
          <w:tcPr>
            <w:tcW w:w="128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1º Sem.</w:t>
            </w:r>
          </w:p>
        </w:tc>
        <w:tc>
          <w:tcPr>
            <w:tcW w:w="103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2º Sem.</w:t>
            </w:r>
          </w:p>
        </w:tc>
        <w:tc>
          <w:tcPr>
            <w:tcW w:w="804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1º Sem.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2º Sem.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4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-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ArialNarrow-Bold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DESPESAS FINANCIÁVEIS</w:t>
            </w:r>
          </w:p>
        </w:tc>
        <w:tc>
          <w:tcPr>
            <w:tcW w:w="21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103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804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45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Bolsas</w:t>
            </w:r>
          </w:p>
        </w:tc>
        <w:tc>
          <w:tcPr>
            <w:tcW w:w="21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103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804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0,00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ArialNarrow-Bold" w:cs="Arial"/>
          <w:b/>
          <w:bCs/>
          <w:color w:val="0070C0"/>
          <w:kern w:val="0"/>
          <w:sz w:val="22"/>
          <w:szCs w:val="22"/>
          <w:lang w:val="en-US" w:eastAsia="zh-CN" w:bidi="ar"/>
        </w:rPr>
        <w:t>PLANO DE METAS E ETAPAS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Arial" w:hAnsi="Arial" w:eastAsia="ArialNarrow-Bold" w:cs="Arial"/>
                <w:b/>
                <w:bCs/>
                <w:color w:val="0070C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Narrow-Bold" w:hAnsi="ArialNarrow-Bold" w:eastAsia="ArialNarrow-Bold" w:cs="ArialNarrow-Bold"/>
                <w:b/>
                <w:bCs/>
                <w:color w:val="0070C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Descrever a(s) meta(s), elementos que compõe o projeto, contemplando a descrição, unidade de medida e quantidade, além das etapas, ações em que se pode dividir a execução de uma meta, do período de realização e valor previsto para a mesma. Não existe nenhuma limitação para a quantidade de metas e etapas.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Narrow-Bold" w:hAnsi="ArialNarrow-Bold" w:eastAsia="ArialNarrow-Bold" w:cs="ArialNarrow-Bold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ArialNarrow-Bold" w:hAnsi="ArialNarrow-Bold" w:eastAsia="ArialNarrow-Bold" w:cs="ArialNarrow-Bold"/>
          <w:b/>
          <w:bCs/>
          <w:color w:val="0070C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89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3411"/>
        <w:gridCol w:w="2326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Descrição da meta: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Unidade de medida: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Quantidade: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ind w:firstLine="100" w:firstLineChars="5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METAnº</w:t>
            </w: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Etapa/Fase nº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Descrição da Etapa/Fase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Período de realização: Início:/ / Término: / /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Valor Previsto: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Descrição da meta: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Unidade de medida: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Quantidade: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ind w:firstLine="100" w:firstLineChars="5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lang w:val="en-US" w:eastAsia="zh-CN" w:bidi="ar"/>
              </w:rPr>
              <w:t>METAnº</w:t>
            </w: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Etapa/Fase nº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CCCCCC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Descrição da Etapa/Fase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178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Período de realização: Início:/ / Término: / /</w:t>
            </w:r>
          </w:p>
        </w:tc>
        <w:tc>
          <w:tcPr>
            <w:tcW w:w="232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eastAsia="ArialNarrow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ArialNarrow" w:cs="Arial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Valor Previsto: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Narrow" w:hAnsi="ArialNarrow" w:eastAsia="ArialNarrow" w:cs="ArialNarrow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Narrow" w:cs="Arial"/>
          <w:color w:val="000000"/>
          <w:kern w:val="0"/>
          <w:sz w:val="22"/>
          <w:szCs w:val="2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7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Local e data: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Narrow" w:cs="Arial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</w:pP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Nome e assinatura do Coordenador da proposta</w:t>
            </w:r>
            <w:r>
              <w:rPr>
                <w:rFonts w:hint="default" w:ascii="Arial" w:hAnsi="Arial" w:eastAsia="ArialNarrow-Italic" w:cs="Arial"/>
                <w:i/>
                <w:iCs/>
                <w:color w:val="000000"/>
                <w:kern w:val="0"/>
                <w:sz w:val="22"/>
                <w:szCs w:val="22"/>
                <w:lang w:val="pt-BR" w:eastAsia="zh-CN" w:bidi="ar"/>
              </w:rPr>
              <w:t>: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Narrow" w:hAnsi="ArialNarrow" w:eastAsia="ArialNarrow" w:cs="ArialNarrow"/>
          <w:color w:val="000000"/>
          <w:kern w:val="0"/>
          <w:sz w:val="22"/>
          <w:szCs w:val="22"/>
          <w:lang w:val="en-US" w:eastAsia="zh-CN" w:bidi="ar"/>
        </w:rPr>
      </w:pPr>
    </w:p>
    <w:p>
      <w:pPr>
        <w:jc w:val="center"/>
        <w:rPr>
          <w:rFonts w:hint="default" w:ascii="Arial" w:hAnsi="Arial" w:cs="Arial"/>
          <w:lang w:val="pt-BR"/>
        </w:rPr>
      </w:pPr>
    </w:p>
    <w:p>
      <w:pPr>
        <w:jc w:val="center"/>
        <w:rPr>
          <w:rFonts w:ascii="Arial" w:hAnsi="Arial" w:cs="Aria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Narrow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Narrow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Narro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AE990"/>
    <w:multiLevelType w:val="singleLevel"/>
    <w:tmpl w:val="01FAE9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A5260"/>
    <w:rsid w:val="00D32F34"/>
    <w:rsid w:val="3722305C"/>
    <w:rsid w:val="54C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2022-05-25T19:16:00Z</dcterms:created>
  <dc:creator>Deu</dc:creator>
  <cp:lastModifiedBy>proex</cp:lastModifiedBy>
  <dcterms:modified xsi:type="dcterms:W3CDTF">2022-05-27T18:47:33Z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96142BEF131A45889F2AD6D1F46166FB</vt:lpwstr>
  </property>
</Properties>
</file>