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91" w:rsidRDefault="002A7291" w:rsidP="001F364A">
      <w:pPr>
        <w:pStyle w:val="Corpodetexto"/>
        <w:spacing w:before="8"/>
        <w:rPr>
          <w:rFonts w:ascii="Arial" w:hAnsi="Arial" w:cs="Arial"/>
          <w:b/>
        </w:rPr>
      </w:pPr>
    </w:p>
    <w:p w:rsidR="001F364A" w:rsidRDefault="001F364A" w:rsidP="001F364A">
      <w:pPr>
        <w:pStyle w:val="Corpodetexto"/>
        <w:spacing w:before="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 – CHAMADA INTERNA DEU/ PROEX Nº  00</w:t>
      </w:r>
      <w:r w:rsidR="00B176F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/2022 </w:t>
      </w:r>
    </w:p>
    <w:p w:rsidR="007F4800" w:rsidRDefault="007F4800" w:rsidP="007F4800">
      <w:pPr>
        <w:pStyle w:val="Corpodetexto"/>
        <w:rPr>
          <w:rFonts w:ascii="Arial"/>
          <w:b/>
          <w:sz w:val="26"/>
        </w:rPr>
      </w:pPr>
    </w:p>
    <w:p w:rsidR="001F364A" w:rsidRDefault="001F364A" w:rsidP="001F364A">
      <w:pPr>
        <w:pStyle w:val="Corpodetexto"/>
        <w:jc w:val="center"/>
        <w:rPr>
          <w:rFonts w:ascii="Arial"/>
          <w:b/>
          <w:sz w:val="26"/>
        </w:rPr>
      </w:pPr>
      <w:r w:rsidRPr="00324A9F">
        <w:rPr>
          <w:rFonts w:ascii="Arial" w:hAnsi="Arial" w:cs="Arial"/>
          <w:b/>
        </w:rPr>
        <w:t>EXPOSIÇÃO ITINERANTE “EXTENSÃO EM MOVIMENTO”</w:t>
      </w:r>
    </w:p>
    <w:p w:rsidR="007F4800" w:rsidRDefault="007F4800" w:rsidP="007F4800">
      <w:pPr>
        <w:pStyle w:val="Corpodetexto"/>
        <w:spacing w:before="9"/>
        <w:rPr>
          <w:rFonts w:ascii="Arial"/>
          <w:b/>
          <w:sz w:val="29"/>
        </w:rPr>
      </w:pPr>
    </w:p>
    <w:p w:rsidR="004B7664" w:rsidRPr="0068205B" w:rsidRDefault="007F4800" w:rsidP="004B7664">
      <w:pPr>
        <w:spacing w:line="264" w:lineRule="auto"/>
        <w:ind w:left="100" w:right="123"/>
        <w:jc w:val="both"/>
      </w:pPr>
      <w:r w:rsidRPr="0068205B">
        <w:t xml:space="preserve">Termo de Cessão de Direito de Imagem e Autoria - </w:t>
      </w:r>
      <w:r w:rsidR="004B7664" w:rsidRPr="0068205B">
        <w:rPr>
          <w:b/>
        </w:rPr>
        <w:t>Exposição Itinerante</w:t>
      </w:r>
      <w:r w:rsidRPr="0068205B">
        <w:rPr>
          <w:b/>
        </w:rPr>
        <w:t>: “</w:t>
      </w:r>
      <w:r w:rsidR="004B7664" w:rsidRPr="0068205B">
        <w:rPr>
          <w:b/>
        </w:rPr>
        <w:t>Extensão em Movimento</w:t>
      </w:r>
      <w:r w:rsidRPr="0068205B">
        <w:rPr>
          <w:b/>
        </w:rPr>
        <w:t>”</w:t>
      </w:r>
      <w:r w:rsidRPr="0068205B">
        <w:t>, pel</w:t>
      </w:r>
      <w:r w:rsidR="004B7664" w:rsidRPr="0068205B">
        <w:t>a Chamada Interna DEU/PROEX N° 00</w:t>
      </w:r>
      <w:r w:rsidR="002D580C" w:rsidRPr="0068205B">
        <w:t>1</w:t>
      </w:r>
      <w:r w:rsidR="004B7664" w:rsidRPr="0068205B">
        <w:t>/2022</w:t>
      </w:r>
    </w:p>
    <w:p w:rsidR="004B7664" w:rsidRDefault="004B7664" w:rsidP="004B7664">
      <w:pPr>
        <w:spacing w:line="264" w:lineRule="auto"/>
        <w:ind w:left="100" w:right="123"/>
        <w:jc w:val="both"/>
        <w:rPr>
          <w:sz w:val="24"/>
        </w:rPr>
      </w:pPr>
    </w:p>
    <w:p w:rsidR="007F4800" w:rsidRPr="004B7664" w:rsidRDefault="007F4800" w:rsidP="004B7664">
      <w:pPr>
        <w:spacing w:line="264" w:lineRule="auto"/>
        <w:ind w:left="100" w:right="123"/>
        <w:jc w:val="both"/>
        <w:rPr>
          <w:sz w:val="24"/>
        </w:rPr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62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 w:rsidR="004B7664">
        <w:rPr>
          <w:spacing w:val="-61"/>
        </w:rPr>
        <w:t xml:space="preserve"> </w:t>
      </w:r>
      <w:r w:rsidR="004B7664">
        <w:t>Coordenador</w:t>
      </w:r>
      <w:r w:rsidR="00A55A28">
        <w:t>(a)/Supervisor(a)</w:t>
      </w:r>
      <w:r w:rsidR="004B7664">
        <w:t xml:space="preserve"> do </w:t>
      </w:r>
      <w:r w:rsidR="00A55A28">
        <w:t>Programa/Projeto</w:t>
      </w:r>
      <w:r w:rsidR="004B7664">
        <w:t xml:space="preserve"> de Extensão_________________________________________________________________, </w:t>
      </w:r>
      <w:r>
        <w:t>autorizo a cessão total de direitos da produção</w:t>
      </w:r>
      <w:r w:rsidR="004B7664">
        <w:rPr>
          <w:spacing w:val="-61"/>
        </w:rPr>
        <w:t xml:space="preserve"> </w:t>
      </w:r>
      <w:r w:rsidR="004B7664">
        <w:t>fotográfica</w:t>
      </w:r>
      <w:r w:rsidR="00D13E2B">
        <w:t xml:space="preserve">, </w:t>
      </w:r>
      <w:r w:rsidR="00CF5352">
        <w:t xml:space="preserve">minha ou de </w:t>
      </w:r>
      <w:r w:rsidR="00B142DB">
        <w:t>integrante</w:t>
      </w:r>
      <w:r w:rsidR="00A55A28">
        <w:t xml:space="preserve"> do Programa</w:t>
      </w:r>
      <w:r w:rsidR="00CF5352">
        <w:t>/Pro</w:t>
      </w:r>
      <w:r w:rsidR="00A55A28">
        <w:t>jeto</w:t>
      </w:r>
      <w:r w:rsidR="00CF5352">
        <w:t xml:space="preserve"> do qual sou Coordenador</w:t>
      </w:r>
      <w:r w:rsidR="00A55A28">
        <w:t>(a) ou Supervisor(a)</w:t>
      </w:r>
      <w:r w:rsidR="00CF5352">
        <w:t>,</w:t>
      </w:r>
      <w:r w:rsidR="004B7664">
        <w:t xml:space="preserve"> inscrita na Chamada Interna </w:t>
      </w:r>
      <w:r w:rsidR="00785B32">
        <w:t xml:space="preserve">DEU/ PROEX </w:t>
      </w:r>
      <w:r>
        <w:t>Nº 0</w:t>
      </w:r>
      <w:r w:rsidR="00785B32">
        <w:t>0</w:t>
      </w:r>
      <w:r w:rsidR="003F3E8D">
        <w:t>1</w:t>
      </w:r>
      <w:r>
        <w:t>/202</w:t>
      </w:r>
      <w:r w:rsidR="00785B32">
        <w:t>2</w:t>
      </w:r>
      <w:r>
        <w:t>. Permito aos organizadores, a critério próprio, sem limite</w:t>
      </w:r>
      <w:r>
        <w:rPr>
          <w:spacing w:val="-6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tempo,</w:t>
      </w:r>
      <w:r>
        <w:rPr>
          <w:spacing w:val="-7"/>
        </w:rPr>
        <w:t xml:space="preserve"> </w:t>
      </w:r>
      <w:r>
        <w:t>sem</w:t>
      </w:r>
      <w:r>
        <w:rPr>
          <w:spacing w:val="-16"/>
        </w:rPr>
        <w:t xml:space="preserve"> </w:t>
      </w:r>
      <w:r>
        <w:t>incidência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quaisquer</w:t>
      </w:r>
      <w:r>
        <w:rPr>
          <w:spacing w:val="-10"/>
        </w:rPr>
        <w:t xml:space="preserve"> </w:t>
      </w:r>
      <w:r>
        <w:t>ônus,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utilização</w:t>
      </w:r>
      <w:r>
        <w:rPr>
          <w:spacing w:val="-11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divulgação</w:t>
      </w:r>
      <w:r>
        <w:rPr>
          <w:spacing w:val="-11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imagens</w:t>
      </w:r>
      <w:r>
        <w:rPr>
          <w:spacing w:val="-61"/>
        </w:rPr>
        <w:t xml:space="preserve"> </w:t>
      </w:r>
      <w:r>
        <w:t>inscritas,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portfólios,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websites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homepages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(inclusive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aplicações</w:t>
      </w:r>
      <w:r>
        <w:rPr>
          <w:spacing w:val="1"/>
        </w:rPr>
        <w:t xml:space="preserve"> </w:t>
      </w:r>
      <w:r>
        <w:t>interativas),</w:t>
      </w:r>
      <w:r>
        <w:rPr>
          <w:spacing w:val="1"/>
        </w:rPr>
        <w:t xml:space="preserve"> </w:t>
      </w:r>
      <w:r>
        <w:t>televisão</w:t>
      </w:r>
      <w:r>
        <w:rPr>
          <w:spacing w:val="1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fechada,</w:t>
      </w:r>
      <w:r>
        <w:rPr>
          <w:spacing w:val="1"/>
        </w:rPr>
        <w:t xml:space="preserve"> </w:t>
      </w:r>
      <w:r>
        <w:t>publicações</w:t>
      </w:r>
      <w:r>
        <w:rPr>
          <w:spacing w:val="1"/>
        </w:rPr>
        <w:t xml:space="preserve"> </w:t>
      </w:r>
      <w:r>
        <w:t>impressas,</w:t>
      </w:r>
      <w:r>
        <w:rPr>
          <w:spacing w:val="-3"/>
        </w:rPr>
        <w:t xml:space="preserve"> </w:t>
      </w:r>
      <w:r>
        <w:t>outdoors,</w:t>
      </w:r>
      <w:r>
        <w:rPr>
          <w:spacing w:val="-8"/>
        </w:rPr>
        <w:t xml:space="preserve"> </w:t>
      </w:r>
      <w:r>
        <w:t>exposições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eventos</w:t>
      </w:r>
      <w:r>
        <w:rPr>
          <w:spacing w:val="-12"/>
        </w:rPr>
        <w:t xml:space="preserve"> </w:t>
      </w:r>
      <w:r>
        <w:t>institucionais,</w:t>
      </w:r>
      <w:r>
        <w:rPr>
          <w:spacing w:val="-6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esses</w:t>
      </w:r>
      <w:r>
        <w:rPr>
          <w:spacing w:val="-13"/>
        </w:rPr>
        <w:t xml:space="preserve"> </w:t>
      </w:r>
      <w:r>
        <w:t>usos</w:t>
      </w:r>
      <w:r>
        <w:rPr>
          <w:spacing w:val="-9"/>
        </w:rPr>
        <w:t xml:space="preserve"> </w:t>
      </w:r>
      <w:r>
        <w:t>não</w:t>
      </w:r>
      <w:r>
        <w:rPr>
          <w:spacing w:val="-61"/>
        </w:rPr>
        <w:t xml:space="preserve"> </w:t>
      </w:r>
      <w:r>
        <w:t>tenham</w:t>
      </w:r>
      <w:r>
        <w:rPr>
          <w:spacing w:val="-13"/>
        </w:rPr>
        <w:t xml:space="preserve"> </w:t>
      </w:r>
      <w:r>
        <w:t>finalidade</w:t>
      </w:r>
      <w:r>
        <w:rPr>
          <w:spacing w:val="-4"/>
        </w:rPr>
        <w:t xml:space="preserve"> </w:t>
      </w:r>
      <w:r>
        <w:t>comercial.</w:t>
      </w:r>
      <w:r>
        <w:rPr>
          <w:spacing w:val="-4"/>
        </w:rPr>
        <w:t xml:space="preserve"> </w:t>
      </w:r>
      <w:r>
        <w:t>Ainda,</w:t>
      </w:r>
      <w:r>
        <w:rPr>
          <w:spacing w:val="-9"/>
        </w:rPr>
        <w:t xml:space="preserve"> </w:t>
      </w:r>
      <w:r>
        <w:t>declaro</w:t>
      </w:r>
      <w:r>
        <w:rPr>
          <w:spacing w:val="-3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eventuais</w:t>
      </w:r>
      <w:r>
        <w:rPr>
          <w:spacing w:val="-62"/>
        </w:rPr>
        <w:t xml:space="preserve"> </w:t>
      </w:r>
      <w:r>
        <w:t>reivindicações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acerca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autoria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fotografias,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 xml:space="preserve">obtenção de autorização </w:t>
      </w:r>
      <w:r w:rsidR="0086205D">
        <w:t>de pessoas contidas</w:t>
      </w:r>
      <w:r w:rsidR="0086205D">
        <w:rPr>
          <w:spacing w:val="1"/>
        </w:rPr>
        <w:t xml:space="preserve"> </w:t>
      </w:r>
      <w:r w:rsidR="0086205D">
        <w:t>na</w:t>
      </w:r>
      <w:r w:rsidR="0086205D">
        <w:rPr>
          <w:spacing w:val="-5"/>
        </w:rPr>
        <w:t xml:space="preserve"> </w:t>
      </w:r>
      <w:r w:rsidR="0086205D">
        <w:t xml:space="preserve">imagem, bem como </w:t>
      </w:r>
      <w:r>
        <w:t>referente</w:t>
      </w:r>
      <w:r w:rsidR="0086205D">
        <w:t xml:space="preserve"> às propriedades, objetos, bens e</w:t>
      </w:r>
      <w:r>
        <w:t xml:space="preserve"> locais</w:t>
      </w:r>
      <w:r w:rsidR="00BB198B">
        <w:t xml:space="preserve"> registrados na fotografia</w:t>
      </w:r>
      <w:r w:rsidR="00C02C6E">
        <w:t>.</w:t>
      </w:r>
    </w:p>
    <w:p w:rsidR="007F4800" w:rsidRDefault="007F4800" w:rsidP="007F4800">
      <w:pPr>
        <w:pStyle w:val="Corpodetexto"/>
        <w:tabs>
          <w:tab w:val="left" w:pos="3365"/>
        </w:tabs>
        <w:spacing w:line="264" w:lineRule="auto"/>
        <w:ind w:left="100" w:right="117"/>
        <w:jc w:val="center"/>
      </w:pPr>
    </w:p>
    <w:p w:rsidR="007F4800" w:rsidRDefault="007F4800" w:rsidP="007F4800">
      <w:pPr>
        <w:pStyle w:val="Corpodetexto"/>
        <w:tabs>
          <w:tab w:val="left" w:pos="3365"/>
        </w:tabs>
        <w:spacing w:line="264" w:lineRule="auto"/>
        <w:ind w:left="100" w:right="117"/>
        <w:jc w:val="center"/>
      </w:pPr>
    </w:p>
    <w:p w:rsidR="007F4800" w:rsidRDefault="007F4800" w:rsidP="007F4800">
      <w:pPr>
        <w:pStyle w:val="Corpodetexto"/>
        <w:tabs>
          <w:tab w:val="left" w:pos="3365"/>
        </w:tabs>
        <w:spacing w:line="264" w:lineRule="auto"/>
        <w:ind w:left="100" w:right="117"/>
        <w:jc w:val="center"/>
      </w:pPr>
    </w:p>
    <w:p w:rsidR="007F4800" w:rsidRDefault="007F4800" w:rsidP="007F4800">
      <w:pPr>
        <w:pStyle w:val="Corpodetexto"/>
        <w:tabs>
          <w:tab w:val="left" w:pos="3365"/>
        </w:tabs>
        <w:spacing w:line="264" w:lineRule="auto"/>
        <w:ind w:left="100" w:right="117"/>
        <w:jc w:val="center"/>
      </w:pPr>
    </w:p>
    <w:p w:rsidR="007F4800" w:rsidRDefault="007F4800" w:rsidP="007F4800">
      <w:pPr>
        <w:pStyle w:val="Corpodetexto"/>
        <w:tabs>
          <w:tab w:val="left" w:pos="3365"/>
        </w:tabs>
        <w:spacing w:line="264" w:lineRule="auto"/>
        <w:ind w:left="100" w:right="117"/>
        <w:jc w:val="center"/>
      </w:pPr>
      <w:r>
        <w:t>____________________________________________________</w:t>
      </w:r>
    </w:p>
    <w:p w:rsidR="007F4800" w:rsidRDefault="007F4800" w:rsidP="007F4800">
      <w:pPr>
        <w:pStyle w:val="Corpodetexto"/>
        <w:tabs>
          <w:tab w:val="left" w:pos="3365"/>
        </w:tabs>
        <w:spacing w:line="264" w:lineRule="auto"/>
        <w:ind w:left="100" w:right="117"/>
        <w:jc w:val="center"/>
      </w:pPr>
      <w:r>
        <w:t>Assinatura</w:t>
      </w:r>
      <w:r>
        <w:rPr>
          <w:spacing w:val="-1"/>
        </w:rPr>
        <w:t xml:space="preserve"> </w:t>
      </w:r>
    </w:p>
    <w:p w:rsidR="007F4800" w:rsidRDefault="007F4800" w:rsidP="007F4800">
      <w:pPr>
        <w:pStyle w:val="Corpodetexto"/>
        <w:spacing w:before="8"/>
        <w:rPr>
          <w:rFonts w:ascii="Arial" w:hAnsi="Arial" w:cs="Arial"/>
          <w:b/>
        </w:rPr>
      </w:pPr>
    </w:p>
    <w:p w:rsidR="007F4800" w:rsidRDefault="007F4800" w:rsidP="0037097B">
      <w:pPr>
        <w:pStyle w:val="Corpodetexto"/>
        <w:spacing w:before="8"/>
        <w:rPr>
          <w:rFonts w:ascii="Arial" w:hAnsi="Arial" w:cs="Arial"/>
          <w:b/>
        </w:rPr>
      </w:pPr>
    </w:p>
    <w:sectPr w:rsidR="007F4800" w:rsidSect="007059C5">
      <w:headerReference w:type="default" r:id="rId7"/>
      <w:footerReference w:type="default" r:id="rId8"/>
      <w:pgSz w:w="11900" w:h="16840"/>
      <w:pgMar w:top="1000" w:right="500" w:bottom="1220" w:left="960" w:header="0" w:footer="10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85" w:rsidRDefault="00B57485">
      <w:r>
        <w:separator/>
      </w:r>
    </w:p>
  </w:endnote>
  <w:endnote w:type="continuationSeparator" w:id="1">
    <w:p w:rsidR="00B57485" w:rsidRDefault="00B57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5" w:rsidRDefault="000D4871">
    <w:pPr>
      <w:pStyle w:val="Corpodetexto"/>
      <w:spacing w:line="14" w:lineRule="auto"/>
      <w:rPr>
        <w:sz w:val="20"/>
      </w:rPr>
    </w:pPr>
    <w:r w:rsidRPr="000D4871">
      <w:pict>
        <v:rect id="Retângulo 1" o:spid="_x0000_s1025" style="position:absolute;margin-left:55.15pt;margin-top:777.7pt;width:484.75pt;height:1.4pt;z-index:-251659264;mso-position-horizontal-relative:page;mso-position-vertical-relative:page" fillcolor="black" stroked="f">
          <w10:wrap anchorx="page" anchory="page"/>
        </v:rect>
      </w:pict>
    </w:r>
    <w:r w:rsidRPr="000D4871"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6" type="#_x0000_t202" style="position:absolute;margin-left:55.6pt;margin-top:791pt;width:483.8pt;height:12.1pt;z-index:-251658240;mso-position-horizontal-relative:page;mso-position-vertical-relative:page" filled="f" stroked="f">
          <v:textbox inset="0,0,0,0">
            <w:txbxContent>
              <w:p w:rsidR="007059C5" w:rsidRDefault="009F5E04">
                <w:pPr>
                  <w:spacing w:before="14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Praça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Marechal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Floriano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Peixoto,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129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Ponta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Grossa/PR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-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CEP: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84010-680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Fone: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(42)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3220-3480</w:t>
                </w:r>
                <w:r>
                  <w:rPr>
                    <w:spacing w:val="-1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85" w:rsidRDefault="00B57485">
      <w:r>
        <w:separator/>
      </w:r>
    </w:p>
  </w:footnote>
  <w:footnote w:type="continuationSeparator" w:id="1">
    <w:p w:rsidR="00B57485" w:rsidRDefault="00B574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5" w:rsidRDefault="007059C5">
    <w:pPr>
      <w:pStyle w:val="Cabealho"/>
      <w:pBdr>
        <w:top w:val="single" w:sz="4" w:space="1" w:color="auto"/>
      </w:pBdr>
    </w:pPr>
  </w:p>
  <w:p w:rsidR="007059C5" w:rsidRDefault="007059C5">
    <w:pPr>
      <w:pStyle w:val="Cabealho"/>
    </w:pPr>
  </w:p>
  <w:p w:rsidR="007059C5" w:rsidRDefault="007059C5">
    <w:pPr>
      <w:pStyle w:val="Cabealho"/>
    </w:pPr>
  </w:p>
  <w:p w:rsidR="007059C5" w:rsidRDefault="007059C5">
    <w:pPr>
      <w:pStyle w:val="Cabealho"/>
      <w:jc w:val="center"/>
      <w:rPr>
        <w:b/>
        <w:bCs/>
      </w:rPr>
    </w:pPr>
  </w:p>
  <w:p w:rsidR="007059C5" w:rsidRDefault="007059C5">
    <w:pPr>
      <w:pStyle w:val="Cabealho"/>
      <w:tabs>
        <w:tab w:val="clear" w:pos="4252"/>
        <w:tab w:val="clear" w:pos="8504"/>
        <w:tab w:val="left" w:pos="2085"/>
      </w:tabs>
      <w:rPr>
        <w:b/>
        <w:bCs/>
      </w:rPr>
    </w:pPr>
  </w:p>
  <w:p w:rsidR="007059C5" w:rsidRDefault="005A2F3B">
    <w:pPr>
      <w:pStyle w:val="Cabealho"/>
      <w:tabs>
        <w:tab w:val="clear" w:pos="4252"/>
        <w:tab w:val="clear" w:pos="8504"/>
        <w:tab w:val="left" w:pos="2085"/>
      </w:tabs>
      <w:jc w:val="center"/>
      <w:rPr>
        <w:rFonts w:ascii="Times New Roman"/>
        <w:spacing w:val="14"/>
        <w:position w:val="12"/>
        <w:sz w:val="20"/>
      </w:rPr>
    </w:pPr>
    <w:r>
      <w:rPr>
        <w:rFonts w:ascii="Times New Roman"/>
        <w:noProof/>
        <w:spacing w:val="14"/>
        <w:position w:val="12"/>
        <w:sz w:val="20"/>
        <w:lang w:val="pt-BR" w:eastAsia="pt-BR"/>
      </w:rPr>
      <w:drawing>
        <wp:inline distT="0" distB="0" distL="0" distR="0">
          <wp:extent cx="5229225" cy="809625"/>
          <wp:effectExtent l="19050" t="0" r="9525" b="0"/>
          <wp:docPr id="1" name="Imagem 1" descr="logo uepg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uepgd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0962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059C5" w:rsidRDefault="009F5E04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35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1EF827"/>
    <w:multiLevelType w:val="multilevel"/>
    <w:tmpl w:val="5BC61B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09DD0779"/>
    <w:multiLevelType w:val="hybridMultilevel"/>
    <w:tmpl w:val="C976475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0047DB2"/>
    <w:multiLevelType w:val="multilevel"/>
    <w:tmpl w:val="10047DB2"/>
    <w:lvl w:ilvl="0">
      <w:start w:val="1"/>
      <w:numFmt w:val="lowerLetter"/>
      <w:suff w:val="space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noPunctuationKerning/>
  <w:characterSpacingControl w:val="doNotCompress"/>
  <w:hdrShapeDefaults>
    <o:shapedefaults v:ext="edit" spidmax="48130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</w:compat>
  <w:rsids>
    <w:rsidRoot w:val="00B31926"/>
    <w:rsid w:val="00000750"/>
    <w:rsid w:val="00015B69"/>
    <w:rsid w:val="00061B96"/>
    <w:rsid w:val="00070225"/>
    <w:rsid w:val="000A1AE7"/>
    <w:rsid w:val="000A38BA"/>
    <w:rsid w:val="000B0945"/>
    <w:rsid w:val="000B1A57"/>
    <w:rsid w:val="000D4871"/>
    <w:rsid w:val="000E7123"/>
    <w:rsid w:val="00101337"/>
    <w:rsid w:val="00101441"/>
    <w:rsid w:val="00101AD7"/>
    <w:rsid w:val="00114917"/>
    <w:rsid w:val="00140E3C"/>
    <w:rsid w:val="001455D2"/>
    <w:rsid w:val="00180324"/>
    <w:rsid w:val="001D49FB"/>
    <w:rsid w:val="001F364A"/>
    <w:rsid w:val="00213680"/>
    <w:rsid w:val="00247796"/>
    <w:rsid w:val="0025377C"/>
    <w:rsid w:val="00256124"/>
    <w:rsid w:val="00263BEA"/>
    <w:rsid w:val="002710DA"/>
    <w:rsid w:val="00295524"/>
    <w:rsid w:val="00295AE2"/>
    <w:rsid w:val="00296773"/>
    <w:rsid w:val="002A3D45"/>
    <w:rsid w:val="002A7291"/>
    <w:rsid w:val="002D580C"/>
    <w:rsid w:val="002E7E5F"/>
    <w:rsid w:val="0030146E"/>
    <w:rsid w:val="0032010E"/>
    <w:rsid w:val="00320424"/>
    <w:rsid w:val="0032353B"/>
    <w:rsid w:val="00323C5D"/>
    <w:rsid w:val="00330722"/>
    <w:rsid w:val="00331792"/>
    <w:rsid w:val="0037097B"/>
    <w:rsid w:val="003737AD"/>
    <w:rsid w:val="00383374"/>
    <w:rsid w:val="003921CF"/>
    <w:rsid w:val="003B47B9"/>
    <w:rsid w:val="003E0608"/>
    <w:rsid w:val="003E19A5"/>
    <w:rsid w:val="003F07EA"/>
    <w:rsid w:val="003F3E8D"/>
    <w:rsid w:val="00421BC1"/>
    <w:rsid w:val="0043306D"/>
    <w:rsid w:val="00454DF3"/>
    <w:rsid w:val="00470AF0"/>
    <w:rsid w:val="004A58DE"/>
    <w:rsid w:val="004A6F6A"/>
    <w:rsid w:val="004B637B"/>
    <w:rsid w:val="004B7068"/>
    <w:rsid w:val="004B7664"/>
    <w:rsid w:val="004D2F8B"/>
    <w:rsid w:val="004F388C"/>
    <w:rsid w:val="00500124"/>
    <w:rsid w:val="00507BCB"/>
    <w:rsid w:val="00534F51"/>
    <w:rsid w:val="00554641"/>
    <w:rsid w:val="0058057D"/>
    <w:rsid w:val="005814D2"/>
    <w:rsid w:val="005835D9"/>
    <w:rsid w:val="00585DB3"/>
    <w:rsid w:val="005931CF"/>
    <w:rsid w:val="005A2F3B"/>
    <w:rsid w:val="005A700D"/>
    <w:rsid w:val="005B2950"/>
    <w:rsid w:val="005C0CE6"/>
    <w:rsid w:val="005E6BBF"/>
    <w:rsid w:val="005F299D"/>
    <w:rsid w:val="0060310B"/>
    <w:rsid w:val="0062604D"/>
    <w:rsid w:val="006665A0"/>
    <w:rsid w:val="006724B4"/>
    <w:rsid w:val="00674F3A"/>
    <w:rsid w:val="0067747B"/>
    <w:rsid w:val="0068205B"/>
    <w:rsid w:val="006864DB"/>
    <w:rsid w:val="0069513C"/>
    <w:rsid w:val="00696FC7"/>
    <w:rsid w:val="006B2115"/>
    <w:rsid w:val="007059C5"/>
    <w:rsid w:val="007100CA"/>
    <w:rsid w:val="00747490"/>
    <w:rsid w:val="007554C6"/>
    <w:rsid w:val="00785599"/>
    <w:rsid w:val="00785B32"/>
    <w:rsid w:val="00785B39"/>
    <w:rsid w:val="007E156A"/>
    <w:rsid w:val="007E7D8A"/>
    <w:rsid w:val="007F4800"/>
    <w:rsid w:val="00806CAC"/>
    <w:rsid w:val="00846BFE"/>
    <w:rsid w:val="008507CB"/>
    <w:rsid w:val="00861A7B"/>
    <w:rsid w:val="0086205D"/>
    <w:rsid w:val="00872D64"/>
    <w:rsid w:val="008A1CE9"/>
    <w:rsid w:val="008B4C9D"/>
    <w:rsid w:val="008B5D85"/>
    <w:rsid w:val="008D2F73"/>
    <w:rsid w:val="008E75F0"/>
    <w:rsid w:val="008F01FB"/>
    <w:rsid w:val="008F1D4F"/>
    <w:rsid w:val="00910808"/>
    <w:rsid w:val="009155F8"/>
    <w:rsid w:val="00915D4D"/>
    <w:rsid w:val="009205E2"/>
    <w:rsid w:val="00925512"/>
    <w:rsid w:val="0093096D"/>
    <w:rsid w:val="009429F5"/>
    <w:rsid w:val="009518A2"/>
    <w:rsid w:val="0095314D"/>
    <w:rsid w:val="0096792C"/>
    <w:rsid w:val="009701F0"/>
    <w:rsid w:val="00977325"/>
    <w:rsid w:val="009A4D80"/>
    <w:rsid w:val="009C43EB"/>
    <w:rsid w:val="009D384B"/>
    <w:rsid w:val="009F5E04"/>
    <w:rsid w:val="00A0740C"/>
    <w:rsid w:val="00A55A28"/>
    <w:rsid w:val="00A71DAD"/>
    <w:rsid w:val="00A82C1A"/>
    <w:rsid w:val="00A846BF"/>
    <w:rsid w:val="00AA779E"/>
    <w:rsid w:val="00AD086F"/>
    <w:rsid w:val="00AD09BF"/>
    <w:rsid w:val="00AD2F5B"/>
    <w:rsid w:val="00AE0D77"/>
    <w:rsid w:val="00AF4909"/>
    <w:rsid w:val="00B06BC7"/>
    <w:rsid w:val="00B142DB"/>
    <w:rsid w:val="00B170C3"/>
    <w:rsid w:val="00B176FF"/>
    <w:rsid w:val="00B31324"/>
    <w:rsid w:val="00B31926"/>
    <w:rsid w:val="00B47551"/>
    <w:rsid w:val="00B57485"/>
    <w:rsid w:val="00B64E88"/>
    <w:rsid w:val="00B835A1"/>
    <w:rsid w:val="00B904FE"/>
    <w:rsid w:val="00B920A2"/>
    <w:rsid w:val="00B94913"/>
    <w:rsid w:val="00BA0A7A"/>
    <w:rsid w:val="00BB198B"/>
    <w:rsid w:val="00BD7014"/>
    <w:rsid w:val="00C02C6E"/>
    <w:rsid w:val="00C24D0C"/>
    <w:rsid w:val="00C50016"/>
    <w:rsid w:val="00C550F9"/>
    <w:rsid w:val="00C67966"/>
    <w:rsid w:val="00C852BB"/>
    <w:rsid w:val="00CB6BBA"/>
    <w:rsid w:val="00CC0A55"/>
    <w:rsid w:val="00CD03C8"/>
    <w:rsid w:val="00CF2F91"/>
    <w:rsid w:val="00CF343E"/>
    <w:rsid w:val="00CF5352"/>
    <w:rsid w:val="00D05D34"/>
    <w:rsid w:val="00D123A7"/>
    <w:rsid w:val="00D13E2B"/>
    <w:rsid w:val="00D159AC"/>
    <w:rsid w:val="00D444E2"/>
    <w:rsid w:val="00D60AD9"/>
    <w:rsid w:val="00DC61D7"/>
    <w:rsid w:val="00DE72B6"/>
    <w:rsid w:val="00DF43F3"/>
    <w:rsid w:val="00E915D6"/>
    <w:rsid w:val="00E93D7E"/>
    <w:rsid w:val="00EC76FB"/>
    <w:rsid w:val="00ED385E"/>
    <w:rsid w:val="00ED6B6C"/>
    <w:rsid w:val="00EF5DE9"/>
    <w:rsid w:val="00F02DBB"/>
    <w:rsid w:val="00F067C9"/>
    <w:rsid w:val="00F121CC"/>
    <w:rsid w:val="00F21326"/>
    <w:rsid w:val="00F4217D"/>
    <w:rsid w:val="00F5554E"/>
    <w:rsid w:val="00F81CEF"/>
    <w:rsid w:val="00F90C8D"/>
    <w:rsid w:val="00FA2EA8"/>
    <w:rsid w:val="00FC083A"/>
    <w:rsid w:val="00FE4D0D"/>
    <w:rsid w:val="00FF3725"/>
    <w:rsid w:val="09344031"/>
    <w:rsid w:val="5AC33A91"/>
    <w:rsid w:val="6D763A57"/>
    <w:rsid w:val="74472450"/>
    <w:rsid w:val="7AD50045"/>
    <w:rsid w:val="7E081840"/>
    <w:rsid w:val="7EC65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7059C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rsid w:val="007059C5"/>
    <w:pPr>
      <w:spacing w:before="92"/>
      <w:ind w:right="625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1"/>
    <w:qFormat/>
    <w:rsid w:val="007059C5"/>
    <w:pPr>
      <w:spacing w:before="100" w:line="273" w:lineRule="exact"/>
      <w:ind w:left="1559"/>
      <w:outlineLvl w:val="1"/>
    </w:pPr>
    <w:rPr>
      <w:rFonts w:ascii="Arial Black" w:eastAsia="Arial Black" w:hAnsi="Arial Black" w:cs="Arial Black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1"/>
    <w:qFormat/>
    <w:rsid w:val="007059C5"/>
    <w:pPr>
      <w:ind w:left="172"/>
      <w:outlineLvl w:val="2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1"/>
    <w:rsid w:val="007059C5"/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styleId="Forte">
    <w:name w:val="Strong"/>
    <w:qFormat/>
    <w:rsid w:val="007059C5"/>
    <w:rPr>
      <w:b/>
      <w:bCs/>
    </w:rPr>
  </w:style>
  <w:style w:type="character" w:styleId="HiperlinkVisitado">
    <w:name w:val="FollowedHyperlink"/>
    <w:rsid w:val="007059C5"/>
    <w:rPr>
      <w:color w:val="954F72"/>
      <w:u w:val="single"/>
    </w:rPr>
  </w:style>
  <w:style w:type="character" w:styleId="Hyperlink">
    <w:name w:val="Hyperlink"/>
    <w:rsid w:val="007059C5"/>
    <w:rPr>
      <w:color w:val="0563C1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7059C5"/>
  </w:style>
  <w:style w:type="character" w:customStyle="1" w:styleId="CorpodetextoChar">
    <w:name w:val="Corpo de texto Char"/>
    <w:link w:val="Corpodetexto"/>
    <w:uiPriority w:val="1"/>
    <w:rsid w:val="007059C5"/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">
    <w:name w:val="Title"/>
    <w:basedOn w:val="Normal"/>
    <w:uiPriority w:val="1"/>
    <w:qFormat/>
    <w:rsid w:val="007059C5"/>
    <w:pPr>
      <w:spacing w:before="206"/>
      <w:ind w:left="621" w:right="107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7059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059C5"/>
    <w:rPr>
      <w:rFonts w:ascii="Arial MT" w:eastAsia="Arial MT" w:hAnsi="Arial MT" w:cs="Arial MT"/>
      <w:sz w:val="22"/>
      <w:szCs w:val="22"/>
      <w:lang w:val="pt-PT" w:eastAsia="en-US"/>
    </w:rPr>
  </w:style>
  <w:style w:type="paragraph" w:styleId="Rodap">
    <w:name w:val="footer"/>
    <w:basedOn w:val="Normal"/>
    <w:rsid w:val="007059C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7059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059C5"/>
    <w:rPr>
      <w:rFonts w:ascii="Tahoma" w:eastAsia="Arial MT" w:hAnsi="Tahoma" w:cs="Tahoma"/>
      <w:sz w:val="16"/>
      <w:szCs w:val="16"/>
      <w:lang w:val="pt-PT" w:eastAsia="en-US"/>
    </w:rPr>
  </w:style>
  <w:style w:type="table" w:styleId="Tabelacomgrade">
    <w:name w:val="Table Grid"/>
    <w:basedOn w:val="Tabelanormal"/>
    <w:rsid w:val="007059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7059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7059C5"/>
    <w:pPr>
      <w:ind w:left="172"/>
    </w:pPr>
  </w:style>
  <w:style w:type="paragraph" w:customStyle="1" w:styleId="TableParagraph">
    <w:name w:val="Table Paragraph"/>
    <w:basedOn w:val="Normal"/>
    <w:uiPriority w:val="1"/>
    <w:qFormat/>
    <w:rsid w:val="007059C5"/>
    <w:pPr>
      <w:spacing w:before="25"/>
      <w:ind w:left="57"/>
    </w:pPr>
  </w:style>
  <w:style w:type="character" w:customStyle="1" w:styleId="MenoPendente">
    <w:name w:val="Menção Pendente"/>
    <w:uiPriority w:val="99"/>
    <w:unhideWhenUsed/>
    <w:rsid w:val="007059C5"/>
    <w:rPr>
      <w:color w:val="605E5C"/>
      <w:shd w:val="clear" w:color="auto" w:fill="E1DFDD"/>
    </w:rPr>
  </w:style>
  <w:style w:type="paragraph" w:customStyle="1" w:styleId="Heading1">
    <w:name w:val="Heading 1"/>
    <w:basedOn w:val="Normal"/>
    <w:uiPriority w:val="1"/>
    <w:qFormat/>
    <w:rsid w:val="007F4800"/>
    <w:pPr>
      <w:ind w:left="750" w:hanging="269"/>
      <w:outlineLvl w:val="1"/>
    </w:pPr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0xx-18-Organizacao de Eventos Fundacao Araucariaaa</vt:lpstr>
    </vt:vector>
  </TitlesOfParts>
  <Company>Microsoft</Company>
  <LinksUpToDate>false</LinksUpToDate>
  <CharactersWithSpaces>1337</CharactersWithSpaces>
  <SharedDoc>false</SharedDoc>
  <HLinks>
    <vt:vector size="36" baseType="variant">
      <vt:variant>
        <vt:i4>6815817</vt:i4>
      </vt:variant>
      <vt:variant>
        <vt:i4>18</vt:i4>
      </vt:variant>
      <vt:variant>
        <vt:i4>0</vt:i4>
      </vt:variant>
      <vt:variant>
        <vt:i4>5</vt:i4>
      </vt:variant>
      <vt:variant>
        <vt:lpwstr>mailto:galeriaproex@gmail.com</vt:lpwstr>
      </vt:variant>
      <vt:variant>
        <vt:lpwstr/>
      </vt:variant>
      <vt:variant>
        <vt:i4>720990</vt:i4>
      </vt:variant>
      <vt:variant>
        <vt:i4>15</vt:i4>
      </vt:variant>
      <vt:variant>
        <vt:i4>0</vt:i4>
      </vt:variant>
      <vt:variant>
        <vt:i4>5</vt:i4>
      </vt:variant>
      <vt:variant>
        <vt:lpwstr>http://www.uepg.br/proex/editais</vt:lpwstr>
      </vt:variant>
      <vt:variant>
        <vt:lpwstr/>
      </vt:variant>
      <vt:variant>
        <vt:i4>3604534</vt:i4>
      </vt:variant>
      <vt:variant>
        <vt:i4>9</vt:i4>
      </vt:variant>
      <vt:variant>
        <vt:i4>0</vt:i4>
      </vt:variant>
      <vt:variant>
        <vt:i4>5</vt:i4>
      </vt:variant>
      <vt:variant>
        <vt:lpwstr>https://forms.gle/gQHrGptX1cK24YAj7</vt:lpwstr>
      </vt:variant>
      <vt:variant>
        <vt:lpwstr/>
      </vt:variant>
      <vt:variant>
        <vt:i4>3014747</vt:i4>
      </vt:variant>
      <vt:variant>
        <vt:i4>6</vt:i4>
      </vt:variant>
      <vt:variant>
        <vt:i4>0</vt:i4>
      </vt:variant>
      <vt:variant>
        <vt:i4>5</vt:i4>
      </vt:variant>
      <vt:variant>
        <vt:lpwstr>https://siseve.apps.uepg.br/pt_BR/19conex4eaex2021</vt:lpwstr>
      </vt:variant>
      <vt:variant>
        <vt:lpwstr/>
      </vt:variant>
      <vt:variant>
        <vt:i4>3604534</vt:i4>
      </vt:variant>
      <vt:variant>
        <vt:i4>3</vt:i4>
      </vt:variant>
      <vt:variant>
        <vt:i4>0</vt:i4>
      </vt:variant>
      <vt:variant>
        <vt:i4>5</vt:i4>
      </vt:variant>
      <vt:variant>
        <vt:lpwstr>https://forms.gle/gQHrGptX1cK24YAj7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https://tinyurl.com/mr3yp9h8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0xx-18-Organizacao de Eventos Fundacao Araucariaaa</dc:title>
  <dc:subject>0xx-18-Organizacao de Eventos Fundacao Araucariaaa</dc:subject>
  <dc:creator>Carmen de Fatima Guimaraes</dc:creator>
  <cp:keywords>0xx-18-Organizacao de Eventos Fundacao Araucariaaa</cp:keywords>
  <cp:lastModifiedBy>nfpetroski</cp:lastModifiedBy>
  <cp:revision>54</cp:revision>
  <cp:lastPrinted>2022-05-31T11:53:00Z</cp:lastPrinted>
  <dcterms:created xsi:type="dcterms:W3CDTF">2022-05-19T16:31:00Z</dcterms:created>
  <dcterms:modified xsi:type="dcterms:W3CDTF">2022-06-02T14:21:00Z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Creator">
    <vt:lpwstr>Doro PDF Writer [2.09] [http://www.the-sz.com/]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1046-11.2.0.10382</vt:lpwstr>
  </property>
  <property fmtid="{D5CDD505-2E9C-101B-9397-08002B2CF9AE}" pid="6" name="ICV">
    <vt:lpwstr>7F9FBAEF7DED4DAB99356C666789B95F</vt:lpwstr>
  </property>
</Properties>
</file>