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2459B">
      <w:pPr>
        <w:bidi w:val="0"/>
        <w:jc w:val="both"/>
      </w:pPr>
      <w:bookmarkStart w:id="0" w:name="_GoBack"/>
      <w:bookmarkEnd w:id="0"/>
    </w:p>
    <w:p w14:paraId="257F7210">
      <w:pPr>
        <w:bidi w:val="0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ANEXO II</w:t>
      </w:r>
    </w:p>
    <w:p w14:paraId="73A069A5">
      <w:pPr>
        <w:bidi w:val="0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p w14:paraId="3100B6F1">
      <w:pPr>
        <w:bidi w:val="0"/>
        <w:jc w:val="center"/>
        <w:rPr>
          <w:rFonts w:hint="default" w:ascii="Arial" w:hAnsi="Arial" w:cs="Arial"/>
          <w:b/>
          <w:bCs/>
          <w:sz w:val="24"/>
          <w:szCs w:val="24"/>
        </w:rPr>
      </w:pPr>
    </w:p>
    <w:p w14:paraId="09D947DA">
      <w:pPr>
        <w:bidi w:val="0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DECLARAÇÃO DE ARTICULAÇÃO DO PROJETO À CURRICULARIZAÇÃO DA EXTENSÃO</w:t>
      </w:r>
    </w:p>
    <w:p w14:paraId="2538DE15">
      <w:pPr>
        <w:bidi w:val="0"/>
        <w:jc w:val="both"/>
        <w:rPr>
          <w:rFonts w:hint="default" w:ascii="Arial" w:hAnsi="Arial" w:cs="Arial"/>
          <w:sz w:val="24"/>
          <w:szCs w:val="24"/>
        </w:rPr>
      </w:pPr>
    </w:p>
    <w:p w14:paraId="0D16B939">
      <w:pPr>
        <w:bidi w:val="0"/>
        <w:jc w:val="both"/>
        <w:rPr>
          <w:rFonts w:hint="default" w:ascii="Arial" w:hAnsi="Arial" w:cs="Arial"/>
          <w:sz w:val="24"/>
          <w:szCs w:val="24"/>
        </w:rPr>
      </w:pPr>
    </w:p>
    <w:p w14:paraId="32B0D55E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352D3128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Eu, </w:t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NOME COMPLETO DO DOCENTE PROPONENTE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  <w:r>
        <w:rPr>
          <w:rFonts w:hint="default" w:ascii="Arial" w:hAnsi="Arial" w:cs="Arial"/>
          <w:sz w:val="22"/>
          <w:szCs w:val="22"/>
        </w:rPr>
        <w:t xml:space="preserve">, portador(a) do CPF nº </w:t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XXX.XXX.XXX-XX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  <w:r>
        <w:rPr>
          <w:rFonts w:hint="default" w:ascii="Arial" w:hAnsi="Arial" w:cs="Arial"/>
          <w:sz w:val="22"/>
          <w:szCs w:val="22"/>
        </w:rPr>
        <w:t>, docente do [NOME DO DEPARTAMENTO] da Universidade Estadual de Ponta Grossa (UEPG), venho, por meio desta, declarar a forma de articulação do projeto de extensão universitária intitulado “</w:t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TÍTULO DO PROJETO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  <w:r>
        <w:rPr>
          <w:rFonts w:hint="default" w:ascii="Arial" w:hAnsi="Arial" w:cs="Arial"/>
          <w:sz w:val="22"/>
          <w:szCs w:val="22"/>
        </w:rPr>
        <w:t>” com a curricularização da extensão, em conformidade com a Resolução CEPE nº 2024.16 e o disposto no Edital Itaipu Parquetec nº 002/2025.</w:t>
      </w:r>
    </w:p>
    <w:p w14:paraId="6B2367DB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Declaro que o referido projeto integra-se à curricularização da extensão da seguinte forma:</w:t>
      </w:r>
    </w:p>
    <w:p w14:paraId="1A10D906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D64FC2E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Curso(s) envolvido(s): </w:t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indicar curso(s) de graduação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</w:p>
    <w:p w14:paraId="45D3152E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Disciplina(s) vinculada(s): </w:t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indicar nome(s) da(s) disciplina(s) e o(s) semestre(s) de oferta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</w:p>
    <w:p w14:paraId="7FDA5296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Número estimado de </w:t>
      </w:r>
      <w:r>
        <w:rPr>
          <w:rFonts w:hint="default" w:ascii="Arial" w:hAnsi="Arial" w:cs="Arial"/>
          <w:sz w:val="22"/>
          <w:szCs w:val="22"/>
          <w:lang w:val="pt-BR"/>
        </w:rPr>
        <w:t>discentes</w:t>
      </w:r>
      <w:r>
        <w:rPr>
          <w:rFonts w:hint="default" w:ascii="Arial" w:hAnsi="Arial" w:cs="Arial"/>
          <w:sz w:val="22"/>
          <w:szCs w:val="22"/>
        </w:rPr>
        <w:t xml:space="preserve"> participantes da curricularização: </w:t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indicar quantitativo aproximado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</w:p>
    <w:p w14:paraId="73147190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Atividades extensionistas a serem desenvolvidas no âmbito da(s) disciplina(s):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descrever de forma breve e objetiva as atividades práticas, produtos ou ações integradas que serão realizadas pelos estudantes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</w:p>
    <w:p w14:paraId="2EE6CE13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Forma de registro e acompanhamento das atividades: </w:t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indicar como o docente pretende registrar e avaliar a participação dos estudantes – por exemplo: relatórios, planos de ensino, registro em diário eletrônico, etc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</w:p>
    <w:p w14:paraId="22E44EEF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5C10F239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Declaro estar ciente de que esta informação subsidiará a emissão do Termo de Anuência da Pró-Reitoria de Extensão e Assuntos Culturais, documento exigido para submissão da proposta à Itaipu Parquetec.</w:t>
      </w:r>
    </w:p>
    <w:p w14:paraId="45DCFC62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EF94D60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Ponta Grossa, </w:t>
      </w:r>
      <w:r>
        <w:rPr>
          <w:rFonts w:hint="default" w:ascii="Arial" w:hAnsi="Arial" w:cs="Arial"/>
          <w:sz w:val="22"/>
          <w:szCs w:val="22"/>
          <w:lang w:val="pt-BR"/>
        </w:rPr>
        <w:t xml:space="preserve">    </w:t>
      </w:r>
      <w:r>
        <w:rPr>
          <w:rFonts w:hint="default"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 xml:space="preserve">              </w:t>
      </w:r>
      <w:r>
        <w:rPr>
          <w:rFonts w:hint="default" w:ascii="Arial" w:hAnsi="Arial" w:cs="Arial"/>
          <w:sz w:val="22"/>
          <w:szCs w:val="22"/>
        </w:rPr>
        <w:t xml:space="preserve"> de 2025.</w:t>
      </w:r>
    </w:p>
    <w:p w14:paraId="1C20FC26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CDBB950">
      <w:pPr>
        <w:bidi w:val="0"/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Assinatura do(a) docente proponente</w:t>
      </w:r>
      <w:r>
        <w:rPr>
          <w:rFonts w:hint="default" w:ascii="Arial" w:hAnsi="Arial" w:cs="Arial"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Curso: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E-mail institucional: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210FE">
    <w:pPr>
      <w:pStyle w:val="7"/>
      <w:jc w:val="center"/>
      <w:rPr>
        <w:rFonts w:hint="default"/>
        <w:b/>
        <w:bCs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54610</wp:posOffset>
          </wp:positionH>
          <wp:positionV relativeFrom="paragraph">
            <wp:posOffset>12700</wp:posOffset>
          </wp:positionV>
          <wp:extent cx="1158240" cy="256540"/>
          <wp:effectExtent l="0" t="0" r="3810" b="10160"/>
          <wp:wrapNone/>
          <wp:docPr id="2" name="Imagem 1" descr="Logo duas cores-frase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 duas cores-frase later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24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4624070</wp:posOffset>
          </wp:positionH>
          <wp:positionV relativeFrom="paragraph">
            <wp:posOffset>-59055</wp:posOffset>
          </wp:positionV>
          <wp:extent cx="768350" cy="513080"/>
          <wp:effectExtent l="0" t="0" r="12700" b="1270"/>
          <wp:wrapNone/>
          <wp:docPr id="1" name="Imagem 2" descr="cropped-logo-proex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ropped-logo-proex (1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83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b/>
        <w:bCs/>
        <w:lang w:val="pt-BR"/>
      </w:rPr>
      <w:t xml:space="preserve">        UNIVERSIDADE ESTADUAL DE PONTA GROSSA</w:t>
    </w:r>
  </w:p>
  <w:p w14:paraId="7C8A902C">
    <w:pPr>
      <w:pStyle w:val="7"/>
      <w:jc w:val="center"/>
      <w:rPr>
        <w:rFonts w:hint="default"/>
        <w:b/>
        <w:bCs/>
        <w:lang w:val="pt-BR"/>
      </w:rPr>
    </w:pPr>
    <w:r>
      <w:rPr>
        <w:rFonts w:hint="default"/>
        <w:b/>
        <w:bCs/>
        <w:lang w:val="pt-BR"/>
      </w:rPr>
      <w:t xml:space="preserve">        PRÓ-REITORIA DE EXTENSÃO E ASSUNTOS CULTURAIS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A3C7B"/>
    <w:rsid w:val="0AFA3C7B"/>
    <w:rsid w:val="32174569"/>
    <w:rsid w:val="3C8F01E3"/>
    <w:rsid w:val="4F0B63F8"/>
    <w:rsid w:val="71701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100" w:beforeAutospacing="1" w:after="10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7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2025-11-03T16:22:00Z</dcterms:created>
  <dc:creator>Carmen de Fatima Guimaraes</dc:creator>
  <cp:lastModifiedBy>Carmen de Fatima Guimaraes</cp:lastModifiedBy>
  <cp:lastPrinted>2025-11-03T19:53:01Z</cp:lastPrinted>
  <dcterms:modified xsi:type="dcterms:W3CDTF">2025-11-04T12:43:21Z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5CB9DCAB4C5241DBA5B9DF45B1E7BDEC_13</vt:lpwstr>
  </property>
</Properties>
</file>