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C3198" w14:textId="77777777" w:rsidR="00B364C1" w:rsidRPr="00E14AE6" w:rsidRDefault="00B364C1" w:rsidP="00396F6E">
      <w:pPr>
        <w:spacing w:line="240" w:lineRule="auto"/>
        <w:ind w:left="0" w:right="0" w:firstLine="0"/>
        <w:jc w:val="center"/>
        <w:rPr>
          <w:rFonts w:eastAsia="Arial"/>
          <w:b/>
          <w:sz w:val="24"/>
          <w:szCs w:val="24"/>
          <w:highlight w:val="yellow"/>
        </w:rPr>
      </w:pPr>
    </w:p>
    <w:p w14:paraId="16ABD0C7" w14:textId="00F79AB8" w:rsidR="00B364C1" w:rsidRPr="0029598A" w:rsidRDefault="00B364C1" w:rsidP="00B364C1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>Anexo II</w:t>
      </w:r>
      <w:r>
        <w:rPr>
          <w:rFonts w:eastAsia="Arial"/>
          <w:b/>
          <w:caps/>
          <w:sz w:val="28"/>
        </w:rPr>
        <w:t>I</w:t>
      </w:r>
    </w:p>
    <w:p w14:paraId="58753131" w14:textId="77777777" w:rsidR="00B364C1" w:rsidRPr="00B65507" w:rsidRDefault="00B364C1" w:rsidP="00B364C1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64BB23D" w14:textId="3FA6CA1B" w:rsidR="00B364C1" w:rsidRPr="00400932" w:rsidRDefault="001B7B5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>
        <w:rPr>
          <w:b/>
          <w:bCs/>
          <w:u w:val="single"/>
        </w:rPr>
        <w:t>Pontuaçã</w:t>
      </w:r>
      <w:r w:rsidRPr="001B7B5A">
        <w:rPr>
          <w:b/>
          <w:bCs/>
          <w:u w:val="single"/>
        </w:rPr>
        <w:t>o do Candidato</w:t>
      </w:r>
      <w:r w:rsidR="00B364C1" w:rsidRPr="00400932">
        <w:rPr>
          <w:b/>
          <w:bCs/>
        </w:rPr>
        <w:t xml:space="preserve"> para o Centro Tecnológico de Pesquisa em Ciências Humanas (CETEP)</w:t>
      </w:r>
    </w:p>
    <w:p w14:paraId="277640DC" w14:textId="62C8EC3A" w:rsidR="00E64F3A" w:rsidRPr="00400932" w:rsidRDefault="00E64F3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400932">
        <w:rPr>
          <w:b/>
          <w:bCs/>
        </w:rPr>
        <w:t>Nome do candidato(a): __________________________________________</w:t>
      </w:r>
    </w:p>
    <w:p w14:paraId="41019904" w14:textId="77777777" w:rsidR="00B364C1" w:rsidRPr="00823217" w:rsidRDefault="00B364C1" w:rsidP="00B364C1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946"/>
        <w:gridCol w:w="5145"/>
        <w:gridCol w:w="1134"/>
        <w:gridCol w:w="1134"/>
        <w:gridCol w:w="1275"/>
      </w:tblGrid>
      <w:tr w:rsidR="00222E94" w14:paraId="144CB428" w14:textId="77777777" w:rsidTr="003205A1">
        <w:tc>
          <w:tcPr>
            <w:tcW w:w="946" w:type="dxa"/>
            <w:shd w:val="clear" w:color="auto" w:fill="FFC000" w:themeFill="accent4"/>
            <w:vAlign w:val="center"/>
          </w:tcPr>
          <w:p w14:paraId="7557F389" w14:textId="43EC0A70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145" w:type="dxa"/>
            <w:shd w:val="clear" w:color="auto" w:fill="FFC000" w:themeFill="accent4"/>
            <w:vAlign w:val="center"/>
          </w:tcPr>
          <w:p w14:paraId="4A26BABE" w14:textId="6AC60845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2FA114C5" w14:textId="691140B5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qTde</w:t>
            </w:r>
            <w:r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51A6A19B" w14:textId="6621C315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275" w:type="dxa"/>
            <w:shd w:val="clear" w:color="auto" w:fill="FFC000" w:themeFill="accent4"/>
            <w:vAlign w:val="center"/>
          </w:tcPr>
          <w:p w14:paraId="0092A190" w14:textId="6CBCCEAF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222E94" w14:paraId="49003CDF" w14:textId="77777777" w:rsidTr="003205A1">
        <w:tc>
          <w:tcPr>
            <w:tcW w:w="946" w:type="dxa"/>
            <w:vAlign w:val="center"/>
          </w:tcPr>
          <w:p w14:paraId="5DA827C4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145" w:type="dxa"/>
            <w:vAlign w:val="center"/>
          </w:tcPr>
          <w:p w14:paraId="170A6941" w14:textId="217C589D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134" w:type="dxa"/>
            <w:vAlign w:val="center"/>
          </w:tcPr>
          <w:p w14:paraId="642D67D8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3CF5C2D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275" w:type="dxa"/>
            <w:vAlign w:val="center"/>
          </w:tcPr>
          <w:p w14:paraId="3B4108ED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774180F" w14:textId="77777777" w:rsidTr="003205A1">
        <w:tc>
          <w:tcPr>
            <w:tcW w:w="946" w:type="dxa"/>
            <w:vAlign w:val="center"/>
          </w:tcPr>
          <w:p w14:paraId="0BB9D152" w14:textId="1BCBCA19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45" w:type="dxa"/>
            <w:vAlign w:val="center"/>
          </w:tcPr>
          <w:p w14:paraId="729FF0B5" w14:textId="42B80430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Mestrado 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134" w:type="dxa"/>
            <w:vAlign w:val="center"/>
          </w:tcPr>
          <w:p w14:paraId="0FE2CE2C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B0C2A01" w14:textId="09B0757B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30,0</w:t>
            </w:r>
          </w:p>
        </w:tc>
        <w:tc>
          <w:tcPr>
            <w:tcW w:w="1275" w:type="dxa"/>
            <w:vAlign w:val="center"/>
          </w:tcPr>
          <w:p w14:paraId="6CB42ECB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3BB785D4" w14:textId="77777777" w:rsidTr="003205A1">
        <w:tc>
          <w:tcPr>
            <w:tcW w:w="946" w:type="dxa"/>
            <w:vAlign w:val="center"/>
          </w:tcPr>
          <w:p w14:paraId="4C808417" w14:textId="0A95FBD9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45" w:type="dxa"/>
            <w:vAlign w:val="center"/>
          </w:tcPr>
          <w:p w14:paraId="79583BEC" w14:textId="56EE8741" w:rsidR="00222E94" w:rsidRPr="004E7A77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Especialização </w:t>
            </w:r>
            <w:r>
              <w:rPr>
                <w:rFonts w:eastAsia="Arial"/>
                <w:bCs/>
                <w:i/>
                <w:iCs/>
              </w:rPr>
              <w:t>Lato Sensu</w:t>
            </w:r>
            <w:r>
              <w:rPr>
                <w:rFonts w:eastAsia="Arial"/>
                <w:bCs/>
              </w:rPr>
              <w:t xml:space="preserve"> na Área do Edital</w:t>
            </w:r>
          </w:p>
        </w:tc>
        <w:tc>
          <w:tcPr>
            <w:tcW w:w="1134" w:type="dxa"/>
            <w:vAlign w:val="center"/>
          </w:tcPr>
          <w:p w14:paraId="15244A71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2C4890E4" w14:textId="594DBBC8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20,0</w:t>
            </w:r>
          </w:p>
        </w:tc>
        <w:tc>
          <w:tcPr>
            <w:tcW w:w="1275" w:type="dxa"/>
            <w:vAlign w:val="center"/>
          </w:tcPr>
          <w:p w14:paraId="76EB4B5F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A223E66" w14:textId="77777777" w:rsidTr="003205A1">
        <w:tc>
          <w:tcPr>
            <w:tcW w:w="946" w:type="dxa"/>
            <w:vAlign w:val="center"/>
          </w:tcPr>
          <w:p w14:paraId="292C0982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1975998B" w14:textId="4BE2AAF2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9AB2BFC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6C35483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  <w:vAlign w:val="center"/>
          </w:tcPr>
          <w:p w14:paraId="6E8E09FE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AEE48EF" w14:textId="77777777" w:rsidTr="003205A1">
        <w:tc>
          <w:tcPr>
            <w:tcW w:w="946" w:type="dxa"/>
            <w:vAlign w:val="center"/>
          </w:tcPr>
          <w:p w14:paraId="6EC0A2E6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F363535" w14:textId="41A354C9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 xml:space="preserve">, na Área do Edital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CCF1FA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0FEBAC9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275" w:type="dxa"/>
            <w:vAlign w:val="center"/>
          </w:tcPr>
          <w:p w14:paraId="27509EF1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6B65C29C" w14:textId="77777777" w:rsidTr="003205A1">
        <w:tc>
          <w:tcPr>
            <w:tcW w:w="946" w:type="dxa"/>
            <w:vAlign w:val="center"/>
          </w:tcPr>
          <w:p w14:paraId="0270DA4F" w14:textId="77777777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3E73C83D" w14:textId="630D5FEB" w:rsidR="00222E94" w:rsidRPr="00855A2E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Atividades de Profissionais de Manutenção dos Equipamentos Laboratoriais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17C349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4FAF97F" w14:textId="77777777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  <w:vAlign w:val="center"/>
          </w:tcPr>
          <w:p w14:paraId="6B425939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A23C2" w14:paraId="70A00261" w14:textId="77777777" w:rsidTr="003205A1">
        <w:tc>
          <w:tcPr>
            <w:tcW w:w="946" w:type="dxa"/>
            <w:vAlign w:val="center"/>
          </w:tcPr>
          <w:p w14:paraId="39E7D1E2" w14:textId="7777777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161BD"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0D6BA4A5" w14:textId="73CAEAD5" w:rsidR="005A23C2" w:rsidRPr="00A161BD" w:rsidRDefault="00B919B7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161BD">
              <w:rPr>
                <w:rFonts w:eastAsia="Arial"/>
                <w:bCs/>
              </w:rPr>
              <w:t>Ministrante de p</w:t>
            </w:r>
            <w:r w:rsidR="005A23C2" w:rsidRPr="00A161BD">
              <w:rPr>
                <w:rFonts w:eastAsia="Arial"/>
                <w:bCs/>
              </w:rPr>
              <w:t xml:space="preserve">alestras, minicursos, workshops e treinamentos relacionados aos equipamentos informados neste Anexo </w:t>
            </w:r>
            <w:r w:rsidR="005A23C2" w:rsidRPr="00A161BD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63D45388" w14:textId="7777777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3957B92" w14:textId="14E64CC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161BD">
              <w:rPr>
                <w:rFonts w:eastAsia="Arial"/>
                <w:bCs/>
              </w:rPr>
              <w:t>0,03</w:t>
            </w:r>
          </w:p>
        </w:tc>
        <w:tc>
          <w:tcPr>
            <w:tcW w:w="1275" w:type="dxa"/>
            <w:vAlign w:val="center"/>
          </w:tcPr>
          <w:p w14:paraId="78B270D8" w14:textId="7777777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71DDFB8F" w14:textId="77777777" w:rsidTr="003205A1">
        <w:tc>
          <w:tcPr>
            <w:tcW w:w="946" w:type="dxa"/>
            <w:vAlign w:val="center"/>
          </w:tcPr>
          <w:p w14:paraId="2920DE08" w14:textId="005F5595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CF2AD93" w14:textId="13B2A9B0" w:rsidR="00222E94" w:rsidRDefault="003C626C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com t</w:t>
            </w:r>
            <w:r w:rsidR="00222E94" w:rsidRPr="004E7A77">
              <w:rPr>
                <w:rFonts w:eastAsia="Arial"/>
                <w:bCs/>
              </w:rPr>
              <w:t>ecnologia da informação</w:t>
            </w:r>
            <w:r w:rsidR="00222E94">
              <w:rPr>
                <w:rFonts w:eastAsia="Arial"/>
                <w:bCs/>
              </w:rPr>
              <w:t xml:space="preserve">: </w:t>
            </w:r>
            <w:r w:rsidR="00E778A3" w:rsidRPr="00E778A3">
              <w:rPr>
                <w:rFonts w:eastAsia="Arial"/>
                <w:bCs/>
              </w:rPr>
              <w:t>uso de softwares de pesquisa em trabalhos científicos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CE05D75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766E3335" w14:textId="60B85DD5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7CAF730F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7067BB18" w14:textId="77777777" w:rsidTr="003205A1">
        <w:tc>
          <w:tcPr>
            <w:tcW w:w="946" w:type="dxa"/>
            <w:vAlign w:val="center"/>
          </w:tcPr>
          <w:p w14:paraId="63FF9F3A" w14:textId="6462E23C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08C583F" w14:textId="2132F225" w:rsidR="00222E94" w:rsidRDefault="003C626C" w:rsidP="003C626C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na e</w:t>
            </w:r>
            <w:r w:rsidR="00222E94">
              <w:rPr>
                <w:rFonts w:eastAsia="Arial"/>
                <w:bCs/>
              </w:rPr>
              <w:t xml:space="preserve">ditoração científica: </w:t>
            </w:r>
            <w:r w:rsidR="00222E94" w:rsidRPr="004E7A77">
              <w:rPr>
                <w:rFonts w:eastAsia="Arial"/>
                <w:bCs/>
              </w:rPr>
              <w:t>sistema de publicação, diagramação, indexação</w:t>
            </w:r>
            <w:r w:rsidR="00222E94">
              <w:rPr>
                <w:rFonts w:eastAsia="Arial"/>
                <w:bCs/>
              </w:rPr>
              <w:t xml:space="preserve"> e</w:t>
            </w:r>
            <w:r w:rsidR="00222E94" w:rsidRPr="004E7A77">
              <w:rPr>
                <w:rFonts w:eastAsia="Arial"/>
                <w:bCs/>
              </w:rPr>
              <w:t xml:space="preserve"> normalização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94ED2B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3FF70523" w14:textId="6EF69399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028CD8D9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26A7C3C7" w14:textId="77777777" w:rsidTr="003205A1">
        <w:tc>
          <w:tcPr>
            <w:tcW w:w="946" w:type="dxa"/>
            <w:vAlign w:val="center"/>
          </w:tcPr>
          <w:p w14:paraId="54242EA1" w14:textId="408E0A79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0B1DB102" w14:textId="115BE6F1" w:rsidR="00222E94" w:rsidRDefault="003C626C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na d</w:t>
            </w:r>
            <w:r w:rsidR="00222E94" w:rsidRPr="004E7A77">
              <w:rPr>
                <w:rFonts w:eastAsia="Arial"/>
                <w:bCs/>
              </w:rPr>
              <w:t>igitalização de documentos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109FA304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73D8A12" w14:textId="65D94DC1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6EE6C887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D8876D7" w14:textId="77777777" w:rsidTr="003205A1">
        <w:tc>
          <w:tcPr>
            <w:tcW w:w="946" w:type="dxa"/>
            <w:vAlign w:val="center"/>
          </w:tcPr>
          <w:p w14:paraId="393B867A" w14:textId="6DC53F54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5" w:type="dxa"/>
            <w:vAlign w:val="center"/>
          </w:tcPr>
          <w:p w14:paraId="3BA2CB5D" w14:textId="7BF6E6BC" w:rsidR="00222E94" w:rsidRDefault="00951A39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C56F02">
              <w:rPr>
                <w:rFonts w:eastAsia="Arial"/>
                <w:bCs/>
              </w:rPr>
              <w:t>t</w:t>
            </w:r>
            <w:r w:rsidR="00C56F02" w:rsidRPr="004E7A77">
              <w:rPr>
                <w:rFonts w:eastAsia="Arial"/>
                <w:bCs/>
              </w:rPr>
              <w:t>ecnologia da informação</w:t>
            </w:r>
            <w:r w:rsidR="00C56F02">
              <w:rPr>
                <w:rFonts w:eastAsia="Arial"/>
                <w:bCs/>
              </w:rPr>
              <w:t xml:space="preserve">: </w:t>
            </w:r>
            <w:r w:rsidR="00C56F02" w:rsidRPr="00E778A3">
              <w:rPr>
                <w:rFonts w:eastAsia="Arial"/>
                <w:bCs/>
              </w:rPr>
              <w:t>uso de softwares de pesquisa em trabalhos científicos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6654C910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DB2477F" w14:textId="5BF5627B" w:rsidR="00222E94" w:rsidRDefault="0055071C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275" w:type="dxa"/>
            <w:vAlign w:val="center"/>
          </w:tcPr>
          <w:p w14:paraId="1B6DC76E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6E4CCA34" w14:textId="77777777" w:rsidTr="003205A1">
        <w:tc>
          <w:tcPr>
            <w:tcW w:w="946" w:type="dxa"/>
            <w:vAlign w:val="center"/>
          </w:tcPr>
          <w:p w14:paraId="4E8ED891" w14:textId="431B6A5C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5" w:type="dxa"/>
            <w:vAlign w:val="center"/>
          </w:tcPr>
          <w:p w14:paraId="5916FFB3" w14:textId="16B4F23D" w:rsidR="00222E94" w:rsidRDefault="00951A39" w:rsidP="00951A3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e</w:t>
            </w:r>
            <w:r w:rsidR="00222E94">
              <w:rPr>
                <w:rFonts w:eastAsia="Arial"/>
                <w:bCs/>
              </w:rPr>
              <w:t xml:space="preserve">ditoração científica: </w:t>
            </w:r>
            <w:r w:rsidR="00222E94" w:rsidRPr="004E7A77">
              <w:rPr>
                <w:rFonts w:eastAsia="Arial"/>
                <w:bCs/>
              </w:rPr>
              <w:t>sistema de publicação, diagramação, indexação</w:t>
            </w:r>
            <w:r w:rsidR="00222E94">
              <w:rPr>
                <w:rFonts w:eastAsia="Arial"/>
                <w:bCs/>
              </w:rPr>
              <w:t xml:space="preserve"> e</w:t>
            </w:r>
            <w:r w:rsidR="00222E94" w:rsidRPr="004E7A77">
              <w:rPr>
                <w:rFonts w:eastAsia="Arial"/>
                <w:bCs/>
              </w:rPr>
              <w:t xml:space="preserve"> normalização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0E9E1937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23A0781" w14:textId="2376FE27" w:rsidR="00222E94" w:rsidRDefault="0055071C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275" w:type="dxa"/>
            <w:vAlign w:val="center"/>
          </w:tcPr>
          <w:p w14:paraId="673EC65D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359D0757" w14:textId="77777777" w:rsidTr="003205A1">
        <w:tc>
          <w:tcPr>
            <w:tcW w:w="946" w:type="dxa"/>
            <w:vAlign w:val="center"/>
          </w:tcPr>
          <w:p w14:paraId="11570FA8" w14:textId="0DCC142E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5" w:type="dxa"/>
            <w:vAlign w:val="center"/>
          </w:tcPr>
          <w:p w14:paraId="540065F0" w14:textId="0D789496" w:rsidR="00222E94" w:rsidRDefault="00951A39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d</w:t>
            </w:r>
            <w:r w:rsidR="00222E94" w:rsidRPr="004E7A77">
              <w:rPr>
                <w:rFonts w:eastAsia="Arial"/>
                <w:bCs/>
              </w:rPr>
              <w:t>igitalização de documentos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5764D90C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2E77F05" w14:textId="2F80A4DE" w:rsidR="00222E94" w:rsidRDefault="0055071C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275" w:type="dxa"/>
            <w:vAlign w:val="center"/>
          </w:tcPr>
          <w:p w14:paraId="1600BE9B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E6480" w14:paraId="006B5990" w14:textId="77777777" w:rsidTr="003205A1">
        <w:tc>
          <w:tcPr>
            <w:tcW w:w="946" w:type="dxa"/>
          </w:tcPr>
          <w:p w14:paraId="47A96B58" w14:textId="42E9B432" w:rsidR="00DE6480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4987DB2C" w14:textId="0026DC61" w:rsidR="00DE6480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artigo publicado em periódico científico, na Área do Edital</w:t>
            </w:r>
          </w:p>
        </w:tc>
        <w:tc>
          <w:tcPr>
            <w:tcW w:w="1134" w:type="dxa"/>
          </w:tcPr>
          <w:p w14:paraId="3FCCE24D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2127AD1" w14:textId="1353C981" w:rsidR="00DE6480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09FE6B69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443A6F4" w14:textId="77777777" w:rsidTr="003205A1">
        <w:tc>
          <w:tcPr>
            <w:tcW w:w="946" w:type="dxa"/>
          </w:tcPr>
          <w:p w14:paraId="08DF1BFC" w14:textId="221BD4DD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72413B74" w14:textId="3B4445BB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134" w:type="dxa"/>
          </w:tcPr>
          <w:p w14:paraId="5B78A313" w14:textId="77777777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  <w:tc>
          <w:tcPr>
            <w:tcW w:w="1134" w:type="dxa"/>
          </w:tcPr>
          <w:p w14:paraId="3E14FD00" w14:textId="30211D2E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463AAE75" w14:textId="77777777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</w:tr>
      <w:tr w:rsidR="00222E94" w14:paraId="38E06569" w14:textId="77777777" w:rsidTr="003205A1">
        <w:tc>
          <w:tcPr>
            <w:tcW w:w="946" w:type="dxa"/>
          </w:tcPr>
          <w:p w14:paraId="290E2988" w14:textId="0F12EFFC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F5C0E91" w14:textId="73249F0F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134" w:type="dxa"/>
          </w:tcPr>
          <w:p w14:paraId="1A0FC325" w14:textId="77777777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  <w:tc>
          <w:tcPr>
            <w:tcW w:w="1134" w:type="dxa"/>
          </w:tcPr>
          <w:p w14:paraId="69BE24FA" w14:textId="428AD44C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3E9D700D" w14:textId="77777777" w:rsidR="00222E94" w:rsidRPr="004E7A77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</w:tr>
      <w:tr w:rsidR="00222E94" w:rsidRPr="00A839E6" w14:paraId="5A8AD579" w14:textId="77777777" w:rsidTr="003205A1">
        <w:tc>
          <w:tcPr>
            <w:tcW w:w="946" w:type="dxa"/>
          </w:tcPr>
          <w:p w14:paraId="5268D80C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B3522EC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patente concedida, na Área do Edital</w:t>
            </w:r>
          </w:p>
        </w:tc>
        <w:tc>
          <w:tcPr>
            <w:tcW w:w="1134" w:type="dxa"/>
          </w:tcPr>
          <w:p w14:paraId="1435F908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59F675E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7F4D7B94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:rsidRPr="00A839E6" w14:paraId="7E7A0997" w14:textId="77777777" w:rsidTr="003205A1">
        <w:tc>
          <w:tcPr>
            <w:tcW w:w="946" w:type="dxa"/>
          </w:tcPr>
          <w:p w14:paraId="1B2C74C7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388A666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patente depositada, na Área do Edital</w:t>
            </w:r>
          </w:p>
        </w:tc>
        <w:tc>
          <w:tcPr>
            <w:tcW w:w="1134" w:type="dxa"/>
          </w:tcPr>
          <w:p w14:paraId="3212AC79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16F5B54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</w:tcPr>
          <w:p w14:paraId="780F4FEC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4AE316E" w14:textId="77777777" w:rsidTr="003205A1">
        <w:tc>
          <w:tcPr>
            <w:tcW w:w="946" w:type="dxa"/>
          </w:tcPr>
          <w:p w14:paraId="2ACEE59C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5E4B5FF8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134" w:type="dxa"/>
          </w:tcPr>
          <w:p w14:paraId="7CCCFA90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EB56DEE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4,0</w:t>
            </w:r>
          </w:p>
        </w:tc>
        <w:tc>
          <w:tcPr>
            <w:tcW w:w="1275" w:type="dxa"/>
          </w:tcPr>
          <w:p w14:paraId="71473AF8" w14:textId="77777777" w:rsidR="00222E94" w:rsidRPr="00A839E6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37E45C4E" w14:textId="77777777" w:rsidTr="003205A1">
        <w:tc>
          <w:tcPr>
            <w:tcW w:w="946" w:type="dxa"/>
          </w:tcPr>
          <w:p w14:paraId="32FD116C" w14:textId="236FE19D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4</w:t>
            </w:r>
          </w:p>
        </w:tc>
        <w:tc>
          <w:tcPr>
            <w:tcW w:w="5145" w:type="dxa"/>
          </w:tcPr>
          <w:p w14:paraId="3192218B" w14:textId="4C2430C5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P</w:t>
            </w:r>
            <w:r w:rsidRPr="004E7A77">
              <w:rPr>
                <w:rFonts w:eastAsia="Arial"/>
                <w:bCs/>
              </w:rPr>
              <w:t>roduções técnicas de áudio, vídeos, desenvolvimento de softwares, manutenção de repositórios de divulgação científica (Youtube e outros) e de outros produtos tecnológicos</w:t>
            </w:r>
          </w:p>
        </w:tc>
        <w:tc>
          <w:tcPr>
            <w:tcW w:w="1134" w:type="dxa"/>
          </w:tcPr>
          <w:p w14:paraId="635CB2C0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6424A69" w14:textId="2D7CE4B1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10,0</w:t>
            </w:r>
          </w:p>
        </w:tc>
        <w:tc>
          <w:tcPr>
            <w:tcW w:w="1275" w:type="dxa"/>
          </w:tcPr>
          <w:p w14:paraId="682D961A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84EF199" w14:textId="77777777" w:rsidTr="003205A1">
        <w:tc>
          <w:tcPr>
            <w:tcW w:w="946" w:type="dxa"/>
          </w:tcPr>
          <w:p w14:paraId="58285693" w14:textId="67975458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E8E2E4E" w14:textId="17B0E4EA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internacionais</w:t>
            </w:r>
          </w:p>
        </w:tc>
        <w:tc>
          <w:tcPr>
            <w:tcW w:w="1134" w:type="dxa"/>
          </w:tcPr>
          <w:p w14:paraId="5B06FE93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6614091" w14:textId="639EF882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275" w:type="dxa"/>
          </w:tcPr>
          <w:p w14:paraId="4BF6DB7C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125A261" w14:textId="77777777" w:rsidTr="003205A1">
        <w:tc>
          <w:tcPr>
            <w:tcW w:w="946" w:type="dxa"/>
          </w:tcPr>
          <w:p w14:paraId="2432E484" w14:textId="2BD34A1E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4F755F03" w14:textId="147E759D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nacionais</w:t>
            </w:r>
          </w:p>
        </w:tc>
        <w:tc>
          <w:tcPr>
            <w:tcW w:w="1134" w:type="dxa"/>
          </w:tcPr>
          <w:p w14:paraId="56DC297F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730E2EC" w14:textId="5ADA0EC0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0,5</w:t>
            </w:r>
          </w:p>
        </w:tc>
        <w:tc>
          <w:tcPr>
            <w:tcW w:w="1275" w:type="dxa"/>
          </w:tcPr>
          <w:p w14:paraId="097E6642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371047AE" w14:textId="77777777" w:rsidTr="003205A1">
        <w:tc>
          <w:tcPr>
            <w:tcW w:w="946" w:type="dxa"/>
          </w:tcPr>
          <w:p w14:paraId="2A933DEC" w14:textId="63CF236F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6DBB52B6" w14:textId="3D6F602B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regionais</w:t>
            </w:r>
          </w:p>
        </w:tc>
        <w:tc>
          <w:tcPr>
            <w:tcW w:w="1134" w:type="dxa"/>
          </w:tcPr>
          <w:p w14:paraId="100A6199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94EE0D4" w14:textId="72C055CD" w:rsidR="00222E94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0,1</w:t>
            </w:r>
          </w:p>
        </w:tc>
        <w:tc>
          <w:tcPr>
            <w:tcW w:w="1275" w:type="dxa"/>
          </w:tcPr>
          <w:p w14:paraId="62141256" w14:textId="77777777" w:rsidR="00222E94" w:rsidRPr="00873028" w:rsidRDefault="00222E94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14:paraId="6037BEE1" w14:textId="77777777" w:rsidTr="003205A1">
        <w:tc>
          <w:tcPr>
            <w:tcW w:w="8359" w:type="dxa"/>
            <w:gridSpan w:val="4"/>
            <w:shd w:val="clear" w:color="auto" w:fill="FFCE3C"/>
          </w:tcPr>
          <w:p w14:paraId="4C142A9F" w14:textId="5484BCE0" w:rsidR="007A4A61" w:rsidRDefault="007A4A61" w:rsidP="007A4A61">
            <w:pPr>
              <w:spacing w:line="240" w:lineRule="auto"/>
              <w:ind w:left="0" w:right="0" w:firstLine="0"/>
              <w:jc w:val="right"/>
              <w:rPr>
                <w:rFonts w:eastAsia="Arial"/>
                <w:bCs/>
              </w:rPr>
            </w:pPr>
            <w:r w:rsidRPr="00CA464F">
              <w:rPr>
                <w:rFonts w:eastAsia="Arial"/>
                <w:b/>
              </w:rPr>
              <w:t>PONTUAÇÃO TOTAL =</w:t>
            </w:r>
          </w:p>
        </w:tc>
        <w:tc>
          <w:tcPr>
            <w:tcW w:w="1275" w:type="dxa"/>
            <w:shd w:val="clear" w:color="auto" w:fill="FFCE3C"/>
          </w:tcPr>
          <w:p w14:paraId="3CB3FE83" w14:textId="77777777" w:rsidR="007A4A61" w:rsidRPr="00873028" w:rsidRDefault="007A4A61" w:rsidP="00A839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</w:tbl>
    <w:p w14:paraId="79B57F71" w14:textId="58150C7D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1: Titulação, devidamente registrada. </w:t>
      </w:r>
    </w:p>
    <w:p w14:paraId="42E71B65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profissional, devidamente comprovada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3712C995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>
        <w:rPr>
          <w:rFonts w:eastAsia="Arial"/>
          <w:bCs/>
          <w:i/>
          <w:iCs/>
        </w:rPr>
        <w:t>: Entende-se por “Curso”, também, outras modalidades de 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Operacional, realizado, e devidamente comprovado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66CC3570" w14:textId="77777777" w:rsidR="00A2637B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científicas e tecnológicas. </w:t>
      </w:r>
      <w:r>
        <w:rPr>
          <w:rFonts w:eastAsia="Arial"/>
          <w:bCs/>
          <w:i/>
          <w:iCs/>
        </w:rPr>
        <w:t>Nesse caso, a</w:t>
      </w:r>
      <w:r w:rsidRPr="00B364C1">
        <w:rPr>
          <w:rFonts w:eastAsia="Arial"/>
          <w:bCs/>
          <w:i/>
          <w:iCs/>
        </w:rPr>
        <w:t xml:space="preserve">penas informar </w:t>
      </w:r>
      <w:r>
        <w:rPr>
          <w:rFonts w:eastAsia="Arial"/>
          <w:bCs/>
          <w:i/>
          <w:iCs/>
        </w:rPr>
        <w:t xml:space="preserve">a quantidade </w:t>
      </w:r>
      <w:r w:rsidRPr="00B364C1">
        <w:rPr>
          <w:rFonts w:eastAsia="Arial"/>
          <w:bCs/>
          <w:i/>
          <w:iCs/>
        </w:rPr>
        <w:t>e comprovar as produções científicas e tecnológicas.</w:t>
      </w:r>
    </w:p>
    <w:p w14:paraId="60E4235A" w14:textId="530D3EB3" w:rsidR="00B364C1" w:rsidRPr="00B364C1" w:rsidRDefault="00A2637B" w:rsidP="00B364C1">
      <w:pPr>
        <w:spacing w:line="240" w:lineRule="auto"/>
        <w:ind w:left="0" w:right="0" w:firstLine="0"/>
        <w:rPr>
          <w:rFonts w:eastAsia="Arial"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p w14:paraId="6A8C61DE" w14:textId="17F7BD71" w:rsidR="0078648E" w:rsidRPr="00B9149A" w:rsidRDefault="0078648E" w:rsidP="00396F6E">
      <w:pPr>
        <w:spacing w:after="160" w:line="259" w:lineRule="auto"/>
        <w:ind w:left="0" w:right="0" w:firstLine="0"/>
        <w:jc w:val="left"/>
        <w:rPr>
          <w:b/>
          <w:bCs/>
          <w:i/>
          <w:iCs/>
        </w:rPr>
      </w:pPr>
    </w:p>
    <w:sectPr w:rsidR="0078648E" w:rsidRPr="00B9149A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86026" w14:textId="77777777" w:rsidR="00813808" w:rsidRDefault="00813808">
      <w:pPr>
        <w:spacing w:line="240" w:lineRule="auto"/>
      </w:pPr>
      <w:r>
        <w:separator/>
      </w:r>
    </w:p>
  </w:endnote>
  <w:endnote w:type="continuationSeparator" w:id="0">
    <w:p w14:paraId="0C0717EC" w14:textId="77777777" w:rsidR="00813808" w:rsidRDefault="00813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710AD" w14:textId="77777777" w:rsidR="00813808" w:rsidRDefault="00813808">
      <w:pPr>
        <w:spacing w:line="240" w:lineRule="auto"/>
      </w:pPr>
      <w:r>
        <w:separator/>
      </w:r>
    </w:p>
  </w:footnote>
  <w:footnote w:type="continuationSeparator" w:id="0">
    <w:p w14:paraId="350424CE" w14:textId="77777777" w:rsidR="00813808" w:rsidRDefault="008138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565D18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24737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96F6E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2019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808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37CC"/>
    <w:rsid w:val="00BD3905"/>
    <w:rsid w:val="00BD6B8A"/>
    <w:rsid w:val="00BD7939"/>
    <w:rsid w:val="00BE0E02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47A62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1F81"/>
    <w:rsid w:val="00EF512F"/>
    <w:rsid w:val="00F02A56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5</cp:revision>
  <cp:lastPrinted>2025-06-05T03:18:00Z</cp:lastPrinted>
  <dcterms:created xsi:type="dcterms:W3CDTF">2025-06-09T14:34:00Z</dcterms:created>
  <dcterms:modified xsi:type="dcterms:W3CDTF">2025-06-09T14:42:00Z</dcterms:modified>
</cp:coreProperties>
</file>