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4"/>
        <w:gridCol w:w="4650"/>
      </w:tblGrid>
      <w:tr w:rsidR="00C9405B" w14:paraId="3DD3B7CF" w14:textId="77777777" w:rsidTr="00D0243A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2"/>
          </w:tcPr>
          <w:p w14:paraId="16B877AC" w14:textId="77777777" w:rsidR="00C9405B" w:rsidRPr="00FC6E4A" w:rsidRDefault="00C9405B" w:rsidP="00D0243A">
            <w:pPr>
              <w:pStyle w:val="Ttulo1"/>
              <w:spacing w:line="360" w:lineRule="auto"/>
              <w:jc w:val="center"/>
              <w:rPr>
                <w:szCs w:val="22"/>
              </w:rPr>
            </w:pPr>
            <w:r w:rsidRPr="00FC6E4A">
              <w:rPr>
                <w:szCs w:val="22"/>
              </w:rPr>
              <w:t>FORMULÁRIO DE RELATÓRIO ANUAL DAS INSTITUIÇÕES POSSUIDORAS DE CQB</w:t>
            </w:r>
          </w:p>
        </w:tc>
      </w:tr>
      <w:tr w:rsidR="00C9405B" w14:paraId="5DA4F7DE" w14:textId="77777777" w:rsidTr="00D0243A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2"/>
          </w:tcPr>
          <w:p w14:paraId="7E3F4E1F" w14:textId="77777777" w:rsidR="00C9405B" w:rsidRPr="00FC6E4A" w:rsidRDefault="00C9405B" w:rsidP="00D0243A">
            <w:pPr>
              <w:pStyle w:val="Ttulo1"/>
              <w:spacing w:line="360" w:lineRule="auto"/>
              <w:rPr>
                <w:b w:val="0"/>
                <w:bCs w:val="0"/>
                <w:szCs w:val="22"/>
              </w:rPr>
            </w:pPr>
            <w:r w:rsidRPr="00FC6E4A">
              <w:rPr>
                <w:szCs w:val="22"/>
              </w:rPr>
              <w:t xml:space="preserve">1) Instituição: </w:t>
            </w:r>
          </w:p>
        </w:tc>
      </w:tr>
      <w:tr w:rsidR="00C9405B" w14:paraId="35E77D15" w14:textId="77777777" w:rsidTr="00D0243A">
        <w:tblPrEx>
          <w:tblCellMar>
            <w:top w:w="0" w:type="dxa"/>
            <w:bottom w:w="0" w:type="dxa"/>
          </w:tblCellMar>
        </w:tblPrEx>
        <w:tc>
          <w:tcPr>
            <w:tcW w:w="4419" w:type="dxa"/>
          </w:tcPr>
          <w:p w14:paraId="1CC5DC30" w14:textId="62F5BCCB" w:rsidR="00C9405B" w:rsidRPr="00FC6E4A" w:rsidRDefault="00C9405B" w:rsidP="00D0243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6E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2) CQB Nº: </w:t>
            </w:r>
            <w:r w:rsidRPr="00FC6E4A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63</w:t>
            </w:r>
            <w:r w:rsidRPr="00FC6E4A">
              <w:rPr>
                <w:rFonts w:ascii="Arial" w:hAnsi="Arial" w:cs="Arial"/>
                <w:sz w:val="22"/>
                <w:szCs w:val="22"/>
              </w:rPr>
              <w:t>/98</w:t>
            </w:r>
          </w:p>
        </w:tc>
        <w:tc>
          <w:tcPr>
            <w:tcW w:w="5481" w:type="dxa"/>
          </w:tcPr>
          <w:p w14:paraId="6D9CDD6C" w14:textId="0858A7C5" w:rsidR="00C9405B" w:rsidRPr="00FC6E4A" w:rsidRDefault="00C9405B" w:rsidP="00D0243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6E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3) Processo nº: </w:t>
            </w:r>
          </w:p>
        </w:tc>
      </w:tr>
      <w:tr w:rsidR="00C9405B" w14:paraId="4D1D51E7" w14:textId="77777777" w:rsidTr="00D0243A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2"/>
          </w:tcPr>
          <w:p w14:paraId="0CB66A6B" w14:textId="77777777" w:rsidR="00C9405B" w:rsidRPr="00FC6E4A" w:rsidRDefault="00C9405B" w:rsidP="00D0243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E4A">
              <w:rPr>
                <w:rFonts w:ascii="Arial" w:hAnsi="Arial" w:cs="Arial"/>
                <w:b/>
                <w:bCs/>
                <w:sz w:val="22"/>
                <w:szCs w:val="22"/>
              </w:rPr>
              <w:t>4) Período:</w:t>
            </w:r>
          </w:p>
        </w:tc>
      </w:tr>
      <w:tr w:rsidR="00C9405B" w14:paraId="63C44B55" w14:textId="77777777" w:rsidTr="00D0243A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2"/>
          </w:tcPr>
          <w:p w14:paraId="78DBEC3F" w14:textId="77777777" w:rsidR="00C9405B" w:rsidRPr="00FC6E4A" w:rsidRDefault="00C9405B" w:rsidP="00D0243A">
            <w:pPr>
              <w:rPr>
                <w:rFonts w:ascii="Arial" w:hAnsi="Arial" w:cs="Arial"/>
                <w:b/>
                <w:bCs/>
              </w:rPr>
            </w:pPr>
            <w:r w:rsidRPr="00FC6E4A">
              <w:rPr>
                <w:rFonts w:ascii="Arial" w:hAnsi="Arial" w:cs="Arial"/>
                <w:b/>
                <w:bCs/>
              </w:rPr>
              <w:t>5) Composição da CIBIO:</w:t>
            </w:r>
          </w:p>
          <w:p w14:paraId="35539D3F" w14:textId="77777777" w:rsidR="00C9405B" w:rsidRPr="00FC6E4A" w:rsidRDefault="00C9405B" w:rsidP="00C9405B">
            <w:pPr>
              <w:ind w:left="720"/>
              <w:rPr>
                <w:rFonts w:ascii="Arial" w:hAnsi="Arial" w:cs="Arial"/>
                <w:bCs/>
              </w:rPr>
            </w:pPr>
          </w:p>
        </w:tc>
      </w:tr>
      <w:tr w:rsidR="00C9405B" w14:paraId="73571798" w14:textId="77777777" w:rsidTr="00D0243A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2"/>
          </w:tcPr>
          <w:p w14:paraId="7C8AE6B9" w14:textId="77777777" w:rsidR="00C9405B" w:rsidRDefault="00C9405B" w:rsidP="00D0243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6) Resumo dos projetos de pesquisa em andamento ou a serem iniciados, constando os objetivos, a relação dos organismos manipulados geneticamente, informações referentes aos genes manipulados, unidades (laboratório (s),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casas-de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vegetação, etc.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>) utilizadas, especificando os níveis de contenção.</w:t>
            </w:r>
          </w:p>
          <w:p w14:paraId="77C24828" w14:textId="77777777" w:rsidR="00C9405B" w:rsidRDefault="00C9405B" w:rsidP="00D0243A">
            <w:pPr>
              <w:rPr>
                <w:rFonts w:ascii="Arial" w:hAnsi="Arial" w:cs="Arial"/>
                <w:sz w:val="18"/>
              </w:rPr>
            </w:pPr>
          </w:p>
        </w:tc>
      </w:tr>
      <w:tr w:rsidR="00C9405B" w14:paraId="673C3B9B" w14:textId="77777777" w:rsidTr="00D0243A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2"/>
          </w:tcPr>
          <w:p w14:paraId="6F31262A" w14:textId="77777777" w:rsidR="00C9405B" w:rsidRDefault="00C9405B" w:rsidP="00D0243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7) Lista de casas-de-vegetação e instalações para plantas e animais transgênicos:</w:t>
            </w:r>
          </w:p>
          <w:p w14:paraId="4B921484" w14:textId="77777777" w:rsidR="00C9405B" w:rsidRDefault="00C9405B" w:rsidP="00D024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</w:t>
            </w:r>
          </w:p>
          <w:p w14:paraId="3E29DE26" w14:textId="77777777" w:rsidR="00C9405B" w:rsidRDefault="00C9405B" w:rsidP="00D0243A">
            <w:pPr>
              <w:rPr>
                <w:rFonts w:ascii="Arial" w:hAnsi="Arial" w:cs="Arial"/>
                <w:sz w:val="18"/>
              </w:rPr>
            </w:pPr>
          </w:p>
        </w:tc>
      </w:tr>
      <w:tr w:rsidR="00C9405B" w14:paraId="11221D7C" w14:textId="77777777" w:rsidTr="00D0243A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2"/>
          </w:tcPr>
          <w:p w14:paraId="0CC7A76B" w14:textId="77777777" w:rsidR="00C9405B" w:rsidRDefault="00C9405B" w:rsidP="00D0243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8) Relatório sobre quaisquer acidentes relacionados diretamente a trabalhos com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OGMs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  <w:p w14:paraId="626E5BE2" w14:textId="77777777" w:rsidR="00C9405B" w:rsidRDefault="00C9405B" w:rsidP="00D024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</w:t>
            </w:r>
          </w:p>
          <w:p w14:paraId="3EC7C6CB" w14:textId="77777777" w:rsidR="00C9405B" w:rsidRDefault="00C9405B" w:rsidP="00D0243A">
            <w:pPr>
              <w:rPr>
                <w:rFonts w:ascii="Arial" w:hAnsi="Arial" w:cs="Arial"/>
                <w:sz w:val="18"/>
              </w:rPr>
            </w:pPr>
          </w:p>
        </w:tc>
      </w:tr>
      <w:tr w:rsidR="00C9405B" w14:paraId="0A69984F" w14:textId="77777777" w:rsidTr="00D0243A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2"/>
          </w:tcPr>
          <w:p w14:paraId="64D1D950" w14:textId="77777777" w:rsidR="00C9405B" w:rsidRDefault="00C9405B" w:rsidP="00D0243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9) Relato de treinamento em biossegurança de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OGMs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  <w:p w14:paraId="618AC5E6" w14:textId="77777777" w:rsidR="00C9405B" w:rsidRDefault="00C9405B" w:rsidP="00D0243A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23D701B7" w14:textId="77777777" w:rsidR="00C9405B" w:rsidRDefault="00C9405B" w:rsidP="00D0243A">
            <w:pPr>
              <w:rPr>
                <w:rFonts w:ascii="Arial" w:hAnsi="Arial" w:cs="Arial"/>
                <w:sz w:val="18"/>
              </w:rPr>
            </w:pPr>
          </w:p>
        </w:tc>
      </w:tr>
      <w:tr w:rsidR="00C9405B" w14:paraId="162CF767" w14:textId="77777777" w:rsidTr="00D0243A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2"/>
          </w:tcPr>
          <w:p w14:paraId="1004C57A" w14:textId="77777777" w:rsidR="00C9405B" w:rsidRDefault="00C9405B" w:rsidP="00D0243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10) Relato das medidas de biossegurança que vem sendo adotadas:</w:t>
            </w:r>
          </w:p>
          <w:p w14:paraId="22188455" w14:textId="77777777" w:rsidR="00C9405B" w:rsidRDefault="00C9405B" w:rsidP="00D0243A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21996E66" w14:textId="77777777" w:rsidR="00C9405B" w:rsidRDefault="00C9405B" w:rsidP="00D024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</w:tr>
      <w:tr w:rsidR="00C9405B" w14:paraId="7C320190" w14:textId="77777777" w:rsidTr="00D0243A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2"/>
          </w:tcPr>
          <w:p w14:paraId="561BF4AC" w14:textId="77777777" w:rsidR="00C9405B" w:rsidRDefault="00C9405B" w:rsidP="00D02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11) Citar as liberações ambientais na(s) Unidades(s) com os respectivos nº dos Processo no MCT: </w:t>
            </w:r>
          </w:p>
          <w:p w14:paraId="0986448D" w14:textId="77777777" w:rsidR="00C9405B" w:rsidRDefault="00C9405B" w:rsidP="00D02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11.1) </w:t>
            </w:r>
            <w:r>
              <w:rPr>
                <w:rFonts w:ascii="Arial" w:hAnsi="Arial" w:cs="Arial"/>
                <w:sz w:val="20"/>
                <w:szCs w:val="20"/>
              </w:rPr>
              <w:t>Realizadas:</w:t>
            </w:r>
          </w:p>
          <w:p w14:paraId="7F00956F" w14:textId="77777777" w:rsidR="00C9405B" w:rsidRDefault="00C9405B" w:rsidP="00D02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11.2) </w:t>
            </w:r>
            <w:r>
              <w:rPr>
                <w:rFonts w:ascii="Arial" w:hAnsi="Arial" w:cs="Arial"/>
                <w:sz w:val="20"/>
                <w:szCs w:val="20"/>
              </w:rPr>
              <w:t>Em andamento:</w:t>
            </w:r>
          </w:p>
          <w:p w14:paraId="5471B6B6" w14:textId="77777777" w:rsidR="00C9405B" w:rsidRDefault="00C9405B" w:rsidP="00D02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11.3) </w:t>
            </w:r>
            <w:r>
              <w:rPr>
                <w:rFonts w:ascii="Arial" w:hAnsi="Arial" w:cs="Arial"/>
                <w:sz w:val="20"/>
                <w:szCs w:val="20"/>
              </w:rPr>
              <w:t xml:space="preserve">Suspensos </w:t>
            </w:r>
          </w:p>
          <w:p w14:paraId="297B59D5" w14:textId="77777777" w:rsidR="00C9405B" w:rsidRDefault="00C9405B" w:rsidP="00D0243A">
            <w:pPr>
              <w:rPr>
                <w:rFonts w:ascii="Arial" w:hAnsi="Arial" w:cs="Arial"/>
                <w:sz w:val="18"/>
              </w:rPr>
            </w:pPr>
          </w:p>
        </w:tc>
      </w:tr>
      <w:tr w:rsidR="00C9405B" w14:paraId="3A59DFE9" w14:textId="77777777" w:rsidTr="00D0243A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2"/>
          </w:tcPr>
          <w:p w14:paraId="2572F291" w14:textId="77777777" w:rsidR="00C9405B" w:rsidRPr="002C5A70" w:rsidRDefault="00C9405B" w:rsidP="00D0243A">
            <w:pPr>
              <w:rPr>
                <w:rFonts w:ascii="Arial" w:hAnsi="Arial" w:cs="Arial"/>
                <w:b/>
                <w:bCs/>
                <w:sz w:val="18"/>
              </w:rPr>
            </w:pPr>
            <w:r w:rsidRPr="002C5A70">
              <w:rPr>
                <w:rFonts w:ascii="Arial" w:hAnsi="Arial" w:cs="Arial"/>
                <w:b/>
                <w:bCs/>
                <w:sz w:val="18"/>
              </w:rPr>
              <w:t>12) Relação dos relatórios de conclusão dos experimentos:</w:t>
            </w:r>
          </w:p>
          <w:p w14:paraId="45D064E4" w14:textId="77777777" w:rsidR="00C9405B" w:rsidRDefault="00C9405B" w:rsidP="00D0243A">
            <w:pPr>
              <w:rPr>
                <w:rFonts w:ascii="Arial" w:hAnsi="Arial" w:cs="Arial"/>
                <w:sz w:val="18"/>
              </w:rPr>
            </w:pPr>
          </w:p>
          <w:p w14:paraId="66BB4BDA" w14:textId="77777777" w:rsidR="00C9405B" w:rsidRDefault="00C9405B" w:rsidP="00D024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</w:t>
            </w:r>
          </w:p>
        </w:tc>
      </w:tr>
      <w:tr w:rsidR="00C9405B" w14:paraId="60D5EE4F" w14:textId="77777777" w:rsidTr="00D0243A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2"/>
          </w:tcPr>
          <w:p w14:paraId="24EFAED6" w14:textId="77777777" w:rsidR="00C9405B" w:rsidRDefault="00C9405B" w:rsidP="00D0243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13)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C5A70">
              <w:rPr>
                <w:rFonts w:ascii="Arial" w:hAnsi="Arial" w:cs="Arial"/>
                <w:b/>
                <w:sz w:val="18"/>
              </w:rPr>
              <w:t xml:space="preserve">Número de reuniões realizadas pela </w:t>
            </w:r>
            <w:proofErr w:type="spellStart"/>
            <w:r w:rsidRPr="002C5A70">
              <w:rPr>
                <w:rFonts w:ascii="Arial" w:hAnsi="Arial" w:cs="Arial"/>
                <w:b/>
                <w:sz w:val="18"/>
              </w:rPr>
              <w:t>CIBio</w:t>
            </w:r>
            <w:proofErr w:type="spellEnd"/>
            <w:r w:rsidRPr="002C5A70">
              <w:rPr>
                <w:rFonts w:ascii="Arial" w:hAnsi="Arial" w:cs="Arial"/>
                <w:b/>
                <w:sz w:val="18"/>
              </w:rPr>
              <w:t>:</w:t>
            </w:r>
          </w:p>
          <w:p w14:paraId="1A12FC45" w14:textId="77777777" w:rsidR="00C9405B" w:rsidRPr="00A53A4E" w:rsidRDefault="00C9405B" w:rsidP="00D0243A">
            <w:pPr>
              <w:rPr>
                <w:rFonts w:ascii="Arial" w:hAnsi="Arial" w:cs="Arial"/>
                <w:sz w:val="18"/>
              </w:rPr>
            </w:pPr>
            <w:r w:rsidRPr="00A53A4E">
              <w:rPr>
                <w:rFonts w:ascii="Arial" w:hAnsi="Arial" w:cs="Arial"/>
                <w:sz w:val="18"/>
              </w:rPr>
              <w:t xml:space="preserve"> </w:t>
            </w:r>
          </w:p>
          <w:p w14:paraId="6564A334" w14:textId="77777777" w:rsidR="00C9405B" w:rsidRPr="00CB7A5A" w:rsidRDefault="00C9405B" w:rsidP="00D0243A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C9405B" w14:paraId="030592E1" w14:textId="77777777" w:rsidTr="00D0243A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2"/>
          </w:tcPr>
          <w:p w14:paraId="0A244689" w14:textId="77777777" w:rsidR="00C9405B" w:rsidRPr="002C5A70" w:rsidRDefault="00C9405B" w:rsidP="00D0243A">
            <w:pPr>
              <w:rPr>
                <w:rFonts w:ascii="Arial" w:hAnsi="Arial" w:cs="Arial"/>
                <w:b/>
                <w:bCs/>
                <w:sz w:val="18"/>
              </w:rPr>
            </w:pPr>
            <w:r w:rsidRPr="002C5A70">
              <w:rPr>
                <w:rFonts w:ascii="Arial" w:hAnsi="Arial" w:cs="Arial"/>
                <w:b/>
                <w:bCs/>
                <w:sz w:val="18"/>
              </w:rPr>
              <w:t xml:space="preserve">14) Avaliação da </w:t>
            </w:r>
            <w:proofErr w:type="spellStart"/>
            <w:r w:rsidRPr="002C5A70">
              <w:rPr>
                <w:rFonts w:ascii="Arial" w:hAnsi="Arial" w:cs="Arial"/>
                <w:b/>
                <w:bCs/>
                <w:sz w:val="18"/>
              </w:rPr>
              <w:t>CIBio</w:t>
            </w:r>
            <w:proofErr w:type="spellEnd"/>
            <w:r w:rsidRPr="002C5A70">
              <w:rPr>
                <w:rFonts w:ascii="Arial" w:hAnsi="Arial" w:cs="Arial"/>
                <w:b/>
                <w:bCs/>
                <w:sz w:val="18"/>
              </w:rPr>
              <w:t xml:space="preserve"> quanto ao apoio da Instituição para o funcionamento de suas atividades:</w:t>
            </w:r>
          </w:p>
          <w:p w14:paraId="2CB2B696" w14:textId="77777777" w:rsidR="00C9405B" w:rsidRDefault="00C9405B" w:rsidP="00D024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</w:t>
            </w:r>
          </w:p>
          <w:p w14:paraId="5F135089" w14:textId="77777777" w:rsidR="00C9405B" w:rsidRDefault="00C9405B" w:rsidP="00D0243A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9405B" w14:paraId="51F984AB" w14:textId="77777777" w:rsidTr="00D0243A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2"/>
          </w:tcPr>
          <w:p w14:paraId="07E085ED" w14:textId="77777777" w:rsidR="00C9405B" w:rsidRPr="002C5A70" w:rsidRDefault="00C9405B" w:rsidP="00D0243A">
            <w:pPr>
              <w:rPr>
                <w:rFonts w:ascii="Arial" w:hAnsi="Arial" w:cs="Arial"/>
                <w:b/>
                <w:bCs/>
                <w:sz w:val="18"/>
              </w:rPr>
            </w:pPr>
            <w:r w:rsidRPr="002C5A70">
              <w:rPr>
                <w:rFonts w:ascii="Arial" w:hAnsi="Arial" w:cs="Arial"/>
                <w:b/>
                <w:bCs/>
                <w:sz w:val="18"/>
              </w:rPr>
              <w:t>15) Especificar o material importado e respectivas quantidades para a realização dos projetos:</w:t>
            </w:r>
          </w:p>
          <w:p w14:paraId="4B7E93D1" w14:textId="77777777" w:rsidR="00C9405B" w:rsidRPr="002C5A70" w:rsidRDefault="00C9405B" w:rsidP="00D0243A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C9405B" w14:paraId="6175FA37" w14:textId="77777777" w:rsidTr="00D0243A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2"/>
          </w:tcPr>
          <w:p w14:paraId="6C63772D" w14:textId="77777777" w:rsidR="00C9405B" w:rsidRPr="002C5A70" w:rsidRDefault="00C9405B" w:rsidP="00D0243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16) </w:t>
            </w:r>
            <w:r w:rsidRPr="002C5A70">
              <w:rPr>
                <w:rFonts w:ascii="Arial" w:hAnsi="Arial" w:cs="Arial"/>
                <w:b/>
                <w:bCs/>
                <w:sz w:val="18"/>
              </w:rPr>
              <w:t>Houve monitoramento/fiscalização por parte do Órgão Competente? Caso afirmativo, indicar a data, equipe fiscalizadora e nº do Termo de Fiscalização e, se houver, o nº do Auto de Infração.</w:t>
            </w:r>
          </w:p>
          <w:p w14:paraId="3EDFD822" w14:textId="77777777" w:rsidR="00C9405B" w:rsidRPr="002C5A70" w:rsidRDefault="00C9405B" w:rsidP="00D0243A">
            <w:pPr>
              <w:rPr>
                <w:rFonts w:ascii="Arial" w:hAnsi="Arial" w:cs="Arial"/>
                <w:b/>
                <w:bCs/>
                <w:sz w:val="18"/>
              </w:rPr>
            </w:pPr>
            <w:r w:rsidRPr="002C5A70">
              <w:rPr>
                <w:rFonts w:ascii="Arial" w:hAnsi="Arial" w:cs="Arial"/>
                <w:b/>
                <w:bCs/>
                <w:sz w:val="18"/>
              </w:rPr>
              <w:t xml:space="preserve">      </w:t>
            </w:r>
          </w:p>
          <w:p w14:paraId="2C7361A6" w14:textId="77777777" w:rsidR="00C9405B" w:rsidRDefault="00C9405B" w:rsidP="00D0243A">
            <w:pPr>
              <w:rPr>
                <w:rFonts w:ascii="Arial" w:hAnsi="Arial" w:cs="Arial"/>
                <w:sz w:val="18"/>
              </w:rPr>
            </w:pPr>
          </w:p>
        </w:tc>
      </w:tr>
      <w:tr w:rsidR="00C9405B" w14:paraId="5D47CFA2" w14:textId="77777777" w:rsidTr="00D0243A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2"/>
          </w:tcPr>
          <w:p w14:paraId="060CF2D1" w14:textId="77777777" w:rsidR="00C9405B" w:rsidRDefault="00C9405B" w:rsidP="00D024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17</w:t>
            </w:r>
            <w:r w:rsidRPr="002C5A70">
              <w:rPr>
                <w:rFonts w:ascii="Arial" w:hAnsi="Arial" w:cs="Arial"/>
                <w:b/>
                <w:bCs/>
                <w:sz w:val="18"/>
              </w:rPr>
              <w:t xml:space="preserve">) Qualquer outra ocorrência que a </w:t>
            </w:r>
            <w:proofErr w:type="spellStart"/>
            <w:r w:rsidRPr="002C5A70">
              <w:rPr>
                <w:rFonts w:ascii="Arial" w:hAnsi="Arial" w:cs="Arial"/>
                <w:b/>
                <w:bCs/>
                <w:sz w:val="18"/>
              </w:rPr>
              <w:t>CIBio</w:t>
            </w:r>
            <w:proofErr w:type="spellEnd"/>
            <w:r w:rsidRPr="002C5A70">
              <w:rPr>
                <w:rFonts w:ascii="Arial" w:hAnsi="Arial" w:cs="Arial"/>
                <w:b/>
                <w:bCs/>
                <w:sz w:val="18"/>
              </w:rPr>
              <w:t xml:space="preserve"> julgar necessário relatar à CTNBio.</w:t>
            </w:r>
          </w:p>
          <w:p w14:paraId="39CBDF71" w14:textId="77777777" w:rsidR="00C9405B" w:rsidRDefault="00C9405B" w:rsidP="00D024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</w:t>
            </w:r>
          </w:p>
        </w:tc>
      </w:tr>
    </w:tbl>
    <w:p w14:paraId="15C90621" w14:textId="5BFCDCAE" w:rsidR="00B57667" w:rsidRPr="00C9405B" w:rsidRDefault="00B57667" w:rsidP="00C9405B"/>
    <w:sectPr w:rsidR="00B57667" w:rsidRPr="00C9405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B7888" w14:textId="77777777" w:rsidR="00F30B06" w:rsidRDefault="00F30B06" w:rsidP="005255AE">
      <w:r>
        <w:separator/>
      </w:r>
    </w:p>
  </w:endnote>
  <w:endnote w:type="continuationSeparator" w:id="0">
    <w:p w14:paraId="25804CFF" w14:textId="77777777" w:rsidR="00F30B06" w:rsidRDefault="00F30B06" w:rsidP="0052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D3B7C" w14:textId="77777777" w:rsidR="005D0F54" w:rsidRPr="000E4902" w:rsidRDefault="005D0F54" w:rsidP="005D0F54">
    <w:pPr>
      <w:pStyle w:val="Cabealho"/>
      <w:jc w:val="right"/>
      <w:rPr>
        <w:rFonts w:asciiTheme="minorHAnsi" w:hAnsiTheme="minorHAnsi" w:cstheme="minorHAnsi"/>
        <w:sz w:val="16"/>
        <w:szCs w:val="16"/>
      </w:rPr>
    </w:pPr>
    <w:r w:rsidRPr="000E4902">
      <w:rPr>
        <w:rFonts w:asciiTheme="minorHAnsi" w:hAnsiTheme="minorHAnsi" w:cstheme="minorHAnsi"/>
        <w:sz w:val="16"/>
        <w:szCs w:val="16"/>
      </w:rPr>
      <w:t>Av. General Carlos Cavalcanti, 4748</w:t>
    </w:r>
  </w:p>
  <w:p w14:paraId="15C006E0" w14:textId="77777777" w:rsidR="005D0F54" w:rsidRPr="000E4902" w:rsidRDefault="005D0F54" w:rsidP="005D0F54">
    <w:pPr>
      <w:pStyle w:val="Cabealho"/>
      <w:jc w:val="right"/>
      <w:rPr>
        <w:rFonts w:asciiTheme="minorHAnsi" w:hAnsiTheme="minorHAnsi" w:cstheme="minorHAnsi"/>
        <w:sz w:val="16"/>
        <w:szCs w:val="16"/>
      </w:rPr>
    </w:pPr>
    <w:r w:rsidRPr="000E4902">
      <w:rPr>
        <w:rFonts w:asciiTheme="minorHAnsi" w:hAnsiTheme="minorHAnsi" w:cstheme="minorHAnsi"/>
        <w:sz w:val="16"/>
        <w:szCs w:val="16"/>
      </w:rPr>
      <w:t xml:space="preserve"> </w:t>
    </w:r>
    <w:r w:rsidRPr="000E4902">
      <w:rPr>
        <w:rFonts w:asciiTheme="minorHAnsi" w:hAnsiTheme="minorHAnsi" w:cstheme="minorHAnsi"/>
        <w:sz w:val="16"/>
        <w:szCs w:val="16"/>
      </w:rPr>
      <w:tab/>
      <w:t>Campus em Uvaranas-84030-900</w:t>
    </w:r>
  </w:p>
  <w:p w14:paraId="02D47866" w14:textId="77777777" w:rsidR="005D0F54" w:rsidRPr="000E4902" w:rsidRDefault="005D0F54" w:rsidP="005D0F54">
    <w:pPr>
      <w:pStyle w:val="Cabealho"/>
      <w:jc w:val="right"/>
      <w:rPr>
        <w:rFonts w:asciiTheme="minorHAnsi" w:hAnsiTheme="minorHAnsi" w:cstheme="minorHAnsi"/>
        <w:sz w:val="16"/>
        <w:szCs w:val="16"/>
      </w:rPr>
    </w:pPr>
    <w:r w:rsidRPr="000E4902">
      <w:rPr>
        <w:rFonts w:asciiTheme="minorHAnsi" w:hAnsiTheme="minorHAnsi" w:cstheme="minorHAnsi"/>
        <w:sz w:val="16"/>
        <w:szCs w:val="16"/>
      </w:rPr>
      <w:t>Ponta Grossa-PR-BRASIL</w:t>
    </w:r>
  </w:p>
  <w:p w14:paraId="2C1B9D4C" w14:textId="77777777" w:rsidR="005D0F54" w:rsidRPr="000E4902" w:rsidRDefault="005D0F54" w:rsidP="005D0F54">
    <w:pPr>
      <w:pStyle w:val="Cabealho"/>
      <w:jc w:val="right"/>
      <w:rPr>
        <w:rFonts w:asciiTheme="minorHAnsi" w:hAnsiTheme="minorHAnsi" w:cstheme="minorHAnsi"/>
        <w:sz w:val="16"/>
        <w:szCs w:val="16"/>
      </w:rPr>
    </w:pPr>
    <w:r w:rsidRPr="000E4902">
      <w:rPr>
        <w:rFonts w:asciiTheme="minorHAnsi" w:hAnsiTheme="minorHAnsi" w:cstheme="minorHAnsi"/>
        <w:sz w:val="16"/>
        <w:szCs w:val="16"/>
      </w:rPr>
      <w:t>+55 (42) 3220-3000</w:t>
    </w:r>
  </w:p>
  <w:p w14:paraId="3A6E47F3" w14:textId="7A354E92" w:rsidR="005D0F54" w:rsidRPr="000E4902" w:rsidRDefault="005D0F54" w:rsidP="005D0F54">
    <w:pPr>
      <w:pStyle w:val="Cabealho"/>
      <w:jc w:val="right"/>
      <w:rPr>
        <w:rFonts w:asciiTheme="minorHAnsi" w:hAnsiTheme="minorHAnsi" w:cstheme="minorHAnsi"/>
        <w:sz w:val="16"/>
        <w:szCs w:val="16"/>
      </w:rPr>
    </w:pPr>
    <w:r w:rsidRPr="000E4902">
      <w:rPr>
        <w:rFonts w:asciiTheme="minorHAnsi" w:hAnsiTheme="minorHAnsi" w:cstheme="minorHAnsi"/>
        <w:sz w:val="16"/>
        <w:szCs w:val="16"/>
      </w:rPr>
      <w:t xml:space="preserve">e-mail: </w:t>
    </w:r>
    <w:hyperlink r:id="rId1" w:history="1">
      <w:r w:rsidRPr="000E4902">
        <w:rPr>
          <w:rStyle w:val="Hyperlink"/>
          <w:rFonts w:asciiTheme="minorHAnsi" w:hAnsiTheme="minorHAnsi" w:cstheme="minorHAnsi"/>
          <w:sz w:val="16"/>
          <w:szCs w:val="16"/>
        </w:rPr>
        <w:t>cibio@uepg.br</w:t>
      </w:r>
    </w:hyperlink>
  </w:p>
  <w:p w14:paraId="33CB0FDE" w14:textId="77777777" w:rsidR="005D0F54" w:rsidRPr="000E4902" w:rsidRDefault="005D0F54" w:rsidP="005D0F54">
    <w:pPr>
      <w:pStyle w:val="Cabealho"/>
      <w:jc w:val="right"/>
      <w:rPr>
        <w:rFonts w:asciiTheme="minorHAnsi" w:hAnsiTheme="minorHAnsi" w:cstheme="minorHAnsi"/>
        <w:sz w:val="16"/>
        <w:szCs w:val="16"/>
      </w:rPr>
    </w:pPr>
  </w:p>
  <w:p w14:paraId="63414665" w14:textId="77777777" w:rsidR="005D0F54" w:rsidRPr="000E4902" w:rsidRDefault="005D0F54">
    <w:pPr>
      <w:pStyle w:val="Rodap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D5329" w14:textId="77777777" w:rsidR="00F30B06" w:rsidRDefault="00F30B06" w:rsidP="005255AE">
      <w:r>
        <w:separator/>
      </w:r>
    </w:p>
  </w:footnote>
  <w:footnote w:type="continuationSeparator" w:id="0">
    <w:p w14:paraId="240D8072" w14:textId="77777777" w:rsidR="00F30B06" w:rsidRDefault="00F30B06" w:rsidP="0052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8BA8B" w14:textId="0D4D2ECB" w:rsidR="005D0F54" w:rsidRPr="00731965" w:rsidRDefault="005D0F54" w:rsidP="005D0F54">
    <w:pPr>
      <w:pStyle w:val="Cabealho"/>
      <w:jc w:val="center"/>
      <w:rPr>
        <w:rFonts w:asciiTheme="majorHAnsi" w:hAnsiTheme="majorHAnsi" w:cstheme="majorHAnsi"/>
        <w:b/>
        <w:bCs/>
      </w:rPr>
    </w:pPr>
    <w:r w:rsidRPr="00731965">
      <w:rPr>
        <w:rFonts w:asciiTheme="majorHAnsi" w:hAnsiTheme="majorHAnsi" w:cstheme="majorHAnsi"/>
        <w:noProof/>
      </w:rPr>
      <w:drawing>
        <wp:anchor distT="0" distB="0" distL="114300" distR="114300" simplePos="0" relativeHeight="251662336" behindDoc="0" locked="0" layoutInCell="1" allowOverlap="1" wp14:anchorId="756308D6" wp14:editId="341E1A1B">
          <wp:simplePos x="0" y="0"/>
          <wp:positionH relativeFrom="column">
            <wp:posOffset>297815</wp:posOffset>
          </wp:positionH>
          <wp:positionV relativeFrom="paragraph">
            <wp:posOffset>9525</wp:posOffset>
          </wp:positionV>
          <wp:extent cx="1212850" cy="708660"/>
          <wp:effectExtent l="0" t="0" r="6350" b="0"/>
          <wp:wrapThrough wrapText="bothSides">
            <wp:wrapPolygon edited="0">
              <wp:start x="0" y="0"/>
              <wp:lineTo x="0" y="20903"/>
              <wp:lineTo x="21374" y="20903"/>
              <wp:lineTo x="21374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1965">
      <w:rPr>
        <w:rFonts w:asciiTheme="majorHAnsi" w:hAnsiTheme="majorHAnsi" w:cstheme="majorHAnsi"/>
        <w:b/>
        <w:bCs/>
      </w:rPr>
      <w:t>UNIVERSIDADE ESTADUAL DE PONTA GROSSA</w:t>
    </w:r>
  </w:p>
  <w:p w14:paraId="41F9347F" w14:textId="543087CC" w:rsidR="005D0F54" w:rsidRPr="00731965" w:rsidRDefault="005D0F54" w:rsidP="005D0F54">
    <w:pPr>
      <w:pStyle w:val="Cabealho"/>
      <w:jc w:val="center"/>
      <w:rPr>
        <w:rFonts w:asciiTheme="majorHAnsi" w:hAnsiTheme="majorHAnsi" w:cstheme="majorHAnsi"/>
        <w:b/>
        <w:bCs/>
      </w:rPr>
    </w:pPr>
    <w:proofErr w:type="spellStart"/>
    <w:r w:rsidRPr="00731965">
      <w:rPr>
        <w:rFonts w:asciiTheme="majorHAnsi" w:hAnsiTheme="majorHAnsi" w:cstheme="majorHAnsi"/>
        <w:b/>
        <w:bCs/>
      </w:rPr>
      <w:t>Pró-Reitoria</w:t>
    </w:r>
    <w:proofErr w:type="spellEnd"/>
    <w:r w:rsidRPr="00731965">
      <w:rPr>
        <w:rFonts w:asciiTheme="majorHAnsi" w:hAnsiTheme="majorHAnsi" w:cstheme="majorHAnsi"/>
        <w:b/>
        <w:bCs/>
      </w:rPr>
      <w:t xml:space="preserve"> de Pesquisa e Pós-Graduação</w:t>
    </w:r>
  </w:p>
  <w:p w14:paraId="105FC95A" w14:textId="77777777" w:rsidR="005D0F54" w:rsidRPr="00731965" w:rsidRDefault="005D0F54" w:rsidP="005D0F54">
    <w:pPr>
      <w:pStyle w:val="Cabealho"/>
      <w:jc w:val="center"/>
      <w:rPr>
        <w:rFonts w:asciiTheme="majorHAnsi" w:hAnsiTheme="majorHAnsi" w:cstheme="majorHAnsi"/>
        <w:b/>
        <w:bCs/>
      </w:rPr>
    </w:pPr>
    <w:r w:rsidRPr="00731965">
      <w:rPr>
        <w:rFonts w:asciiTheme="majorHAnsi" w:hAnsiTheme="majorHAnsi" w:cstheme="majorHAnsi"/>
        <w:b/>
        <w:bCs/>
      </w:rPr>
      <w:t>Divisão de Pesquisa</w:t>
    </w:r>
  </w:p>
  <w:p w14:paraId="6D5CCADE" w14:textId="227195C7" w:rsidR="005D0F54" w:rsidRPr="00731965" w:rsidRDefault="005D0F54" w:rsidP="005D0F54">
    <w:pPr>
      <w:pStyle w:val="Cabealho"/>
      <w:jc w:val="center"/>
      <w:rPr>
        <w:rFonts w:asciiTheme="majorHAnsi" w:hAnsiTheme="majorHAnsi" w:cstheme="majorHAnsi"/>
        <w:b/>
        <w:bCs/>
      </w:rPr>
    </w:pPr>
    <w:r w:rsidRPr="00731965">
      <w:rPr>
        <w:rFonts w:asciiTheme="majorHAnsi" w:hAnsiTheme="majorHAnsi" w:cstheme="majorHAnsi"/>
        <w:b/>
        <w:bCs/>
      </w:rPr>
      <w:t>Comissão Interna de Biossegurança</w:t>
    </w:r>
  </w:p>
  <w:p w14:paraId="008BC342" w14:textId="7C5DCA8B" w:rsidR="005D0F54" w:rsidRDefault="005D0F54" w:rsidP="007E5E98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42E60B" wp14:editId="35304396">
              <wp:simplePos x="0" y="0"/>
              <wp:positionH relativeFrom="page">
                <wp:align>left</wp:align>
              </wp:positionH>
              <wp:positionV relativeFrom="paragraph">
                <wp:posOffset>189230</wp:posOffset>
              </wp:positionV>
              <wp:extent cx="8347710" cy="19050"/>
              <wp:effectExtent l="19050" t="19050" r="3429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47710" cy="1905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28D687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9pt" to="657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" strokecolor="#4472c4 [3204]" strokeweight="2.25pt">
              <v:stroke joinstyle="miter"/>
              <w10:wrap anchorx="page"/>
            </v:line>
          </w:pict>
        </mc:Fallback>
      </mc:AlternateContent>
    </w:r>
  </w:p>
  <w:p w14:paraId="5A0FC1B1" w14:textId="5961148A" w:rsidR="005D0F54" w:rsidRDefault="005D0F54" w:rsidP="007E5E98">
    <w:pPr>
      <w:pStyle w:val="Cabealho"/>
      <w:jc w:val="right"/>
    </w:pPr>
  </w:p>
  <w:p w14:paraId="3D7985C1" w14:textId="77777777" w:rsidR="005D0F54" w:rsidRDefault="005D0F54" w:rsidP="007E5E9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E7D91"/>
    <w:multiLevelType w:val="multilevel"/>
    <w:tmpl w:val="02B0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67E78"/>
    <w:multiLevelType w:val="multilevel"/>
    <w:tmpl w:val="12C6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D4C78"/>
    <w:multiLevelType w:val="multilevel"/>
    <w:tmpl w:val="D7B4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35263"/>
    <w:multiLevelType w:val="multilevel"/>
    <w:tmpl w:val="F274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6678D"/>
    <w:multiLevelType w:val="multilevel"/>
    <w:tmpl w:val="C5FE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0C5F89"/>
    <w:multiLevelType w:val="multilevel"/>
    <w:tmpl w:val="CEA2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82631A"/>
    <w:multiLevelType w:val="multilevel"/>
    <w:tmpl w:val="347E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66A92"/>
    <w:multiLevelType w:val="multilevel"/>
    <w:tmpl w:val="46B6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85C41"/>
    <w:multiLevelType w:val="hybridMultilevel"/>
    <w:tmpl w:val="7EA86D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06C08"/>
    <w:multiLevelType w:val="multilevel"/>
    <w:tmpl w:val="74E8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16711F"/>
    <w:multiLevelType w:val="hybridMultilevel"/>
    <w:tmpl w:val="14B82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C7FE5"/>
    <w:multiLevelType w:val="multilevel"/>
    <w:tmpl w:val="9F5A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1D2C83"/>
    <w:multiLevelType w:val="multilevel"/>
    <w:tmpl w:val="A1F4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B10142"/>
    <w:multiLevelType w:val="hybridMultilevel"/>
    <w:tmpl w:val="C18836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A0425"/>
    <w:multiLevelType w:val="hybridMultilevel"/>
    <w:tmpl w:val="67ACA7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3"/>
  </w:num>
  <w:num w:numId="5">
    <w:abstractNumId w:val="11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4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BF"/>
    <w:rsid w:val="00034EE6"/>
    <w:rsid w:val="000367B3"/>
    <w:rsid w:val="0007461F"/>
    <w:rsid w:val="000B33D2"/>
    <w:rsid w:val="000C71DC"/>
    <w:rsid w:val="000D6927"/>
    <w:rsid w:val="000E4902"/>
    <w:rsid w:val="00101B5E"/>
    <w:rsid w:val="001321AF"/>
    <w:rsid w:val="001767F8"/>
    <w:rsid w:val="00185210"/>
    <w:rsid w:val="001A235E"/>
    <w:rsid w:val="001F0091"/>
    <w:rsid w:val="001F2FB7"/>
    <w:rsid w:val="002057BA"/>
    <w:rsid w:val="00276BEF"/>
    <w:rsid w:val="002A3B81"/>
    <w:rsid w:val="002C66A1"/>
    <w:rsid w:val="002C7A9B"/>
    <w:rsid w:val="00300443"/>
    <w:rsid w:val="00302998"/>
    <w:rsid w:val="003167D3"/>
    <w:rsid w:val="0034085E"/>
    <w:rsid w:val="00356C45"/>
    <w:rsid w:val="00365D5D"/>
    <w:rsid w:val="003D11C3"/>
    <w:rsid w:val="003F6CEA"/>
    <w:rsid w:val="0042605C"/>
    <w:rsid w:val="0049020B"/>
    <w:rsid w:val="004B2605"/>
    <w:rsid w:val="004E1A37"/>
    <w:rsid w:val="004F1939"/>
    <w:rsid w:val="004F3919"/>
    <w:rsid w:val="00517670"/>
    <w:rsid w:val="005255AE"/>
    <w:rsid w:val="00530DA4"/>
    <w:rsid w:val="005434D6"/>
    <w:rsid w:val="00585974"/>
    <w:rsid w:val="005959D0"/>
    <w:rsid w:val="005C5445"/>
    <w:rsid w:val="005C6922"/>
    <w:rsid w:val="005D0F54"/>
    <w:rsid w:val="005E7904"/>
    <w:rsid w:val="00655EFF"/>
    <w:rsid w:val="00674A19"/>
    <w:rsid w:val="006A5E5D"/>
    <w:rsid w:val="006C0A74"/>
    <w:rsid w:val="006D6587"/>
    <w:rsid w:val="006E1192"/>
    <w:rsid w:val="00704566"/>
    <w:rsid w:val="00731965"/>
    <w:rsid w:val="00763D2F"/>
    <w:rsid w:val="00772ADF"/>
    <w:rsid w:val="0079275A"/>
    <w:rsid w:val="007D252C"/>
    <w:rsid w:val="007D464A"/>
    <w:rsid w:val="007E5E98"/>
    <w:rsid w:val="0084771A"/>
    <w:rsid w:val="0087761D"/>
    <w:rsid w:val="00877B29"/>
    <w:rsid w:val="008E5CBF"/>
    <w:rsid w:val="00900A6D"/>
    <w:rsid w:val="00924082"/>
    <w:rsid w:val="00960961"/>
    <w:rsid w:val="00983815"/>
    <w:rsid w:val="00994A3E"/>
    <w:rsid w:val="00995156"/>
    <w:rsid w:val="009D6E72"/>
    <w:rsid w:val="009F3805"/>
    <w:rsid w:val="009F396D"/>
    <w:rsid w:val="009F499C"/>
    <w:rsid w:val="009F6065"/>
    <w:rsid w:val="00A4398D"/>
    <w:rsid w:val="00A64615"/>
    <w:rsid w:val="00AC7049"/>
    <w:rsid w:val="00B05CF6"/>
    <w:rsid w:val="00B118D3"/>
    <w:rsid w:val="00B21DB1"/>
    <w:rsid w:val="00B4148B"/>
    <w:rsid w:val="00B57667"/>
    <w:rsid w:val="00BD12FF"/>
    <w:rsid w:val="00BE2E80"/>
    <w:rsid w:val="00BE5F95"/>
    <w:rsid w:val="00C07ECE"/>
    <w:rsid w:val="00C23DD3"/>
    <w:rsid w:val="00C52B89"/>
    <w:rsid w:val="00C9405B"/>
    <w:rsid w:val="00CF7F6D"/>
    <w:rsid w:val="00D22DE6"/>
    <w:rsid w:val="00D2711A"/>
    <w:rsid w:val="00D446E3"/>
    <w:rsid w:val="00D740FC"/>
    <w:rsid w:val="00DB24B4"/>
    <w:rsid w:val="00DD3543"/>
    <w:rsid w:val="00E46990"/>
    <w:rsid w:val="00E51260"/>
    <w:rsid w:val="00E62128"/>
    <w:rsid w:val="00E661F6"/>
    <w:rsid w:val="00E75CF2"/>
    <w:rsid w:val="00E762B1"/>
    <w:rsid w:val="00E90109"/>
    <w:rsid w:val="00EA33C9"/>
    <w:rsid w:val="00ED354F"/>
    <w:rsid w:val="00EE2185"/>
    <w:rsid w:val="00F24786"/>
    <w:rsid w:val="00F30B06"/>
    <w:rsid w:val="00F646D2"/>
    <w:rsid w:val="00F75F46"/>
    <w:rsid w:val="00F80683"/>
    <w:rsid w:val="00FC539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99CBA"/>
  <w15:chartTrackingRefBased/>
  <w15:docId w15:val="{96A5B2FA-4F6D-405C-8399-B58178AC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405B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544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C544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4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4D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255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55AE"/>
  </w:style>
  <w:style w:type="paragraph" w:styleId="Rodap">
    <w:name w:val="footer"/>
    <w:basedOn w:val="Normal"/>
    <w:link w:val="RodapChar"/>
    <w:uiPriority w:val="99"/>
    <w:unhideWhenUsed/>
    <w:rsid w:val="005255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55AE"/>
  </w:style>
  <w:style w:type="character" w:styleId="HiperlinkVisitado">
    <w:name w:val="FollowedHyperlink"/>
    <w:basedOn w:val="Fontepargpadro"/>
    <w:uiPriority w:val="99"/>
    <w:semiHidden/>
    <w:unhideWhenUsed/>
    <w:rsid w:val="00BE2E8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7F6D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CF7F6D"/>
    <w:rPr>
      <w:b/>
      <w:bCs/>
    </w:rPr>
  </w:style>
  <w:style w:type="paragraph" w:styleId="PargrafodaLista">
    <w:name w:val="List Paragraph"/>
    <w:basedOn w:val="Normal"/>
    <w:uiPriority w:val="34"/>
    <w:qFormat/>
    <w:rsid w:val="005C6922"/>
    <w:pPr>
      <w:ind w:left="720"/>
      <w:contextualSpacing/>
    </w:pPr>
  </w:style>
  <w:style w:type="paragraph" w:customStyle="1" w:styleId="xmsonormal">
    <w:name w:val="x_msonormal"/>
    <w:basedOn w:val="Normal"/>
    <w:rsid w:val="001F0091"/>
    <w:rPr>
      <w:rFonts w:ascii="Calibri" w:hAnsi="Calibri" w:cs="Calibri"/>
    </w:rPr>
  </w:style>
  <w:style w:type="table" w:styleId="Tabelacomgrade">
    <w:name w:val="Table Grid"/>
    <w:basedOn w:val="Tabelanormal"/>
    <w:uiPriority w:val="39"/>
    <w:rsid w:val="0010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B05CF6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B05CF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9405B"/>
    <w:rPr>
      <w:rFonts w:ascii="Arial" w:eastAsia="Times New Roman" w:hAnsi="Arial" w:cs="Arial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1592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7868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bio@uep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Inaba</dc:creator>
  <cp:keywords/>
  <dc:description/>
  <cp:lastModifiedBy>Juliana Inaba</cp:lastModifiedBy>
  <cp:revision>2</cp:revision>
  <dcterms:created xsi:type="dcterms:W3CDTF">2021-03-06T18:45:00Z</dcterms:created>
  <dcterms:modified xsi:type="dcterms:W3CDTF">2021-03-06T18:45:00Z</dcterms:modified>
</cp:coreProperties>
</file>