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4B9A" w14:textId="77777777" w:rsidR="001B2248" w:rsidRDefault="00000000">
      <w:pPr>
        <w:jc w:val="center"/>
      </w:pPr>
      <w:r>
        <w:rPr>
          <w:noProof/>
        </w:rPr>
        <w:drawing>
          <wp:inline distT="0" distB="0" distL="0" distR="0" wp14:anchorId="01FFC6EA" wp14:editId="4C7EAAD7">
            <wp:extent cx="1049655" cy="421640"/>
            <wp:effectExtent l="0" t="0" r="17145" b="165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26CDDEA" wp14:editId="158A2264">
            <wp:extent cx="1049655" cy="572770"/>
            <wp:effectExtent l="0" t="0" r="17145" b="17780"/>
            <wp:docPr id="2" name="Imagem 2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b/>
          <w:bCs/>
          <w:i/>
          <w:noProof/>
          <w:color w:val="000000"/>
        </w:rPr>
        <w:drawing>
          <wp:inline distT="0" distB="0" distL="0" distR="0" wp14:anchorId="6F561BA2" wp14:editId="556F16BA">
            <wp:extent cx="930275" cy="374015"/>
            <wp:effectExtent l="0" t="0" r="317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443C" w14:textId="77777777" w:rsidR="001B2248" w:rsidRDefault="00000000">
      <w:pPr>
        <w:autoSpaceDE w:val="0"/>
        <w:autoSpaceDN w:val="0"/>
        <w:adjustRightInd w:val="0"/>
        <w:jc w:val="center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>PRÓ-REITORIA DE PESQUISA E PÓS-GRADUAÇÃO</w:t>
      </w:r>
    </w:p>
    <w:p w14:paraId="2D9BA437" w14:textId="77777777" w:rsidR="001B2248" w:rsidRDefault="00000000">
      <w:pPr>
        <w:autoSpaceDE w:val="0"/>
        <w:autoSpaceDN w:val="0"/>
        <w:adjustRightInd w:val="0"/>
        <w:jc w:val="center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>DIRETORIA DE PESQUISA</w:t>
      </w:r>
    </w:p>
    <w:p w14:paraId="416550CC" w14:textId="77777777" w:rsidR="00893E0A" w:rsidRDefault="00893E0A" w:rsidP="00893E0A">
      <w:pPr>
        <w:autoSpaceDE w:val="0"/>
        <w:autoSpaceDN w:val="0"/>
        <w:adjustRightInd w:val="0"/>
        <w:jc w:val="center"/>
        <w:rPr>
          <w:rFonts w:cs="Arial Narrow"/>
          <w:b/>
          <w:bCs/>
        </w:rPr>
      </w:pPr>
      <w:r>
        <w:rPr>
          <w:rFonts w:cs="Arial Narrow"/>
          <w:b/>
          <w:bCs/>
          <w:sz w:val="24"/>
          <w:szCs w:val="24"/>
        </w:rPr>
        <w:t xml:space="preserve">PROGRAMA DE APOIO INSTITUCIONAL PARA ORGANIZAÇÃO </w:t>
      </w:r>
      <w:proofErr w:type="gramStart"/>
      <w:r>
        <w:rPr>
          <w:rFonts w:cs="Arial Narrow"/>
          <w:b/>
          <w:bCs/>
          <w:sz w:val="24"/>
          <w:szCs w:val="24"/>
        </w:rPr>
        <w:t>DE  EVENTOS</w:t>
      </w:r>
      <w:proofErr w:type="gramEnd"/>
      <w:r>
        <w:rPr>
          <w:rFonts w:cs="Arial Narrow"/>
          <w:b/>
          <w:bCs/>
          <w:sz w:val="24"/>
          <w:szCs w:val="24"/>
        </w:rPr>
        <w:t xml:space="preserve"> TÉCNICO-CIENTÍFICOS - FUNDAÇÃO ARAUCÁRIA/UEPG</w:t>
      </w:r>
      <w:r>
        <w:rPr>
          <w:rFonts w:cs="Arial Narrow"/>
          <w:b/>
          <w:bCs/>
        </w:rPr>
        <w:t xml:space="preserve"> </w:t>
      </w:r>
    </w:p>
    <w:p w14:paraId="66D9683D" w14:textId="77777777" w:rsidR="00893E0A" w:rsidRDefault="00893E0A" w:rsidP="00893E0A"/>
    <w:p w14:paraId="3D80ECF6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NOME DO EVENTO:</w:t>
      </w:r>
    </w:p>
    <w:p w14:paraId="160F7C6D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 xml:space="preserve">PERÍODO DE REALIZAÇÃO: </w:t>
      </w:r>
    </w:p>
    <w:p w14:paraId="6B251A04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COORDENADOR (A):</w:t>
      </w:r>
    </w:p>
    <w:p w14:paraId="0964030B" w14:textId="77777777" w:rsidR="00893E0A" w:rsidRDefault="00893E0A" w:rsidP="00893E0A">
      <w:pPr>
        <w:rPr>
          <w:b/>
          <w:bCs/>
        </w:rPr>
      </w:pPr>
      <w:proofErr w:type="gramStart"/>
      <w:r>
        <w:rPr>
          <w:b/>
          <w:bCs/>
        </w:rPr>
        <w:t>PÚBLICO ALVO</w:t>
      </w:r>
      <w:proofErr w:type="gramEnd"/>
      <w:r>
        <w:rPr>
          <w:b/>
          <w:bCs/>
        </w:rPr>
        <w:t>:</w:t>
      </w:r>
    </w:p>
    <w:p w14:paraId="5CD56C93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NÚMERO ESTIMADO DE PARTICIPANTES:</w:t>
      </w:r>
    </w:p>
    <w:p w14:paraId="02B32A5C" w14:textId="77777777" w:rsidR="00893E0A" w:rsidRDefault="00893E0A" w:rsidP="00893E0A"/>
    <w:p w14:paraId="2E6CAE91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 xml:space="preserve">PERIODICIDADE DO EVENTO: </w:t>
      </w:r>
    </w:p>
    <w:p w14:paraId="1A71AB6D" w14:textId="77777777" w:rsidR="00893E0A" w:rsidRDefault="00893E0A" w:rsidP="00893E0A">
      <w:proofErr w:type="gramStart"/>
      <w:r>
        <w:t>(  )</w:t>
      </w:r>
      <w:proofErr w:type="gramEnd"/>
      <w:r>
        <w:t>SEMESTRAL  (  )ANUAL  (  )BIANUAL OU  (  )OUTRA:</w:t>
      </w:r>
    </w:p>
    <w:p w14:paraId="15CA284D" w14:textId="77777777" w:rsidR="00893E0A" w:rsidRDefault="00893E0A" w:rsidP="00893E0A"/>
    <w:p w14:paraId="0778D231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 xml:space="preserve">ABRANGÊNCIA: </w:t>
      </w:r>
    </w:p>
    <w:p w14:paraId="41244877" w14:textId="77777777" w:rsidR="00893E0A" w:rsidRDefault="00893E0A" w:rsidP="00893E0A">
      <w:proofErr w:type="gramStart"/>
      <w:r>
        <w:t>(  )</w:t>
      </w:r>
      <w:proofErr w:type="gramEnd"/>
      <w:r>
        <w:t xml:space="preserve"> INTERNACIONAL      (  ) NACIONAL     (  ) ESTADUAL/REGIONAL</w:t>
      </w:r>
    </w:p>
    <w:p w14:paraId="27FCCC95" w14:textId="77777777" w:rsidR="00893E0A" w:rsidRDefault="00893E0A" w:rsidP="00893E0A"/>
    <w:p w14:paraId="28413151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EQUIPE ENVOLVIDA NA COMISSÃO ORGANIZADORA:</w:t>
      </w:r>
    </w:p>
    <w:p w14:paraId="680DCB50" w14:textId="77777777" w:rsidR="00893E0A" w:rsidRDefault="00893E0A" w:rsidP="00893E0A">
      <w:r>
        <w:t>- NOME:</w:t>
      </w:r>
    </w:p>
    <w:p w14:paraId="743DA290" w14:textId="77777777" w:rsidR="00893E0A" w:rsidRDefault="00893E0A" w:rsidP="00893E0A">
      <w:r>
        <w:t xml:space="preserve">- FUNÇÃO NO PROJETO: </w:t>
      </w:r>
    </w:p>
    <w:p w14:paraId="7B925ABB" w14:textId="77777777" w:rsidR="00893E0A" w:rsidRDefault="00893E0A" w:rsidP="00893E0A">
      <w:r>
        <w:t>- HORAS DEDICADAS:</w:t>
      </w:r>
    </w:p>
    <w:p w14:paraId="38AFB1D8" w14:textId="77777777" w:rsidR="00893E0A" w:rsidRDefault="00893E0A" w:rsidP="00893E0A">
      <w:r>
        <w:t>- ATIVIDADES DESEMPENHADAS:</w:t>
      </w:r>
    </w:p>
    <w:p w14:paraId="47467353" w14:textId="77777777" w:rsidR="00893E0A" w:rsidRDefault="00893E0A" w:rsidP="00893E0A">
      <w:r>
        <w:t>- LINK DO CURRÍCULO LATTES (no caso de participante estrangeiro, link do currículo livre):</w:t>
      </w:r>
    </w:p>
    <w:p w14:paraId="74C31868" w14:textId="77777777" w:rsidR="00893E0A" w:rsidRDefault="00893E0A" w:rsidP="00893E0A">
      <w:pPr>
        <w:rPr>
          <w:b/>
          <w:bCs/>
        </w:rPr>
      </w:pPr>
      <w:r w:rsidRPr="00C4654E">
        <w:rPr>
          <w:b/>
          <w:bCs/>
        </w:rPr>
        <w:t>EQUIPE</w:t>
      </w:r>
      <w:r>
        <w:rPr>
          <w:b/>
          <w:bCs/>
        </w:rPr>
        <w:t xml:space="preserve"> envolvida na comissão </w:t>
      </w:r>
      <w:r w:rsidRPr="00C4654E">
        <w:rPr>
          <w:b/>
          <w:bCs/>
        </w:rPr>
        <w:t xml:space="preserve">CIENTÍFICA </w:t>
      </w:r>
    </w:p>
    <w:p w14:paraId="7B8C4524" w14:textId="77777777" w:rsidR="00893E0A" w:rsidRDefault="00893E0A" w:rsidP="00893E0A">
      <w:r>
        <w:t>- NOME:</w:t>
      </w:r>
    </w:p>
    <w:p w14:paraId="4F455D8E" w14:textId="77777777" w:rsidR="00893E0A" w:rsidRDefault="00893E0A" w:rsidP="00893E0A">
      <w:r>
        <w:t>-LINK DO CURRÍCULO LATTES: (no caso de participante estrangeiro, link do currículo livre)</w:t>
      </w:r>
    </w:p>
    <w:p w14:paraId="3322E495" w14:textId="77777777" w:rsidR="00893E0A" w:rsidRPr="00C4654E" w:rsidRDefault="00893E0A" w:rsidP="00893E0A"/>
    <w:p w14:paraId="5CA7F35B" w14:textId="77777777" w:rsidR="00893E0A" w:rsidRDefault="00893E0A" w:rsidP="00893E0A">
      <w:pPr>
        <w:rPr>
          <w:b/>
          <w:bCs/>
        </w:rPr>
      </w:pPr>
      <w:r>
        <w:rPr>
          <w:b/>
          <w:bCs/>
        </w:rPr>
        <w:lastRenderedPageBreak/>
        <w:t>HISTÓRICO DO EVENTO (descrever):</w:t>
      </w:r>
    </w:p>
    <w:p w14:paraId="322FD1FC" w14:textId="77777777" w:rsidR="00893E0A" w:rsidRDefault="00893E0A" w:rsidP="00893E0A"/>
    <w:p w14:paraId="6F9787E9" w14:textId="77777777" w:rsidR="00893E0A" w:rsidRDefault="00893E0A" w:rsidP="00893E0A">
      <w:pPr>
        <w:pStyle w:val="TextosemFormata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JUSTIFICATIVA PARA O DESENVOLVIMENTO CIENTÍFICO, TECNOLÓGICO E/OU SOCIOCULTURAL DO PARANÁ:</w:t>
      </w:r>
    </w:p>
    <w:p w14:paraId="2345EDE8" w14:textId="77777777" w:rsidR="00893E0A" w:rsidRDefault="00893E0A" w:rsidP="00893E0A"/>
    <w:p w14:paraId="4CC4A549" w14:textId="77777777" w:rsidR="00893E0A" w:rsidRDefault="00893E0A" w:rsidP="00893E0A">
      <w:pPr>
        <w:rPr>
          <w:b/>
          <w:bCs/>
        </w:rPr>
      </w:pPr>
    </w:p>
    <w:p w14:paraId="2F05D0B7" w14:textId="77777777" w:rsidR="00893E0A" w:rsidRDefault="00893E0A" w:rsidP="00893E0A">
      <w:r>
        <w:rPr>
          <w:b/>
          <w:bCs/>
        </w:rPr>
        <w:t>PROGRAMAÇÃO PRELIMINAR:</w:t>
      </w:r>
    </w:p>
    <w:p w14:paraId="0D24C53D" w14:textId="77777777" w:rsidR="00893E0A" w:rsidRDefault="00893E0A" w:rsidP="00893E0A"/>
    <w:p w14:paraId="56AF76F2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PALESTRANTES (se houver):</w:t>
      </w:r>
    </w:p>
    <w:p w14:paraId="24730E30" w14:textId="77777777" w:rsidR="00893E0A" w:rsidRDefault="00893E0A" w:rsidP="00893E0A"/>
    <w:p w14:paraId="6CF40CF8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RESULTADOS ESPERADOS:</w:t>
      </w:r>
    </w:p>
    <w:p w14:paraId="69A27583" w14:textId="77777777" w:rsidR="00893E0A" w:rsidRDefault="00893E0A" w:rsidP="00893E0A"/>
    <w:p w14:paraId="18830054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PROCESSOS E PRODUTOS:</w:t>
      </w:r>
    </w:p>
    <w:p w14:paraId="74B052E8" w14:textId="77777777" w:rsidR="00893E0A" w:rsidRDefault="00893E0A" w:rsidP="00893E0A">
      <w:pPr>
        <w:numPr>
          <w:ilvl w:val="0"/>
          <w:numId w:val="1"/>
        </w:numPr>
      </w:pPr>
      <w:r>
        <w:t xml:space="preserve">NOVOS PROCESSOS: PRINCIPAL </w:t>
      </w:r>
      <w:proofErr w:type="gramStart"/>
      <w:r>
        <w:t>(  )</w:t>
      </w:r>
      <w:proofErr w:type="gramEnd"/>
      <w:r>
        <w:t xml:space="preserve">   QUANTIDADE (  )  </w:t>
      </w:r>
    </w:p>
    <w:p w14:paraId="2B69778F" w14:textId="77777777" w:rsidR="00893E0A" w:rsidRDefault="00893E0A" w:rsidP="00893E0A">
      <w:pPr>
        <w:numPr>
          <w:ilvl w:val="0"/>
          <w:numId w:val="1"/>
        </w:numPr>
      </w:pPr>
      <w:r>
        <w:t xml:space="preserve">NOVOS PRODUTOS: PRINCIPAL </w:t>
      </w:r>
      <w:proofErr w:type="gramStart"/>
      <w:r>
        <w:t>(  )</w:t>
      </w:r>
      <w:proofErr w:type="gramEnd"/>
      <w:r>
        <w:t xml:space="preserve">   QUANTIDADE (  )</w:t>
      </w:r>
    </w:p>
    <w:p w14:paraId="081C645F" w14:textId="77777777" w:rsidR="00893E0A" w:rsidRDefault="00893E0A" w:rsidP="00893E0A">
      <w:pPr>
        <w:numPr>
          <w:ilvl w:val="0"/>
          <w:numId w:val="1"/>
        </w:numPr>
      </w:pPr>
      <w:r>
        <w:t xml:space="preserve">CRIAÇÃO DE SERVIÇOS LOGÍSTICOS OU SOFTWARES DE GESTÃO: PRINCIPAL </w:t>
      </w:r>
      <w:proofErr w:type="gramStart"/>
      <w:r>
        <w:t>(  )</w:t>
      </w:r>
      <w:proofErr w:type="gramEnd"/>
      <w:r>
        <w:t xml:space="preserve">   QUANTIDADE (  )</w:t>
      </w:r>
    </w:p>
    <w:p w14:paraId="44434590" w14:textId="77777777" w:rsidR="00893E0A" w:rsidRDefault="00893E0A" w:rsidP="00893E0A">
      <w:pPr>
        <w:numPr>
          <w:ilvl w:val="0"/>
          <w:numId w:val="1"/>
        </w:numPr>
      </w:pPr>
      <w:r>
        <w:t xml:space="preserve">GERAÇÃO DE NOVOS PROJETOS: PRINCIPAL </w:t>
      </w:r>
      <w:proofErr w:type="gramStart"/>
      <w:r>
        <w:t>(  )</w:t>
      </w:r>
      <w:proofErr w:type="gramEnd"/>
      <w:r>
        <w:t xml:space="preserve">   QUANTIDADE (  )</w:t>
      </w:r>
    </w:p>
    <w:p w14:paraId="63D06FDD" w14:textId="77777777" w:rsidR="00893E0A" w:rsidRDefault="00893E0A" w:rsidP="00893E0A">
      <w:pPr>
        <w:numPr>
          <w:ilvl w:val="0"/>
          <w:numId w:val="1"/>
        </w:numPr>
      </w:pPr>
      <w:r>
        <w:t xml:space="preserve">NOVA TECNOLOGIA: PRINCIPAL </w:t>
      </w:r>
      <w:proofErr w:type="gramStart"/>
      <w:r>
        <w:t>(  )</w:t>
      </w:r>
      <w:proofErr w:type="gramEnd"/>
      <w:r>
        <w:t xml:space="preserve">   QUANTIDADE (  )</w:t>
      </w:r>
    </w:p>
    <w:p w14:paraId="4E606739" w14:textId="77777777" w:rsidR="00893E0A" w:rsidRDefault="00893E0A" w:rsidP="00893E0A">
      <w:pPr>
        <w:numPr>
          <w:ilvl w:val="0"/>
          <w:numId w:val="1"/>
        </w:numPr>
      </w:pPr>
      <w:r>
        <w:t xml:space="preserve">PROCESSOS MELHORADOS: PRINCIPAL </w:t>
      </w:r>
      <w:proofErr w:type="gramStart"/>
      <w:r>
        <w:t>(  )</w:t>
      </w:r>
      <w:proofErr w:type="gramEnd"/>
      <w:r>
        <w:t xml:space="preserve">   QUANTIDADE (  )</w:t>
      </w:r>
    </w:p>
    <w:p w14:paraId="6364CBCC" w14:textId="77777777" w:rsidR="00893E0A" w:rsidRDefault="00893E0A" w:rsidP="00893E0A">
      <w:pPr>
        <w:numPr>
          <w:ilvl w:val="0"/>
          <w:numId w:val="1"/>
        </w:numPr>
      </w:pPr>
      <w:r>
        <w:t xml:space="preserve">PRODUTOS MELHORADOS: PRINCIPAL </w:t>
      </w:r>
      <w:proofErr w:type="gramStart"/>
      <w:r>
        <w:t>(  )</w:t>
      </w:r>
      <w:proofErr w:type="gramEnd"/>
      <w:r>
        <w:t xml:space="preserve">   QUANTIDADE (  )</w:t>
      </w:r>
    </w:p>
    <w:p w14:paraId="2CEB4600" w14:textId="77777777" w:rsidR="00893E0A" w:rsidRDefault="00893E0A" w:rsidP="00893E0A">
      <w:pPr>
        <w:numPr>
          <w:ilvl w:val="0"/>
          <w:numId w:val="1"/>
        </w:numPr>
      </w:pPr>
      <w:r>
        <w:t xml:space="preserve">PROTEÇÃO INTELECTUAL: PATENTES, REGISTROS, CULTIVARES: PRINCIPAL </w:t>
      </w:r>
      <w:proofErr w:type="gramStart"/>
      <w:r>
        <w:t>(  )</w:t>
      </w:r>
      <w:proofErr w:type="gramEnd"/>
      <w:r>
        <w:t xml:space="preserve">   QUANTIDADE (  )</w:t>
      </w:r>
    </w:p>
    <w:p w14:paraId="58E92F43" w14:textId="77777777" w:rsidR="00893E0A" w:rsidRDefault="00893E0A" w:rsidP="00893E0A">
      <w:pPr>
        <w:numPr>
          <w:ilvl w:val="0"/>
          <w:numId w:val="1"/>
        </w:numPr>
      </w:pPr>
      <w:r>
        <w:t xml:space="preserve">TECNOLOGIA MELHORADA: PRINCIPAL </w:t>
      </w:r>
      <w:proofErr w:type="gramStart"/>
      <w:r>
        <w:t>(  )</w:t>
      </w:r>
      <w:proofErr w:type="gramEnd"/>
      <w:r>
        <w:t xml:space="preserve">   QUANTIDADE (  )</w:t>
      </w:r>
    </w:p>
    <w:p w14:paraId="04C6FF33" w14:textId="77777777" w:rsidR="00893E0A" w:rsidRDefault="00893E0A" w:rsidP="00893E0A">
      <w:pPr>
        <w:numPr>
          <w:ilvl w:val="0"/>
          <w:numId w:val="1"/>
        </w:numPr>
      </w:pPr>
      <w:r>
        <w:t xml:space="preserve">TRANSFERÊNCIA DE TECNOLOGIA: PRINCIPAL </w:t>
      </w:r>
      <w:proofErr w:type="gramStart"/>
      <w:r>
        <w:t>(  )</w:t>
      </w:r>
      <w:proofErr w:type="gramEnd"/>
      <w:r>
        <w:t xml:space="preserve">  QUANTIDADE (  )</w:t>
      </w:r>
    </w:p>
    <w:p w14:paraId="6139038B" w14:textId="77777777" w:rsidR="00893E0A" w:rsidRDefault="00893E0A" w:rsidP="00893E0A"/>
    <w:p w14:paraId="6349D84A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EMPREGOS:</w:t>
      </w:r>
    </w:p>
    <w:p w14:paraId="22FB8532" w14:textId="77777777" w:rsidR="00893E0A" w:rsidRDefault="00893E0A" w:rsidP="00893E0A">
      <w:pPr>
        <w:numPr>
          <w:ilvl w:val="0"/>
          <w:numId w:val="2"/>
        </w:numPr>
      </w:pPr>
      <w:r>
        <w:t xml:space="preserve">CONTRATAÇÃO DE PROFISSIONAIS EM EMPRESAS: PRINCIPAL </w:t>
      </w:r>
      <w:proofErr w:type="gramStart"/>
      <w:r>
        <w:t>(  )</w:t>
      </w:r>
      <w:proofErr w:type="gramEnd"/>
      <w:r>
        <w:t xml:space="preserve">   QUANTIDADE (  )</w:t>
      </w:r>
    </w:p>
    <w:p w14:paraId="2631A1BD" w14:textId="77777777" w:rsidR="00893E0A" w:rsidRDefault="00893E0A" w:rsidP="00893E0A">
      <w:pPr>
        <w:numPr>
          <w:ilvl w:val="0"/>
          <w:numId w:val="2"/>
        </w:numPr>
      </w:pPr>
      <w:r>
        <w:t xml:space="preserve">ESTÁGIO ESTUDANTIL EM AMBIENTE EMPRESARIAL: PRINCIPAL </w:t>
      </w:r>
      <w:proofErr w:type="gramStart"/>
      <w:r>
        <w:t>(  )</w:t>
      </w:r>
      <w:proofErr w:type="gramEnd"/>
      <w:r>
        <w:t xml:space="preserve">   QUANTIDADE (  )</w:t>
      </w:r>
    </w:p>
    <w:p w14:paraId="59168994" w14:textId="77777777" w:rsidR="00893E0A" w:rsidRDefault="00893E0A" w:rsidP="00893E0A">
      <w:pPr>
        <w:numPr>
          <w:ilvl w:val="0"/>
          <w:numId w:val="2"/>
        </w:numPr>
      </w:pPr>
      <w:r>
        <w:t xml:space="preserve">GERAÇÃO DE NOVOS EMPREGOS: PRINCIPAL </w:t>
      </w:r>
      <w:proofErr w:type="gramStart"/>
      <w:r>
        <w:t>(  )</w:t>
      </w:r>
      <w:proofErr w:type="gramEnd"/>
      <w:r>
        <w:t xml:space="preserve">   QUANTIDADE (  )</w:t>
      </w:r>
    </w:p>
    <w:p w14:paraId="50A8DC44" w14:textId="77777777" w:rsidR="00893E0A" w:rsidRDefault="00893E0A" w:rsidP="00893E0A">
      <w:pPr>
        <w:numPr>
          <w:ilvl w:val="0"/>
          <w:numId w:val="2"/>
        </w:numPr>
      </w:pPr>
      <w:r>
        <w:t xml:space="preserve">FIXAÇÃO DE PESQUISADORES NO SETOR PRIVADO: PRINCIPAL </w:t>
      </w:r>
      <w:proofErr w:type="gramStart"/>
      <w:r>
        <w:t>(  )</w:t>
      </w:r>
      <w:proofErr w:type="gramEnd"/>
      <w:r>
        <w:t xml:space="preserve">   QUANTIDADE (  )</w:t>
      </w:r>
    </w:p>
    <w:p w14:paraId="7916ECF3" w14:textId="77777777" w:rsidR="00893E0A" w:rsidRDefault="00893E0A" w:rsidP="00893E0A">
      <w:pPr>
        <w:numPr>
          <w:ilvl w:val="0"/>
          <w:numId w:val="2"/>
        </w:numPr>
      </w:pPr>
      <w:r>
        <w:t xml:space="preserve">IMPACTO SOCIAL: PRINCIPAL </w:t>
      </w:r>
      <w:proofErr w:type="gramStart"/>
      <w:r>
        <w:t>(  )</w:t>
      </w:r>
      <w:proofErr w:type="gramEnd"/>
      <w:r>
        <w:t xml:space="preserve">   QUANTIDADE (  )</w:t>
      </w:r>
    </w:p>
    <w:p w14:paraId="7F8D14B8" w14:textId="77777777" w:rsidR="00893E0A" w:rsidRDefault="00893E0A" w:rsidP="00893E0A"/>
    <w:p w14:paraId="6260CD27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PRODUÇÃO TÉCNICA:</w:t>
      </w:r>
    </w:p>
    <w:p w14:paraId="36AB4A2E" w14:textId="77777777" w:rsidR="00893E0A" w:rsidRDefault="00893E0A" w:rsidP="00893E0A">
      <w:pPr>
        <w:numPr>
          <w:ilvl w:val="0"/>
          <w:numId w:val="3"/>
        </w:numPr>
      </w:pPr>
      <w:r>
        <w:t xml:space="preserve">BANCO DE INFORMAÇÕES: PRINCIPAL </w:t>
      </w:r>
      <w:proofErr w:type="gramStart"/>
      <w:r>
        <w:t>(  )</w:t>
      </w:r>
      <w:proofErr w:type="gramEnd"/>
      <w:r>
        <w:t xml:space="preserve">   QUANTIDADE (  )</w:t>
      </w:r>
    </w:p>
    <w:p w14:paraId="64498799" w14:textId="77777777" w:rsidR="00893E0A" w:rsidRDefault="00893E0A" w:rsidP="00893E0A">
      <w:pPr>
        <w:numPr>
          <w:ilvl w:val="0"/>
          <w:numId w:val="3"/>
        </w:numPr>
      </w:pPr>
      <w:r>
        <w:t xml:space="preserve">CARTILHA: PRINCIPAL </w:t>
      </w:r>
      <w:proofErr w:type="gramStart"/>
      <w:r>
        <w:t>(  )</w:t>
      </w:r>
      <w:proofErr w:type="gramEnd"/>
      <w:r>
        <w:t xml:space="preserve">   QUANTIDADE (  )</w:t>
      </w:r>
    </w:p>
    <w:p w14:paraId="73E3DDF5" w14:textId="77777777" w:rsidR="00893E0A" w:rsidRDefault="00893E0A" w:rsidP="00893E0A">
      <w:pPr>
        <w:numPr>
          <w:ilvl w:val="0"/>
          <w:numId w:val="3"/>
        </w:numPr>
      </w:pPr>
      <w:r>
        <w:t xml:space="preserve">MANUAIS DE INSTRUÇÃO: PRINCIPAL </w:t>
      </w:r>
      <w:proofErr w:type="gramStart"/>
      <w:r>
        <w:t>(  )</w:t>
      </w:r>
      <w:proofErr w:type="gramEnd"/>
      <w:r>
        <w:t xml:space="preserve">   QUANTIDADE (  )</w:t>
      </w:r>
    </w:p>
    <w:p w14:paraId="07C6F6FE" w14:textId="77777777" w:rsidR="00893E0A" w:rsidRDefault="00893E0A" w:rsidP="00893E0A">
      <w:pPr>
        <w:numPr>
          <w:ilvl w:val="0"/>
          <w:numId w:val="3"/>
        </w:numPr>
      </w:pPr>
      <w:r>
        <w:t xml:space="preserve">MAPAS: PRINCIPAL </w:t>
      </w:r>
      <w:proofErr w:type="gramStart"/>
      <w:r>
        <w:t>(  )</w:t>
      </w:r>
      <w:proofErr w:type="gramEnd"/>
      <w:r>
        <w:t xml:space="preserve">   QUANTIDADE (  )</w:t>
      </w:r>
    </w:p>
    <w:p w14:paraId="76FE32D4" w14:textId="77777777" w:rsidR="00893E0A" w:rsidRDefault="00893E0A" w:rsidP="00893E0A">
      <w:pPr>
        <w:numPr>
          <w:ilvl w:val="0"/>
          <w:numId w:val="3"/>
        </w:numPr>
      </w:pPr>
      <w:r>
        <w:t xml:space="preserve">MAQUETES: PRINCIPAL </w:t>
      </w:r>
      <w:proofErr w:type="gramStart"/>
      <w:r>
        <w:t>(  )</w:t>
      </w:r>
      <w:proofErr w:type="gramEnd"/>
      <w:r>
        <w:t xml:space="preserve">   QUANTIDADE (  )</w:t>
      </w:r>
    </w:p>
    <w:p w14:paraId="10F0F6F0" w14:textId="77777777" w:rsidR="00893E0A" w:rsidRDefault="00893E0A" w:rsidP="00893E0A">
      <w:pPr>
        <w:numPr>
          <w:ilvl w:val="0"/>
          <w:numId w:val="3"/>
        </w:numPr>
      </w:pPr>
      <w:r>
        <w:t xml:space="preserve">MATERIAL DIDÁTICO OU INSTRUCIONAL: PRINCIPAL </w:t>
      </w:r>
      <w:proofErr w:type="gramStart"/>
      <w:r>
        <w:t>(  )</w:t>
      </w:r>
      <w:proofErr w:type="gramEnd"/>
      <w:r>
        <w:t xml:space="preserve">   QUANTIDADE (  )</w:t>
      </w:r>
    </w:p>
    <w:p w14:paraId="073E1BD9" w14:textId="77777777" w:rsidR="00893E0A" w:rsidRDefault="00893E0A" w:rsidP="00893E0A">
      <w:pPr>
        <w:numPr>
          <w:ilvl w:val="0"/>
          <w:numId w:val="3"/>
        </w:numPr>
      </w:pPr>
      <w:r>
        <w:t xml:space="preserve">NOVA METODOLOGIA: PRINCIPAL </w:t>
      </w:r>
      <w:proofErr w:type="gramStart"/>
      <w:r>
        <w:t>(  )</w:t>
      </w:r>
      <w:proofErr w:type="gramEnd"/>
      <w:r>
        <w:t xml:space="preserve">   QUANTIDADE (  )</w:t>
      </w:r>
    </w:p>
    <w:p w14:paraId="74BF1252" w14:textId="77777777" w:rsidR="00893E0A" w:rsidRDefault="00893E0A" w:rsidP="00893E0A">
      <w:pPr>
        <w:numPr>
          <w:ilvl w:val="0"/>
          <w:numId w:val="3"/>
        </w:numPr>
      </w:pPr>
      <w:r>
        <w:t xml:space="preserve">PROTÓTIPOS: PRINCIPAL </w:t>
      </w:r>
      <w:proofErr w:type="gramStart"/>
      <w:r>
        <w:t>(  )</w:t>
      </w:r>
      <w:proofErr w:type="gramEnd"/>
      <w:r>
        <w:t xml:space="preserve">   QUANTIDADE (  )</w:t>
      </w:r>
    </w:p>
    <w:p w14:paraId="612EC05C" w14:textId="77777777" w:rsidR="00893E0A" w:rsidRDefault="00893E0A" w:rsidP="00893E0A">
      <w:pPr>
        <w:numPr>
          <w:ilvl w:val="0"/>
          <w:numId w:val="3"/>
        </w:numPr>
      </w:pPr>
      <w:r>
        <w:t xml:space="preserve">SOFTWARES: PRINCIPAL </w:t>
      </w:r>
      <w:proofErr w:type="gramStart"/>
      <w:r>
        <w:t>(  )</w:t>
      </w:r>
      <w:proofErr w:type="gramEnd"/>
      <w:r>
        <w:t xml:space="preserve">   QUANTIDADE (  ) </w:t>
      </w:r>
    </w:p>
    <w:p w14:paraId="59966AE7" w14:textId="77777777" w:rsidR="00893E0A" w:rsidRDefault="00893E0A" w:rsidP="00893E0A"/>
    <w:p w14:paraId="7A9005D1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RESULTADOS ECONÔMICOS E FINANCEIROS:</w:t>
      </w:r>
    </w:p>
    <w:p w14:paraId="023C2455" w14:textId="77777777" w:rsidR="00893E0A" w:rsidRDefault="00893E0A" w:rsidP="00893E0A">
      <w:pPr>
        <w:numPr>
          <w:ilvl w:val="0"/>
          <w:numId w:val="4"/>
        </w:numPr>
      </w:pPr>
      <w:r>
        <w:t xml:space="preserve">AUMENTO DE FATURAMENTO EMPRESARIAL: PRINCIPAL </w:t>
      </w:r>
      <w:proofErr w:type="gramStart"/>
      <w:r>
        <w:t>(  )</w:t>
      </w:r>
      <w:proofErr w:type="gramEnd"/>
      <w:r>
        <w:t xml:space="preserve">   QUANTIDADE (  )</w:t>
      </w:r>
    </w:p>
    <w:p w14:paraId="584A78AA" w14:textId="77777777" w:rsidR="00893E0A" w:rsidRDefault="00893E0A" w:rsidP="00893E0A">
      <w:pPr>
        <w:numPr>
          <w:ilvl w:val="0"/>
          <w:numId w:val="4"/>
        </w:numPr>
      </w:pPr>
      <w:r>
        <w:t xml:space="preserve">AUMENTO DO VALOR DOS PRODUTOS COMERCIALIZADOS: PRINCIPAL </w:t>
      </w:r>
      <w:proofErr w:type="gramStart"/>
      <w:r>
        <w:t>(  )</w:t>
      </w:r>
      <w:proofErr w:type="gramEnd"/>
      <w:r>
        <w:t xml:space="preserve">   QUANTIDADE (  )</w:t>
      </w:r>
    </w:p>
    <w:p w14:paraId="3C03FCE8" w14:textId="77777777" w:rsidR="00893E0A" w:rsidRDefault="00893E0A" w:rsidP="00893E0A">
      <w:pPr>
        <w:numPr>
          <w:ilvl w:val="0"/>
          <w:numId w:val="4"/>
        </w:numPr>
      </w:pPr>
      <w:r>
        <w:t xml:space="preserve">AUMENTO DE VOLUME DE VENDAS: PRINCIPAL </w:t>
      </w:r>
      <w:proofErr w:type="gramStart"/>
      <w:r>
        <w:t>(  )</w:t>
      </w:r>
      <w:proofErr w:type="gramEnd"/>
      <w:r>
        <w:t xml:space="preserve">   QUANTIDADE (  )</w:t>
      </w:r>
    </w:p>
    <w:p w14:paraId="000A3763" w14:textId="77777777" w:rsidR="00893E0A" w:rsidRDefault="00893E0A" w:rsidP="00893E0A">
      <w:pPr>
        <w:numPr>
          <w:ilvl w:val="0"/>
          <w:numId w:val="4"/>
        </w:numPr>
      </w:pPr>
      <w:r>
        <w:t xml:space="preserve">GERAÇÃO DE IMPOSTOS: PRINCIPAL </w:t>
      </w:r>
      <w:proofErr w:type="gramStart"/>
      <w:r>
        <w:t>(  )</w:t>
      </w:r>
      <w:proofErr w:type="gramEnd"/>
      <w:r>
        <w:t xml:space="preserve">   QUANTIDADE (  )</w:t>
      </w:r>
    </w:p>
    <w:p w14:paraId="22FB820C" w14:textId="77777777" w:rsidR="00893E0A" w:rsidRDefault="00893E0A" w:rsidP="00893E0A">
      <w:pPr>
        <w:numPr>
          <w:ilvl w:val="0"/>
          <w:numId w:val="4"/>
        </w:numPr>
      </w:pPr>
      <w:r>
        <w:t xml:space="preserve">GERAÇÃO DE RENDA: PRINCIPAL </w:t>
      </w:r>
      <w:proofErr w:type="gramStart"/>
      <w:r>
        <w:t>(  )</w:t>
      </w:r>
      <w:proofErr w:type="gramEnd"/>
      <w:r>
        <w:t xml:space="preserve">   QUANTIDADE (  )</w:t>
      </w:r>
    </w:p>
    <w:p w14:paraId="25B8B8DD" w14:textId="77777777" w:rsidR="00893E0A" w:rsidRDefault="00893E0A" w:rsidP="00893E0A">
      <w:pPr>
        <w:numPr>
          <w:ilvl w:val="0"/>
          <w:numId w:val="4"/>
        </w:numPr>
      </w:pPr>
      <w:r>
        <w:t xml:space="preserve">REDUÇÃO DE IMPORTAÇÃO: PRINCIPAL </w:t>
      </w:r>
      <w:proofErr w:type="gramStart"/>
      <w:r>
        <w:t>(  )</w:t>
      </w:r>
      <w:proofErr w:type="gramEnd"/>
      <w:r>
        <w:t xml:space="preserve">   QUANTIDADE (  )</w:t>
      </w:r>
    </w:p>
    <w:p w14:paraId="3A98C7BC" w14:textId="77777777" w:rsidR="00893E0A" w:rsidRDefault="00893E0A" w:rsidP="00893E0A">
      <w:pPr>
        <w:numPr>
          <w:ilvl w:val="0"/>
          <w:numId w:val="4"/>
        </w:numPr>
      </w:pPr>
      <w:r>
        <w:t xml:space="preserve">REDUÇÃO DE PREÇO AO CONSUMIDOR: PRINCIPAL </w:t>
      </w:r>
      <w:proofErr w:type="gramStart"/>
      <w:r>
        <w:t>(  )</w:t>
      </w:r>
      <w:proofErr w:type="gramEnd"/>
      <w:r>
        <w:t xml:space="preserve"> QUANTIDADE (  )</w:t>
      </w:r>
    </w:p>
    <w:p w14:paraId="12333BC9" w14:textId="77777777" w:rsidR="00893E0A" w:rsidRDefault="00893E0A" w:rsidP="00893E0A"/>
    <w:p w14:paraId="5289423E" w14:textId="77777777" w:rsidR="00893E0A" w:rsidRDefault="00893E0A" w:rsidP="00893E0A">
      <w:pPr>
        <w:rPr>
          <w:b/>
          <w:bCs/>
        </w:rPr>
      </w:pPr>
      <w:r>
        <w:rPr>
          <w:b/>
          <w:bCs/>
        </w:rPr>
        <w:t>PRODUÇÃO TÉCNICA-CIENTÍFICA/BIBLIOGRÁFICA:</w:t>
      </w:r>
    </w:p>
    <w:p w14:paraId="76BF3583" w14:textId="77777777" w:rsidR="00893E0A" w:rsidRDefault="00893E0A" w:rsidP="00893E0A">
      <w:pPr>
        <w:numPr>
          <w:ilvl w:val="0"/>
          <w:numId w:val="5"/>
        </w:numPr>
      </w:pPr>
      <w:r>
        <w:t xml:space="preserve">PUBLICAÇÃO DE ANAIS: PRINCIPAL </w:t>
      </w:r>
      <w:proofErr w:type="gramStart"/>
      <w:r>
        <w:t>(  )</w:t>
      </w:r>
      <w:proofErr w:type="gramEnd"/>
      <w:r>
        <w:t xml:space="preserve">   QUANTIDADE (  )</w:t>
      </w:r>
    </w:p>
    <w:p w14:paraId="2074DF7F" w14:textId="77777777" w:rsidR="00893E0A" w:rsidRDefault="00893E0A" w:rsidP="00893E0A">
      <w:pPr>
        <w:numPr>
          <w:ilvl w:val="0"/>
          <w:numId w:val="5"/>
        </w:numPr>
      </w:pPr>
      <w:r>
        <w:t xml:space="preserve">PUBLICAÇÃO EM REVISTA: PRINCIPAL </w:t>
      </w:r>
      <w:proofErr w:type="gramStart"/>
      <w:r>
        <w:t>(  )</w:t>
      </w:r>
      <w:proofErr w:type="gramEnd"/>
      <w:r>
        <w:t xml:space="preserve">   QUANTIDADE (  )</w:t>
      </w:r>
    </w:p>
    <w:p w14:paraId="3EAEDD2F" w14:textId="77777777" w:rsidR="00893E0A" w:rsidRDefault="00893E0A" w:rsidP="00893E0A">
      <w:pPr>
        <w:numPr>
          <w:ilvl w:val="0"/>
          <w:numId w:val="5"/>
        </w:numPr>
      </w:pPr>
      <w:r>
        <w:t xml:space="preserve">PRODUÇÃO DE TEXTO EM JORNAL OU REVISTA: PRINCIPAL </w:t>
      </w:r>
      <w:proofErr w:type="gramStart"/>
      <w:r>
        <w:t>(  )</w:t>
      </w:r>
      <w:proofErr w:type="gramEnd"/>
      <w:r>
        <w:t xml:space="preserve">   QUANTIDADE (  )</w:t>
      </w:r>
    </w:p>
    <w:p w14:paraId="556829F1" w14:textId="77777777" w:rsidR="00893E0A" w:rsidRDefault="00893E0A" w:rsidP="00893E0A">
      <w:pPr>
        <w:numPr>
          <w:ilvl w:val="0"/>
          <w:numId w:val="5"/>
        </w:numPr>
      </w:pPr>
      <w:r>
        <w:t xml:space="preserve">TRABALHOS TÉCNICOS: PRINCIPAL </w:t>
      </w:r>
      <w:proofErr w:type="gramStart"/>
      <w:r>
        <w:t>(  )</w:t>
      </w:r>
      <w:proofErr w:type="gramEnd"/>
      <w:r>
        <w:t xml:space="preserve">   QUANTIDADE (  )</w:t>
      </w:r>
    </w:p>
    <w:p w14:paraId="181DE289" w14:textId="77777777" w:rsidR="00893E0A" w:rsidRDefault="00893E0A" w:rsidP="00893E0A">
      <w:pPr>
        <w:numPr>
          <w:ilvl w:val="0"/>
          <w:numId w:val="5"/>
        </w:numPr>
      </w:pPr>
      <w:r>
        <w:t xml:space="preserve">DESENVOLVIMENTO DE MATERIAL DIDÁTICO OU INSTRUCIONAL: PRINCIPAL </w:t>
      </w:r>
      <w:proofErr w:type="gramStart"/>
      <w:r>
        <w:t>(  )</w:t>
      </w:r>
      <w:proofErr w:type="gramEnd"/>
      <w:r>
        <w:t xml:space="preserve">   QUANTIDADE (  )</w:t>
      </w:r>
    </w:p>
    <w:p w14:paraId="4D886F65" w14:textId="77777777" w:rsidR="00893E0A" w:rsidRDefault="00893E0A" w:rsidP="00893E0A">
      <w:pPr>
        <w:numPr>
          <w:ilvl w:val="0"/>
          <w:numId w:val="5"/>
        </w:numPr>
      </w:pPr>
      <w:r>
        <w:t xml:space="preserve">PROMOVER INTERCÂMBIO CIENTÍFICO CULTURAL: PRINCIPAL </w:t>
      </w:r>
      <w:proofErr w:type="gramStart"/>
      <w:r>
        <w:t>(  )</w:t>
      </w:r>
      <w:proofErr w:type="gramEnd"/>
      <w:r>
        <w:t xml:space="preserve">   QUANTIDADE (  )</w:t>
      </w:r>
    </w:p>
    <w:p w14:paraId="0626566D" w14:textId="77777777" w:rsidR="00893E0A" w:rsidRDefault="00893E0A" w:rsidP="00893E0A">
      <w:pPr>
        <w:numPr>
          <w:ilvl w:val="0"/>
          <w:numId w:val="5"/>
        </w:numPr>
      </w:pPr>
      <w:r>
        <w:t xml:space="preserve">PROPORCIONAR A ATUALIZAÇÃO DOS PROFISSIOANIS ENVOLVIDOS: PRINCIPAL </w:t>
      </w:r>
      <w:proofErr w:type="gramStart"/>
      <w:r>
        <w:t>(  )</w:t>
      </w:r>
      <w:proofErr w:type="gramEnd"/>
      <w:r>
        <w:t xml:space="preserve">   QUANTIDADE (  )</w:t>
      </w:r>
    </w:p>
    <w:p w14:paraId="07CE5A2F" w14:textId="77777777" w:rsidR="00893E0A" w:rsidRDefault="00893E0A" w:rsidP="00893E0A">
      <w:pPr>
        <w:numPr>
          <w:ilvl w:val="0"/>
          <w:numId w:val="5"/>
        </w:numPr>
      </w:pPr>
      <w:r>
        <w:lastRenderedPageBreak/>
        <w:t xml:space="preserve">PROMOVER O INCREMENTO À PESQUISA E DISSEMINAÇÃO DAS TÉCNICAS EXISTENTES: PRINCIPAL </w:t>
      </w:r>
      <w:proofErr w:type="gramStart"/>
      <w:r>
        <w:t>(  )</w:t>
      </w:r>
      <w:proofErr w:type="gramEnd"/>
      <w:r>
        <w:t xml:space="preserve">   QUANTIDADE (  )</w:t>
      </w:r>
    </w:p>
    <w:p w14:paraId="12667499" w14:textId="77777777" w:rsidR="00893E0A" w:rsidRDefault="00893E0A" w:rsidP="00893E0A"/>
    <w:p w14:paraId="7F93DBE8" w14:textId="77777777" w:rsidR="00893E0A" w:rsidRPr="00794F42" w:rsidRDefault="00893E0A" w:rsidP="00893E0A">
      <w:pPr>
        <w:rPr>
          <w:rFonts w:ascii="Arial" w:hAnsi="Arial" w:cs="Arial"/>
        </w:rPr>
      </w:pPr>
      <w:r>
        <w:rPr>
          <w:b/>
          <w:bCs/>
        </w:rPr>
        <w:t xml:space="preserve">ORÇAMENTO E CRONOGRAMA DE EXECUÇÃO: </w:t>
      </w:r>
    </w:p>
    <w:p w14:paraId="66685AAD" w14:textId="77777777" w:rsidR="00893E0A" w:rsidRPr="00E71D94" w:rsidRDefault="00893E0A" w:rsidP="00893E0A">
      <w:pPr>
        <w:spacing w:after="0"/>
        <w:jc w:val="both"/>
        <w:rPr>
          <w:rFonts w:ascii="Arial" w:hAnsi="Arial" w:cs="Arial"/>
        </w:rPr>
      </w:pPr>
      <w:r w:rsidRPr="00794F42">
        <w:rPr>
          <w:rFonts w:ascii="Arial" w:hAnsi="Arial" w:cs="Arial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3405"/>
        <w:gridCol w:w="645"/>
        <w:gridCol w:w="1741"/>
        <w:gridCol w:w="1489"/>
      </w:tblGrid>
      <w:tr w:rsidR="00893E0A" w:rsidRPr="00000FC7" w14:paraId="30823D31" w14:textId="77777777" w:rsidTr="00CD44DC">
        <w:trPr>
          <w:trHeight w:val="20"/>
          <w:tblHeader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  <w:hideMark/>
          </w:tcPr>
          <w:p w14:paraId="4C6B8161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Item de Despesa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  <w:hideMark/>
          </w:tcPr>
          <w:p w14:paraId="534F3A9B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spellStart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  <w:hideMark/>
          </w:tcPr>
          <w:p w14:paraId="21883A61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Valor Unit. (Médio)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CEED" w:themeFill="accent5" w:themeFillTint="33"/>
            <w:vAlign w:val="center"/>
            <w:hideMark/>
          </w:tcPr>
          <w:p w14:paraId="02346E90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Valor Total</w:t>
            </w:r>
          </w:p>
        </w:tc>
      </w:tr>
      <w:tr w:rsidR="00893E0A" w:rsidRPr="00000FC7" w14:paraId="66ED7604" w14:textId="77777777" w:rsidTr="00CD44DC">
        <w:trPr>
          <w:trHeight w:val="20"/>
          <w:tblHeader/>
          <w:jc w:val="center"/>
        </w:trPr>
        <w:tc>
          <w:tcPr>
            <w:tcW w:w="13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11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Passagem para palestrantes</w:t>
            </w:r>
          </w:p>
        </w:tc>
        <w:tc>
          <w:tcPr>
            <w:tcW w:w="3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A5B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Aérea nacional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373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81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980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F8B04D3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9DE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18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Aérea internacional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6BE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C9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CAF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73606FE8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B1A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F63B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Terrestre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EA7D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619A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208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015CED7A" w14:textId="77777777" w:rsidTr="00CD44DC">
        <w:trPr>
          <w:trHeight w:val="20"/>
          <w:tblHeader/>
          <w:jc w:val="center"/>
        </w:trPr>
        <w:tc>
          <w:tcPr>
            <w:tcW w:w="13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AD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Alimentação de palestrantes*</w:t>
            </w:r>
          </w:p>
        </w:tc>
        <w:tc>
          <w:tcPr>
            <w:tcW w:w="3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315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Capital estadual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B979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D5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0FC7">
              <w:rPr>
                <w:rFonts w:ascii="Arial Narrow" w:hAnsi="Arial Narrow"/>
                <w:sz w:val="22"/>
                <w:szCs w:val="22"/>
              </w:rPr>
              <w:t>R$ 111,38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756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179D6338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AF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D2E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Demais Municípios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738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06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0FC7">
              <w:rPr>
                <w:rFonts w:ascii="Arial Narrow" w:hAnsi="Arial Narrow"/>
                <w:sz w:val="22"/>
                <w:szCs w:val="22"/>
              </w:rPr>
              <w:t>R$ 87,17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2C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3151098" w14:textId="77777777" w:rsidTr="00CD44DC">
        <w:trPr>
          <w:trHeight w:val="20"/>
          <w:tblHeader/>
          <w:jc w:val="center"/>
        </w:trPr>
        <w:tc>
          <w:tcPr>
            <w:tcW w:w="13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44B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Estadia de palestrantes*</w:t>
            </w:r>
          </w:p>
        </w:tc>
        <w:tc>
          <w:tcPr>
            <w:tcW w:w="3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68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Capital estadual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BC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48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0FC7">
              <w:rPr>
                <w:rFonts w:ascii="Arial Narrow" w:hAnsi="Arial Narrow"/>
                <w:sz w:val="22"/>
                <w:szCs w:val="22"/>
              </w:rPr>
              <w:t>R$ 259,88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5014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5CED318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E7A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E3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Demais Municípios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CFC4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69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0FC7">
              <w:rPr>
                <w:rFonts w:ascii="Arial Narrow" w:hAnsi="Arial Narrow"/>
                <w:sz w:val="22"/>
                <w:szCs w:val="22"/>
              </w:rPr>
              <w:t>R$ 203,38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16E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56B990D6" w14:textId="77777777" w:rsidTr="00CD44DC">
        <w:trPr>
          <w:trHeight w:val="20"/>
          <w:tblHeader/>
          <w:jc w:val="center"/>
        </w:trPr>
        <w:tc>
          <w:tcPr>
            <w:tcW w:w="13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C6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Material de consumo</w:t>
            </w:r>
          </w:p>
        </w:tc>
        <w:tc>
          <w:tcPr>
            <w:tcW w:w="3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FB5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Papel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8F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B19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AD7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2C55C414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D15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23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Cartuchos e </w:t>
            </w:r>
            <w:proofErr w:type="spellStart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tonner</w:t>
            </w:r>
            <w:proofErr w:type="spellEnd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para impressora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9BA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119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9BA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5B348F9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CE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E1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CD para impressão de anais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E91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DDF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1E3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59BBD27C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16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0D6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Confecção de pastas e crachás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4FD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74A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FA5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00A83693" w14:textId="77777777" w:rsidTr="00CD44DC">
        <w:trPr>
          <w:trHeight w:val="20"/>
          <w:tblHeader/>
          <w:jc w:val="center"/>
        </w:trPr>
        <w:tc>
          <w:tcPr>
            <w:tcW w:w="13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FD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Serviços de terceiros </w:t>
            </w: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br/>
              <w:t>(pessoa jurídica)</w:t>
            </w:r>
          </w:p>
        </w:tc>
        <w:tc>
          <w:tcPr>
            <w:tcW w:w="3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468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Confecção cartazes, banners e faixas de divulgação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E0A5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E2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3C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7EE3D60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59F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C2A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Confecção folders e/ou certificados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93019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0819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78D4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067CA113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5FB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A4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Publicação de anais (revistas e CD) e/ou resumos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A785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6598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E9D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313F8179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6AD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49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Aluguel de equipamentos de multimídia, som e imagem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A31E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AB03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84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49EEB0E6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C19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D5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Serviços de tradução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4F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9CC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4D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66C9F0CB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061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78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Contratação de intérprete de libras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304E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321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96F4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6C54FD79" w14:textId="77777777" w:rsidTr="00CD44DC">
        <w:trPr>
          <w:trHeight w:val="20"/>
          <w:tblHeader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9FF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E50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Locação de veículos (ônibus, </w:t>
            </w:r>
            <w:proofErr w:type="gramStart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micro-ônibus</w:t>
            </w:r>
            <w:proofErr w:type="gramEnd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ou vans)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A48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FA12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857D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E0A" w:rsidRPr="00000FC7" w14:paraId="764E4AE5" w14:textId="77777777" w:rsidTr="00CD44DC">
        <w:trPr>
          <w:trHeight w:val="20"/>
          <w:tblHeader/>
          <w:jc w:val="center"/>
        </w:trPr>
        <w:tc>
          <w:tcPr>
            <w:tcW w:w="5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EE9" w14:textId="77777777" w:rsidR="00893E0A" w:rsidRPr="00000FC7" w:rsidRDefault="00893E0A" w:rsidP="00CD44DC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Total (R</w:t>
            </w:r>
            <w:proofErr w:type="gramStart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$)*</w:t>
            </w:r>
            <w:proofErr w:type="gramEnd"/>
            <w:r w:rsidRPr="00000FC7">
              <w:rPr>
                <w:rFonts w:ascii="Arial Narrow" w:hAnsi="Arial Narrow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AF2D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2377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8F6F" w14:textId="77777777" w:rsidR="00893E0A" w:rsidRPr="00000FC7" w:rsidRDefault="00893E0A" w:rsidP="00CD44DC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C2E86" w14:textId="77777777" w:rsidR="00893E0A" w:rsidRPr="00000FC7" w:rsidRDefault="00893E0A" w:rsidP="00893E0A">
      <w:pPr>
        <w:pStyle w:val="01texto"/>
        <w:spacing w:line="228" w:lineRule="auto"/>
        <w:jc w:val="left"/>
        <w:rPr>
          <w:rFonts w:ascii="Arial Narrow" w:hAnsi="Arial Narrow"/>
          <w:i/>
          <w:szCs w:val="22"/>
        </w:rPr>
      </w:pPr>
      <w:r w:rsidRPr="00000FC7">
        <w:rPr>
          <w:rFonts w:ascii="Arial Narrow" w:hAnsi="Arial Narrow"/>
          <w:i/>
          <w:szCs w:val="22"/>
        </w:rPr>
        <w:t xml:space="preserve">*Valores baseados no Anexo do Decreto nº </w:t>
      </w:r>
      <w:r w:rsidRPr="00000FC7">
        <w:rPr>
          <w:rFonts w:ascii="Arial Narrow" w:hAnsi="Arial Narrow"/>
          <w:szCs w:val="22"/>
        </w:rPr>
        <w:t>12.736/2022.</w:t>
      </w:r>
      <w:r w:rsidRPr="00000FC7">
        <w:rPr>
          <w:rFonts w:ascii="Arial Narrow" w:hAnsi="Arial Narrow"/>
          <w:i/>
          <w:szCs w:val="22"/>
        </w:rPr>
        <w:t xml:space="preserve">   ** Respeitar os valores limite</w:t>
      </w:r>
    </w:p>
    <w:p w14:paraId="66B1A3EB" w14:textId="77777777" w:rsidR="00893E0A" w:rsidRPr="00794F42" w:rsidRDefault="00893E0A" w:rsidP="00893E0A">
      <w:pPr>
        <w:ind w:left="5664" w:firstLine="708"/>
        <w:jc w:val="both"/>
        <w:rPr>
          <w:rFonts w:ascii="Arial" w:hAnsi="Arial" w:cs="Arial"/>
        </w:rPr>
      </w:pPr>
    </w:p>
    <w:p w14:paraId="47EA5506" w14:textId="77777777" w:rsidR="00893E0A" w:rsidRPr="00794F42" w:rsidRDefault="00893E0A" w:rsidP="00893E0A">
      <w:pPr>
        <w:rPr>
          <w:rFonts w:ascii="Arial" w:hAnsi="Arial" w:cs="Arial"/>
        </w:rPr>
      </w:pPr>
    </w:p>
    <w:p w14:paraId="46F79378" w14:textId="77777777" w:rsidR="001B2248" w:rsidRDefault="001B2248">
      <w:pPr>
        <w:autoSpaceDE w:val="0"/>
        <w:autoSpaceDN w:val="0"/>
        <w:adjustRightInd w:val="0"/>
        <w:jc w:val="center"/>
        <w:rPr>
          <w:rFonts w:cs="Arial Narrow"/>
          <w:b/>
          <w:bCs/>
          <w:sz w:val="24"/>
          <w:szCs w:val="24"/>
        </w:rPr>
      </w:pPr>
    </w:p>
    <w:sectPr w:rsidR="001B2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6F4C" w14:textId="77777777" w:rsidR="00F8431B" w:rsidRDefault="00F8431B">
      <w:pPr>
        <w:spacing w:line="240" w:lineRule="auto"/>
      </w:pPr>
      <w:r>
        <w:separator/>
      </w:r>
    </w:p>
  </w:endnote>
  <w:endnote w:type="continuationSeparator" w:id="0">
    <w:p w14:paraId="6F150650" w14:textId="77777777" w:rsidR="00F8431B" w:rsidRDefault="00F84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A5B4" w14:textId="77777777" w:rsidR="00F8431B" w:rsidRDefault="00F8431B">
      <w:pPr>
        <w:spacing w:after="0"/>
      </w:pPr>
      <w:r>
        <w:separator/>
      </w:r>
    </w:p>
  </w:footnote>
  <w:footnote w:type="continuationSeparator" w:id="0">
    <w:p w14:paraId="4D919EDC" w14:textId="77777777" w:rsidR="00F8431B" w:rsidRDefault="00F843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CAB781"/>
    <w:multiLevelType w:val="singleLevel"/>
    <w:tmpl w:val="E6CAB78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79C841D"/>
    <w:multiLevelType w:val="singleLevel"/>
    <w:tmpl w:val="F79C841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AA766CA"/>
    <w:multiLevelType w:val="singleLevel"/>
    <w:tmpl w:val="FAA766C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568A14E"/>
    <w:multiLevelType w:val="singleLevel"/>
    <w:tmpl w:val="0568A14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96D88A5"/>
    <w:multiLevelType w:val="singleLevel"/>
    <w:tmpl w:val="696D88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42696775">
    <w:abstractNumId w:val="4"/>
  </w:num>
  <w:num w:numId="2" w16cid:durableId="628899227">
    <w:abstractNumId w:val="0"/>
  </w:num>
  <w:num w:numId="3" w16cid:durableId="1727952508">
    <w:abstractNumId w:val="3"/>
  </w:num>
  <w:num w:numId="4" w16cid:durableId="239603043">
    <w:abstractNumId w:val="1"/>
  </w:num>
  <w:num w:numId="5" w16cid:durableId="10117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12"/>
    <w:rsid w:val="001B2248"/>
    <w:rsid w:val="003B5327"/>
    <w:rsid w:val="00426AB6"/>
    <w:rsid w:val="0043553C"/>
    <w:rsid w:val="00580E72"/>
    <w:rsid w:val="005E69F5"/>
    <w:rsid w:val="00610CD1"/>
    <w:rsid w:val="00693634"/>
    <w:rsid w:val="00893E0A"/>
    <w:rsid w:val="00C4654E"/>
    <w:rsid w:val="00CE2A12"/>
    <w:rsid w:val="00E25AA5"/>
    <w:rsid w:val="00E5082F"/>
    <w:rsid w:val="00F8431B"/>
    <w:rsid w:val="0BE74F73"/>
    <w:rsid w:val="16E54F9E"/>
    <w:rsid w:val="16F76AD3"/>
    <w:rsid w:val="23F62E01"/>
    <w:rsid w:val="26671392"/>
    <w:rsid w:val="38172D0E"/>
    <w:rsid w:val="5A6B7F60"/>
    <w:rsid w:val="5E4C0313"/>
    <w:rsid w:val="601D7EAC"/>
    <w:rsid w:val="7F8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2D0E"/>
  <w15:docId w15:val="{750F47BE-0D19-48E8-82A7-F73C8DF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faseIntensa1">
    <w:name w:val="Ênfase Intensa1"/>
    <w:basedOn w:val="Fontepargpadro"/>
    <w:uiPriority w:val="21"/>
    <w:qFormat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i/>
      <w:iCs/>
      <w:color w:val="0F4761" w:themeColor="accent1" w:themeShade="BF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04tabela">
    <w:name w:val="04_tabela"/>
    <w:basedOn w:val="Normal"/>
    <w:link w:val="04tabelaChar"/>
    <w:qFormat/>
    <w:rsid w:val="00893E0A"/>
    <w:pPr>
      <w:suppressAutoHyphens/>
      <w:spacing w:before="60" w:after="20" w:line="216" w:lineRule="auto"/>
      <w:jc w:val="center"/>
    </w:pPr>
    <w:rPr>
      <w:rFonts w:ascii="Calibri" w:eastAsia="Times New Roman" w:hAnsi="Calibri" w:cs="Arial Narrow"/>
      <w:color w:val="000000"/>
      <w:spacing w:val="-4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893E0A"/>
    <w:rPr>
      <w:rFonts w:ascii="Calibri" w:eastAsia="Times New Roman" w:hAnsi="Calibri" w:cs="Arial Narrow"/>
      <w:color w:val="000000"/>
      <w:spacing w:val="-4"/>
      <w:szCs w:val="18"/>
    </w:rPr>
  </w:style>
  <w:style w:type="paragraph" w:customStyle="1" w:styleId="01texto">
    <w:name w:val="01_texto"/>
    <w:basedOn w:val="Normal"/>
    <w:link w:val="01textoChar"/>
    <w:qFormat/>
    <w:rsid w:val="00893E0A"/>
    <w:pPr>
      <w:suppressAutoHyphens/>
      <w:spacing w:before="60" w:after="60" w:line="216" w:lineRule="auto"/>
      <w:jc w:val="both"/>
    </w:pPr>
    <w:rPr>
      <w:rFonts w:ascii="Calibri" w:eastAsia="Times New Roman" w:hAnsi="Calibri" w:cs="Times New Roman"/>
      <w:color w:val="000000"/>
      <w:spacing w:val="-2"/>
      <w:szCs w:val="20"/>
    </w:rPr>
  </w:style>
  <w:style w:type="character" w:customStyle="1" w:styleId="01textoChar">
    <w:name w:val="01_texto Char"/>
    <w:link w:val="01texto"/>
    <w:rsid w:val="00893E0A"/>
    <w:rPr>
      <w:rFonts w:ascii="Calibri" w:eastAsia="Times New Roman" w:hAnsi="Calibri" w:cs="Times New Roman"/>
      <w:color w:val="000000"/>
      <w:spacing w:val="-2"/>
      <w:sz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93E0A"/>
    <w:rPr>
      <w:rFonts w:ascii="Courier New" w:hAnsi="Courier New" w:cs="Courier New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Novatski Novatski</dc:creator>
  <cp:lastModifiedBy>Andressa Novatski Novatski</cp:lastModifiedBy>
  <cp:revision>2</cp:revision>
  <dcterms:created xsi:type="dcterms:W3CDTF">2024-04-19T15:09:00Z</dcterms:created>
  <dcterms:modified xsi:type="dcterms:W3CDTF">2024-04-19T15:09:00Z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96BEA8F99DE044C888C5602F8BBB5362_13</vt:lpwstr>
  </property>
</Properties>
</file>