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B472A" w14:textId="77777777" w:rsidR="00D94D58" w:rsidRPr="00F02AB8" w:rsidRDefault="00D94D58" w:rsidP="00F02AB8">
      <w:pPr>
        <w:spacing w:line="240" w:lineRule="auto"/>
        <w:ind w:left="0" w:right="0" w:firstLine="0"/>
        <w:jc w:val="center"/>
        <w:rPr>
          <w:rFonts w:eastAsia="Arial"/>
          <w:b/>
          <w:highlight w:val="yellow"/>
        </w:rPr>
      </w:pPr>
    </w:p>
    <w:p w14:paraId="03723D2B" w14:textId="4F22D1E6" w:rsidR="00FA5962" w:rsidRPr="00726D24" w:rsidRDefault="00FA5962" w:rsidP="00FA5962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726D24">
        <w:rPr>
          <w:rFonts w:eastAsia="Arial"/>
          <w:b/>
          <w:caps/>
          <w:sz w:val="28"/>
        </w:rPr>
        <w:t xml:space="preserve">Anexo </w:t>
      </w:r>
      <w:r w:rsidR="00AF7D78" w:rsidRPr="00726D24">
        <w:rPr>
          <w:rFonts w:eastAsia="Arial"/>
          <w:b/>
          <w:caps/>
          <w:sz w:val="28"/>
        </w:rPr>
        <w:t>V</w:t>
      </w:r>
      <w:r w:rsidR="00F02A56" w:rsidRPr="00726D24">
        <w:rPr>
          <w:rFonts w:eastAsia="Arial"/>
          <w:b/>
          <w:caps/>
          <w:sz w:val="28"/>
        </w:rPr>
        <w:t>III</w:t>
      </w:r>
    </w:p>
    <w:p w14:paraId="50A154FD" w14:textId="77777777" w:rsidR="00FA5962" w:rsidRPr="00726D24" w:rsidRDefault="00FA5962" w:rsidP="00FA5962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01DEA3B" w14:textId="3D03FB3B" w:rsidR="00FA15E3" w:rsidRPr="00726D24" w:rsidRDefault="008D71D0" w:rsidP="00AC29A3">
      <w:pPr>
        <w:spacing w:after="45" w:line="240" w:lineRule="auto"/>
        <w:ind w:left="0" w:right="0" w:firstLine="0"/>
        <w:jc w:val="center"/>
        <w:rPr>
          <w:sz w:val="24"/>
          <w:szCs w:val="24"/>
        </w:rPr>
      </w:pPr>
      <w:r w:rsidRPr="00726D24">
        <w:rPr>
          <w:rFonts w:eastAsia="Arial"/>
          <w:b/>
          <w:sz w:val="24"/>
          <w:szCs w:val="24"/>
        </w:rPr>
        <w:t>CARTA DE INTERESSE</w:t>
      </w:r>
      <w:r w:rsidR="001166CF" w:rsidRPr="00726D24">
        <w:rPr>
          <w:rFonts w:eastAsia="Arial"/>
          <w:b/>
          <w:sz w:val="24"/>
          <w:szCs w:val="24"/>
        </w:rPr>
        <w:t xml:space="preserve"> À BOLSA E À CENTRAL MULTIUSUÁRIA</w:t>
      </w:r>
    </w:p>
    <w:p w14:paraId="36AF9228" w14:textId="77777777" w:rsidR="00FA15E3" w:rsidRPr="00726D24" w:rsidRDefault="008D71D0">
      <w:pPr>
        <w:spacing w:after="35" w:line="240" w:lineRule="auto"/>
        <w:ind w:left="0" w:right="0" w:firstLine="0"/>
        <w:jc w:val="center"/>
      </w:pPr>
      <w:r w:rsidRPr="00726D24">
        <w:rPr>
          <w:rFonts w:eastAsia="Arial"/>
          <w:b/>
          <w:sz w:val="28"/>
        </w:rPr>
        <w:t xml:space="preserve"> </w:t>
      </w:r>
    </w:p>
    <w:p w14:paraId="6061DC5B" w14:textId="77777777" w:rsidR="00E85535" w:rsidRDefault="00E85535" w:rsidP="00755B74">
      <w:pPr>
        <w:spacing w:after="15" w:line="236" w:lineRule="auto"/>
        <w:ind w:left="10" w:right="0"/>
        <w:jc w:val="left"/>
        <w:rPr>
          <w:rFonts w:eastAsia="Arial"/>
        </w:rPr>
      </w:pPr>
    </w:p>
    <w:p w14:paraId="0886CF44" w14:textId="52602416" w:rsidR="00FA15E3" w:rsidRPr="00EA03E3" w:rsidRDefault="00C862E9" w:rsidP="00755B74">
      <w:pPr>
        <w:spacing w:after="15" w:line="236" w:lineRule="auto"/>
        <w:ind w:left="10" w:right="0"/>
        <w:jc w:val="left"/>
      </w:pPr>
      <w:r w:rsidRPr="005F1999">
        <w:rPr>
          <w:rFonts w:eastAsia="Arial"/>
          <w:highlight w:val="yellow"/>
        </w:rPr>
        <w:t>Cidade/Estado,</w:t>
      </w:r>
      <w:r>
        <w:rPr>
          <w:rFonts w:eastAsia="Arial"/>
        </w:rPr>
        <w:t xml:space="preserve"> </w:t>
      </w:r>
      <w:r w:rsidRPr="005C13E6">
        <w:rPr>
          <w:rFonts w:eastAsia="Arial"/>
          <w:highlight w:val="yellow"/>
        </w:rPr>
        <w:t>______</w:t>
      </w:r>
      <w:r w:rsidRPr="00EA03E3">
        <w:rPr>
          <w:rFonts w:eastAsia="Arial"/>
        </w:rPr>
        <w:t xml:space="preserve">, </w:t>
      </w:r>
      <w:r w:rsidRPr="005C13E6">
        <w:rPr>
          <w:rFonts w:eastAsia="Arial"/>
          <w:highlight w:val="yellow"/>
        </w:rPr>
        <w:t>____</w:t>
      </w:r>
      <w:r w:rsidRPr="00EA03E3">
        <w:rPr>
          <w:rFonts w:eastAsia="Arial"/>
        </w:rPr>
        <w:t xml:space="preserve"> de junho de 2025</w:t>
      </w:r>
      <w:r w:rsidR="008D71D0" w:rsidRPr="00EA03E3">
        <w:rPr>
          <w:rFonts w:eastAsia="Arial"/>
        </w:rPr>
        <w:t>.</w:t>
      </w:r>
      <w:r w:rsidR="008D71D0" w:rsidRPr="00EA03E3">
        <w:rPr>
          <w:rFonts w:eastAsia="Calibri"/>
        </w:rPr>
        <w:t xml:space="preserve"> </w:t>
      </w:r>
    </w:p>
    <w:p w14:paraId="36CA292A" w14:textId="77777777" w:rsidR="00FA15E3" w:rsidRDefault="008D71D0" w:rsidP="00755B74">
      <w:pPr>
        <w:spacing w:after="32" w:line="240" w:lineRule="auto"/>
        <w:ind w:left="0" w:right="0" w:firstLine="0"/>
        <w:jc w:val="left"/>
        <w:rPr>
          <w:rFonts w:eastAsia="Arial"/>
        </w:rPr>
      </w:pPr>
      <w:r w:rsidRPr="00EA03E3">
        <w:rPr>
          <w:rFonts w:eastAsia="Arial"/>
        </w:rPr>
        <w:t xml:space="preserve"> </w:t>
      </w:r>
    </w:p>
    <w:p w14:paraId="4176F021" w14:textId="77777777" w:rsidR="00C862E9" w:rsidRDefault="00C862E9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</w:p>
    <w:p w14:paraId="7380CD11" w14:textId="0C8ABCBA" w:rsidR="002F1A9E" w:rsidRPr="00E85535" w:rsidRDefault="008D71D0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  <w:r w:rsidRPr="00E85535">
        <w:rPr>
          <w:rFonts w:eastAsia="Arial"/>
          <w:i/>
          <w:iCs/>
          <w:sz w:val="24"/>
          <w:szCs w:val="24"/>
        </w:rPr>
        <w:t>Ao</w:t>
      </w:r>
      <w:r w:rsidR="00755B74" w:rsidRPr="00E85535">
        <w:rPr>
          <w:rFonts w:eastAsia="Arial"/>
          <w:i/>
          <w:iCs/>
          <w:sz w:val="24"/>
          <w:szCs w:val="24"/>
        </w:rPr>
        <w:t xml:space="preserve"> </w:t>
      </w:r>
    </w:p>
    <w:p w14:paraId="72312A60" w14:textId="77777777" w:rsidR="0085306F" w:rsidRDefault="0085306F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tbl>
      <w:tblPr>
        <w:tblStyle w:val="Tabelacomgrade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970"/>
      </w:tblGrid>
      <w:tr w:rsidR="00384476" w:rsidRPr="0085306F" w14:paraId="2489DC42" w14:textId="77777777" w:rsidTr="00BE2E80">
        <w:tc>
          <w:tcPr>
            <w:tcW w:w="694" w:type="dxa"/>
          </w:tcPr>
          <w:p w14:paraId="7C1ED22E" w14:textId="73CC7E5B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45D5577B" w14:textId="14D6A323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Francisco Carlos Serbena – Presidente da Comissão de Seleção de Bolsista-Técnico do C-LABMU Central</w:t>
            </w:r>
          </w:p>
        </w:tc>
      </w:tr>
      <w:tr w:rsidR="00384476" w:rsidRPr="0085306F" w14:paraId="30405E4E" w14:textId="77777777" w:rsidTr="00BE2E80">
        <w:tc>
          <w:tcPr>
            <w:tcW w:w="694" w:type="dxa"/>
          </w:tcPr>
          <w:p w14:paraId="57D389E5" w14:textId="4E6882A3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5626F98C" w14:textId="32E0610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Paulo Eduardo Dias de Mello – Presidente da Comissão de Seleção de Bolsista-Técnico do CETEP</w:t>
            </w:r>
          </w:p>
        </w:tc>
      </w:tr>
      <w:tr w:rsidR="00384476" w:rsidRPr="0085306F" w14:paraId="591ED94F" w14:textId="77777777" w:rsidTr="00BE2E80">
        <w:tc>
          <w:tcPr>
            <w:tcW w:w="694" w:type="dxa"/>
          </w:tcPr>
          <w:p w14:paraId="306EA623" w14:textId="72E5AF8E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2E85ABDC" w14:textId="732CD41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João Irineu de Resende Miranda – Presidente da Comissão de Seleção de Bolsista-Técnico do LITEC</w:t>
            </w:r>
          </w:p>
        </w:tc>
      </w:tr>
      <w:tr w:rsidR="00384476" w:rsidRPr="0085306F" w14:paraId="7CAE0066" w14:textId="77777777" w:rsidTr="00BE2E80">
        <w:tc>
          <w:tcPr>
            <w:tcW w:w="694" w:type="dxa"/>
          </w:tcPr>
          <w:p w14:paraId="0F8382FE" w14:textId="1DB0049C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4C4B37F1" w14:textId="6A86E69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Eduardo Augusto Agnellos Barbosa – Presidente da Comissão de Seleção de Bolsista-Técnico do CT-AGRO</w:t>
            </w:r>
          </w:p>
        </w:tc>
      </w:tr>
      <w:tr w:rsidR="00384476" w:rsidRPr="0085306F" w14:paraId="0B212A3C" w14:textId="77777777" w:rsidTr="00BE2E80">
        <w:tc>
          <w:tcPr>
            <w:tcW w:w="694" w:type="dxa"/>
          </w:tcPr>
          <w:p w14:paraId="3A523FD1" w14:textId="17268E74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0C1E8D58" w14:textId="463038FF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 xml:space="preserve">Profa. Dra. Viviane </w:t>
            </w:r>
            <w:proofErr w:type="spellStart"/>
            <w:r w:rsidRPr="00E85535">
              <w:rPr>
                <w:rFonts w:eastAsia="Arial"/>
                <w:i/>
                <w:iCs/>
                <w:sz w:val="24"/>
                <w:szCs w:val="24"/>
              </w:rPr>
              <w:t>Nogaroto</w:t>
            </w:r>
            <w:proofErr w:type="spellEnd"/>
            <w:r w:rsidRPr="00E85535">
              <w:rPr>
                <w:rFonts w:eastAsia="Arial"/>
                <w:i/>
                <w:iCs/>
                <w:sz w:val="24"/>
                <w:szCs w:val="24"/>
              </w:rPr>
              <w:t xml:space="preserve"> Vicari – Presidente da Comissão de Seleção de Bolsista-Técnico do LABMU-</w:t>
            </w:r>
            <w:proofErr w:type="spellStart"/>
            <w:r w:rsidRPr="00E85535">
              <w:rPr>
                <w:rFonts w:eastAsia="Arial"/>
                <w:i/>
                <w:iCs/>
                <w:sz w:val="24"/>
                <w:szCs w:val="24"/>
              </w:rPr>
              <w:t>CiBioS</w:t>
            </w:r>
            <w:proofErr w:type="spellEnd"/>
          </w:p>
        </w:tc>
      </w:tr>
      <w:tr w:rsidR="00384476" w:rsidRPr="0085306F" w14:paraId="6C7C2A8D" w14:textId="77777777" w:rsidTr="00BE2E80">
        <w:tc>
          <w:tcPr>
            <w:tcW w:w="694" w:type="dxa"/>
          </w:tcPr>
          <w:p w14:paraId="125E09AB" w14:textId="4336DB6E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3BE21CEB" w14:textId="0F18EBE7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Benjamim de Melo Carvalho – Presidente da Comissão de Seleção de Bolsista-Técnico do CEPROT</w:t>
            </w:r>
          </w:p>
        </w:tc>
      </w:tr>
    </w:tbl>
    <w:p w14:paraId="74E71B51" w14:textId="77777777" w:rsidR="002F1A9E" w:rsidRDefault="002F1A9E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5EC797D5" w14:textId="7D06B501" w:rsidR="00FA15E3" w:rsidRPr="00E85535" w:rsidRDefault="0021592C" w:rsidP="00E85535">
      <w:pPr>
        <w:spacing w:before="120" w:after="120" w:line="240" w:lineRule="auto"/>
        <w:ind w:left="0" w:right="0"/>
      </w:pPr>
      <w:r w:rsidRPr="00E85535">
        <w:rPr>
          <w:rFonts w:eastAsia="Arial"/>
        </w:rPr>
        <w:t xml:space="preserve">Eu, </w:t>
      </w:r>
      <w:r w:rsidR="00726D24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Pr="00E85535">
        <w:rPr>
          <w:rFonts w:eastAsia="Arial"/>
        </w:rPr>
        <w:t>, portador d</w:t>
      </w:r>
      <w:r w:rsidR="00AC29A3" w:rsidRPr="00E85535">
        <w:rPr>
          <w:rFonts w:eastAsia="Arial"/>
        </w:rPr>
        <w:t>os</w:t>
      </w:r>
      <w:r w:rsidRPr="00E85535">
        <w:rPr>
          <w:rFonts w:eastAsia="Arial"/>
        </w:rPr>
        <w:t xml:space="preserve"> documentos de RG</w:t>
      </w:r>
      <w:r w:rsidR="00755B74" w:rsidRPr="00E85535">
        <w:rPr>
          <w:rFonts w:eastAsia="Arial"/>
        </w:rPr>
        <w:t xml:space="preserve"> n.º </w:t>
      </w:r>
      <w:r w:rsidR="00755B74" w:rsidRPr="00726D24">
        <w:rPr>
          <w:rFonts w:eastAsia="Arial"/>
          <w:highlight w:val="yellow"/>
        </w:rPr>
        <w:t>__________________</w:t>
      </w:r>
      <w:r w:rsidR="00755B74" w:rsidRPr="00E85535">
        <w:rPr>
          <w:rFonts w:eastAsia="Arial"/>
        </w:rPr>
        <w:t xml:space="preserve"> e CPF nº </w:t>
      </w:r>
      <w:r w:rsidR="00755B74" w:rsidRPr="00726D24">
        <w:rPr>
          <w:rFonts w:eastAsia="Arial"/>
          <w:highlight w:val="yellow"/>
        </w:rPr>
        <w:t>______________________</w:t>
      </w:r>
      <w:r w:rsidR="00755B74" w:rsidRPr="00E85535">
        <w:rPr>
          <w:rFonts w:eastAsia="Arial"/>
        </w:rPr>
        <w:t xml:space="preserve">, informo que </w:t>
      </w:r>
      <w:r w:rsidR="00755B74" w:rsidRPr="00E85535">
        <w:rPr>
          <w:rFonts w:eastAsia="Arial"/>
          <w:u w:val="single"/>
        </w:rPr>
        <w:t>t</w:t>
      </w:r>
      <w:r w:rsidR="008D71D0" w:rsidRPr="00E85535">
        <w:rPr>
          <w:rFonts w:eastAsia="Arial"/>
          <w:u w:val="single"/>
        </w:rPr>
        <w:t>ome</w:t>
      </w:r>
      <w:r w:rsidR="00994C6D" w:rsidRPr="00E85535">
        <w:rPr>
          <w:rFonts w:eastAsia="Arial"/>
          <w:u w:val="single"/>
        </w:rPr>
        <w:t xml:space="preserve">i conhecimento do </w:t>
      </w:r>
      <w:r w:rsidR="006474A7" w:rsidRPr="00E85535">
        <w:rPr>
          <w:rFonts w:eastAsia="Arial"/>
          <w:b/>
          <w:bCs/>
          <w:u w:val="single"/>
        </w:rPr>
        <w:t>EDITAL PROPESP/C-LABMU 00</w:t>
      </w:r>
      <w:r w:rsidR="007167AD" w:rsidRPr="00E85535">
        <w:rPr>
          <w:rFonts w:eastAsia="Arial"/>
          <w:b/>
          <w:bCs/>
          <w:u w:val="single"/>
        </w:rPr>
        <w:t>5</w:t>
      </w:r>
      <w:r w:rsidR="006474A7" w:rsidRPr="00E85535">
        <w:rPr>
          <w:rFonts w:eastAsia="Arial"/>
          <w:b/>
          <w:bCs/>
          <w:u w:val="single"/>
        </w:rPr>
        <w:t>/2025</w:t>
      </w:r>
      <w:r w:rsidR="008D71D0" w:rsidRPr="00E85535">
        <w:rPr>
          <w:rFonts w:eastAsia="Arial"/>
        </w:rPr>
        <w:t xml:space="preserve">, para contratação de bolsista técnico </w:t>
      </w:r>
      <w:r w:rsidR="007167AD" w:rsidRPr="00E85535">
        <w:rPr>
          <w:rFonts w:eastAsia="Arial"/>
        </w:rPr>
        <w:t xml:space="preserve">das Centrais Multiusuárias </w:t>
      </w:r>
      <w:r w:rsidR="008D71D0" w:rsidRPr="00E85535">
        <w:rPr>
          <w:rFonts w:eastAsia="Arial"/>
        </w:rPr>
        <w:t>da Universidade Estadual de Ponta Grossa</w:t>
      </w:r>
      <w:r w:rsidR="00755B74" w:rsidRPr="00E85535">
        <w:rPr>
          <w:rFonts w:eastAsia="Arial"/>
        </w:rPr>
        <w:t>,</w:t>
      </w:r>
      <w:r w:rsidR="008D71D0" w:rsidRPr="00E85535">
        <w:rPr>
          <w:rFonts w:eastAsia="Arial"/>
        </w:rPr>
        <w:t xml:space="preserve"> por meio da página institucional. </w:t>
      </w:r>
      <w:r w:rsidR="008D71D0" w:rsidRPr="00E85535">
        <w:rPr>
          <w:rFonts w:eastAsia="Calibri"/>
        </w:rPr>
        <w:t xml:space="preserve"> </w:t>
      </w:r>
    </w:p>
    <w:p w14:paraId="5F9B746A" w14:textId="213AA476" w:rsidR="00FA15E3" w:rsidRPr="00E85535" w:rsidRDefault="00EA03E3" w:rsidP="00E85535">
      <w:pPr>
        <w:spacing w:before="120" w:after="120" w:line="240" w:lineRule="auto"/>
        <w:ind w:left="0" w:right="0" w:firstLine="0"/>
      </w:pPr>
      <w:r w:rsidRPr="00E85535">
        <w:rPr>
          <w:rFonts w:eastAsia="Arial"/>
        </w:rPr>
        <w:t xml:space="preserve">Informo que possuo a qualificação requerida no </w:t>
      </w:r>
      <w:r w:rsidR="00726D24">
        <w:rPr>
          <w:rFonts w:eastAsia="Arial"/>
          <w:b/>
          <w:bCs/>
        </w:rPr>
        <w:t>ANEXO</w:t>
      </w:r>
      <w:r w:rsidRPr="00E85535">
        <w:rPr>
          <w:rFonts w:eastAsia="Arial"/>
          <w:b/>
          <w:bCs/>
        </w:rPr>
        <w:t xml:space="preserve"> I</w:t>
      </w:r>
      <w:r w:rsidR="00E85535" w:rsidRPr="00E85535">
        <w:rPr>
          <w:rFonts w:eastAsia="Arial"/>
        </w:rPr>
        <w:t xml:space="preserve"> para a vaga pleiteada. </w:t>
      </w:r>
      <w:r w:rsidR="008D71D0" w:rsidRPr="00E85535">
        <w:rPr>
          <w:rFonts w:eastAsia="Arial"/>
        </w:rPr>
        <w:t xml:space="preserve"> </w:t>
      </w:r>
    </w:p>
    <w:p w14:paraId="5C9FE0B3" w14:textId="77777777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0BB3327" w14:textId="624D632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Endereço: 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68A63CE7" w14:textId="069FF7EC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E-mail: _______________________________________________________________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4C7B4CAC" w14:textId="6C21A89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Telefone/WhatsApp</w:t>
      </w:r>
      <w:r w:rsidR="008D71D0" w:rsidRPr="00E85535">
        <w:rPr>
          <w:rFonts w:eastAsia="Arial"/>
        </w:rPr>
        <w:t>:</w:t>
      </w:r>
      <w:r w:rsidRPr="00E85535">
        <w:rPr>
          <w:rFonts w:eastAsia="Arial"/>
        </w:rPr>
        <w:t xml:space="preserve"> 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1AE46685" w14:textId="0B20A6D3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73DCB11" w14:textId="77777777" w:rsidR="00FA15E3" w:rsidRPr="00E85535" w:rsidRDefault="008D71D0" w:rsidP="00755B74">
      <w:pPr>
        <w:spacing w:before="120" w:after="120" w:line="240" w:lineRule="auto"/>
        <w:ind w:left="0" w:right="0" w:firstLine="0"/>
        <w:jc w:val="center"/>
      </w:pPr>
      <w:r w:rsidRPr="00E85535">
        <w:rPr>
          <w:rFonts w:eastAsia="Arial"/>
        </w:rPr>
        <w:t xml:space="preserve"> </w:t>
      </w:r>
    </w:p>
    <w:p w14:paraId="28A42158" w14:textId="77777777" w:rsidR="00FA15E3" w:rsidRPr="00E85535" w:rsidRDefault="008D71D0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 xml:space="preserve">Atenciosamente. </w:t>
      </w:r>
    </w:p>
    <w:p w14:paraId="4577B2A0" w14:textId="77777777" w:rsidR="0021592C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50B141D2" w14:textId="77777777" w:rsidR="00387DCF" w:rsidRPr="00E85535" w:rsidRDefault="00387DCF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6D3BC89C" w14:textId="60A447BC" w:rsidR="0021592C" w:rsidRPr="00E85535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 w:rsidR="007D57A5"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17B44B84" w14:textId="2CE6232A" w:rsidR="00FA15E3" w:rsidRPr="003B0E82" w:rsidRDefault="007D57A5" w:rsidP="00F25647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8D71D0" w:rsidRPr="003B0E82">
        <w:rPr>
          <w:b/>
          <w:sz w:val="24"/>
        </w:rPr>
        <w:t xml:space="preserve"> </w:t>
      </w:r>
    </w:p>
    <w:p w14:paraId="73C11A0F" w14:textId="6DA517ED" w:rsidR="00726D24" w:rsidRPr="00F03E02" w:rsidRDefault="00726D24" w:rsidP="00F03E02">
      <w:pPr>
        <w:spacing w:after="160" w:line="259" w:lineRule="auto"/>
        <w:ind w:left="0" w:right="0" w:firstLine="0"/>
        <w:jc w:val="left"/>
        <w:rPr>
          <w:b/>
          <w:sz w:val="24"/>
        </w:rPr>
      </w:pPr>
    </w:p>
    <w:sectPr w:rsidR="00726D24" w:rsidRPr="00F03E02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B69A" w14:textId="77777777" w:rsidR="00F04B85" w:rsidRDefault="00F04B85">
      <w:pPr>
        <w:spacing w:line="240" w:lineRule="auto"/>
      </w:pPr>
      <w:r>
        <w:separator/>
      </w:r>
    </w:p>
  </w:endnote>
  <w:endnote w:type="continuationSeparator" w:id="0">
    <w:p w14:paraId="5CE95022" w14:textId="77777777" w:rsidR="00F04B85" w:rsidRDefault="00F04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1C358" w14:textId="77777777" w:rsidR="00F04B85" w:rsidRDefault="00F04B85">
      <w:pPr>
        <w:spacing w:line="240" w:lineRule="auto"/>
      </w:pPr>
      <w:r>
        <w:separator/>
      </w:r>
    </w:p>
  </w:footnote>
  <w:footnote w:type="continuationSeparator" w:id="0">
    <w:p w14:paraId="49EDAC32" w14:textId="77777777" w:rsidR="00F04B85" w:rsidRDefault="00F04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A9C7F0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56A3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0E9A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2AB8"/>
    <w:rsid w:val="00F03E02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2025-06-05T03:18:00Z</cp:lastPrinted>
  <dcterms:created xsi:type="dcterms:W3CDTF">2025-06-09T15:29:00Z</dcterms:created>
  <dcterms:modified xsi:type="dcterms:W3CDTF">2025-06-09T15:30:00Z</dcterms:modified>
</cp:coreProperties>
</file>