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7284" w14:textId="77777777" w:rsidR="008358FF" w:rsidRDefault="008358FF" w:rsidP="008358FF">
      <w:pPr>
        <w:jc w:val="center"/>
        <w:rPr>
          <w:b/>
          <w:bCs/>
          <w:color w:val="404040" w:themeColor="text1" w:themeTint="BF"/>
          <w:sz w:val="36"/>
          <w:szCs w:val="36"/>
        </w:rPr>
      </w:pPr>
      <w:r w:rsidRPr="008358FF">
        <w:rPr>
          <w:noProof/>
        </w:rPr>
        <w:drawing>
          <wp:inline distT="0" distB="0" distL="0" distR="0" wp14:anchorId="77612F27" wp14:editId="505D142F">
            <wp:extent cx="3352165" cy="1876425"/>
            <wp:effectExtent l="0" t="0" r="635" b="9525"/>
            <wp:docPr id="9196551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40" b="1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164" cy="188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C0FED7" w14:textId="2855834A" w:rsidR="00AA3208" w:rsidRPr="003814E1" w:rsidRDefault="008358FF" w:rsidP="00351AE5">
      <w:pPr>
        <w:jc w:val="center"/>
        <w:rPr>
          <w:b/>
          <w:bCs/>
          <w:color w:val="404040" w:themeColor="text1" w:themeTint="BF"/>
          <w:sz w:val="36"/>
          <w:szCs w:val="36"/>
        </w:rPr>
      </w:pPr>
      <w:r>
        <w:rPr>
          <w:b/>
          <w:bCs/>
          <w:color w:val="404040" w:themeColor="text1" w:themeTint="BF"/>
          <w:sz w:val="36"/>
          <w:szCs w:val="36"/>
        </w:rPr>
        <w:t>P</w:t>
      </w:r>
      <w:r w:rsidR="00AA3208" w:rsidRPr="003814E1">
        <w:rPr>
          <w:b/>
          <w:bCs/>
          <w:color w:val="404040" w:themeColor="text1" w:themeTint="BF"/>
          <w:sz w:val="36"/>
          <w:szCs w:val="36"/>
        </w:rPr>
        <w:t>ROGRAMAÇÃO</w:t>
      </w:r>
    </w:p>
    <w:tbl>
      <w:tblPr>
        <w:tblW w:w="559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982"/>
        <w:gridCol w:w="8223"/>
        <w:gridCol w:w="3118"/>
      </w:tblGrid>
      <w:tr w:rsidR="001E414B" w:rsidRPr="0017247D" w14:paraId="41F7FA49" w14:textId="77777777" w:rsidTr="001E414B">
        <w:trPr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A4F7"/>
            <w:vAlign w:val="center"/>
            <w:hideMark/>
          </w:tcPr>
          <w:p w14:paraId="49B053C4" w14:textId="77777777" w:rsidR="0017247D" w:rsidRPr="0017247D" w:rsidRDefault="0017247D" w:rsidP="00875E58">
            <w:pPr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A4F7"/>
            <w:vAlign w:val="center"/>
            <w:hideMark/>
          </w:tcPr>
          <w:p w14:paraId="0C8A5C86" w14:textId="77777777" w:rsidR="0017247D" w:rsidRPr="0017247D" w:rsidRDefault="0017247D" w:rsidP="00875E58">
            <w:pPr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  <w:b/>
                <w:bCs/>
              </w:rPr>
              <w:t>HORÁRIO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A4F7"/>
            <w:vAlign w:val="center"/>
            <w:hideMark/>
          </w:tcPr>
          <w:p w14:paraId="330C3DBF" w14:textId="77777777" w:rsidR="0017247D" w:rsidRPr="0017247D" w:rsidRDefault="0017247D" w:rsidP="00875E58">
            <w:pPr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  <w:b/>
                <w:bCs/>
              </w:rPr>
              <w:t>ATIVIDADE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A4F7"/>
            <w:vAlign w:val="center"/>
            <w:hideMark/>
          </w:tcPr>
          <w:p w14:paraId="77A9A3A5" w14:textId="77777777" w:rsidR="0017247D" w:rsidRPr="0017247D" w:rsidRDefault="0017247D" w:rsidP="00875E58">
            <w:pPr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  <w:b/>
                <w:bCs/>
              </w:rPr>
              <w:t>LOCAL</w:t>
            </w:r>
          </w:p>
        </w:tc>
      </w:tr>
      <w:tr w:rsidR="0027743B" w:rsidRPr="0017247D" w14:paraId="457A7A9C" w14:textId="77777777" w:rsidTr="00351AE5">
        <w:trPr>
          <w:trHeight w:val="737"/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99A69" w14:textId="7430E032" w:rsidR="0017247D" w:rsidRPr="0017247D" w:rsidRDefault="0017247D" w:rsidP="00875E58">
            <w:pPr>
              <w:spacing w:line="240" w:lineRule="auto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 w:rsidR="008358FF">
              <w:rPr>
                <w:rFonts w:cstheme="minorHAnsi"/>
              </w:rPr>
              <w:t>4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 w:rsidR="008358FF"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58A74" w14:textId="269BC131" w:rsidR="0017247D" w:rsidRPr="0017247D" w:rsidRDefault="0017247D" w:rsidP="00875E58">
            <w:pPr>
              <w:spacing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9h às 1</w:t>
            </w:r>
            <w:r w:rsidR="00592373">
              <w:rPr>
                <w:rFonts w:cstheme="minorHAnsi"/>
              </w:rPr>
              <w:t>5</w:t>
            </w:r>
            <w:r w:rsidRPr="0017247D">
              <w:rPr>
                <w:rFonts w:cstheme="minorHAnsi"/>
              </w:rPr>
              <w:t>h</w:t>
            </w:r>
          </w:p>
          <w:p w14:paraId="528D7BF3" w14:textId="7C1C420C" w:rsidR="0017247D" w:rsidRPr="0017247D" w:rsidRDefault="0017247D" w:rsidP="00875E5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90421" w14:textId="77777777" w:rsidR="0017247D" w:rsidRPr="0017247D" w:rsidRDefault="0017247D" w:rsidP="00875E58">
            <w:pPr>
              <w:spacing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Credenciamento e entrega de material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5D4FA" w14:textId="77777777" w:rsidR="008B6833" w:rsidRDefault="00592373" w:rsidP="008B683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PROPESP</w:t>
            </w:r>
            <w:r w:rsidR="0017247D" w:rsidRPr="0017247D">
              <w:rPr>
                <w:rFonts w:cstheme="minorHAnsi"/>
              </w:rPr>
              <w:t xml:space="preserve"> – Prédio da Reitoria</w:t>
            </w:r>
          </w:p>
          <w:p w14:paraId="58801A36" w14:textId="10C6D224" w:rsidR="0017247D" w:rsidRPr="0017247D" w:rsidRDefault="0027743B" w:rsidP="008B683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7247D" w:rsidRPr="0017247D">
              <w:rPr>
                <w:rFonts w:cstheme="minorHAnsi"/>
              </w:rPr>
              <w:t>alas 12 a 14</w:t>
            </w:r>
            <w:r w:rsidR="000C74E0">
              <w:rPr>
                <w:rFonts w:cstheme="minorHAnsi"/>
              </w:rPr>
              <w:br/>
              <w:t xml:space="preserve">Campus </w:t>
            </w:r>
            <w:proofErr w:type="spellStart"/>
            <w:r w:rsidR="000C74E0">
              <w:rPr>
                <w:rFonts w:cstheme="minorHAnsi"/>
              </w:rPr>
              <w:t>Uvaranas</w:t>
            </w:r>
            <w:proofErr w:type="spellEnd"/>
          </w:p>
        </w:tc>
      </w:tr>
      <w:tr w:rsidR="008358FF" w:rsidRPr="0017247D" w14:paraId="053AB02A" w14:textId="77777777" w:rsidTr="00351AE5">
        <w:trPr>
          <w:trHeight w:val="850"/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71D99" w14:textId="750DF0D8" w:rsidR="008358FF" w:rsidRPr="0027743B" w:rsidRDefault="008358FF" w:rsidP="008358FF">
            <w:pPr>
              <w:spacing w:before="240" w:line="240" w:lineRule="auto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>
              <w:rPr>
                <w:rFonts w:cstheme="minorHAnsi"/>
              </w:rPr>
              <w:t>4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37573D" w14:textId="786F3159" w:rsidR="008358FF" w:rsidRPr="0017247D" w:rsidRDefault="008358FF" w:rsidP="008358FF">
            <w:pPr>
              <w:spacing w:before="24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16h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AA523" w14:textId="41750C7D" w:rsidR="008358FF" w:rsidRPr="0017247D" w:rsidRDefault="008358FF" w:rsidP="008358FF">
            <w:pPr>
              <w:spacing w:before="2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Sessão de Pôsteres – PIBIC Jr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0BC3E" w14:textId="77777777" w:rsidR="008358FF" w:rsidRDefault="008358FF" w:rsidP="00351A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Centro de Convivência</w:t>
            </w:r>
          </w:p>
          <w:p w14:paraId="5C0CA36F" w14:textId="77777777" w:rsidR="000C74E0" w:rsidRDefault="008358FF" w:rsidP="00351A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Museu MCN</w:t>
            </w:r>
            <w:r w:rsidR="000C74E0">
              <w:rPr>
                <w:rFonts w:cstheme="minorHAnsi"/>
              </w:rPr>
              <w:t xml:space="preserve"> </w:t>
            </w:r>
          </w:p>
          <w:p w14:paraId="413E11B9" w14:textId="575B139F" w:rsidR="008358FF" w:rsidRDefault="000C74E0" w:rsidP="00351AE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F47BA7" w:rsidRPr="0017247D" w14:paraId="786E43EA" w14:textId="77777777" w:rsidTr="00351AE5">
        <w:trPr>
          <w:trHeight w:val="680"/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38D1FA" w14:textId="11E9A80E" w:rsidR="00F47BA7" w:rsidRPr="0027743B" w:rsidRDefault="00F47BA7" w:rsidP="008358FF">
            <w:pPr>
              <w:spacing w:before="240" w:line="240" w:lineRule="auto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>
              <w:rPr>
                <w:rFonts w:cstheme="minorHAnsi"/>
              </w:rPr>
              <w:t>4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39106" w14:textId="6A27088B" w:rsidR="00F47BA7" w:rsidRDefault="00F47BA7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09h</w:t>
            </w:r>
            <w:r w:rsidRPr="0017247D">
              <w:rPr>
                <w:rFonts w:cstheme="minorHAnsi"/>
              </w:rPr>
              <w:t xml:space="preserve">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12h</w:t>
            </w:r>
          </w:p>
          <w:p w14:paraId="56DC12CD" w14:textId="4BE5A223" w:rsidR="00F47BA7" w:rsidRPr="0017247D" w:rsidRDefault="00F47BA7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17247D">
              <w:rPr>
                <w:rFonts w:cstheme="minorHAnsi"/>
              </w:rPr>
              <w:t>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059A2" w14:textId="17FBAB60" w:rsidR="00F47BA7" w:rsidRDefault="00F47BA7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Minicursos - </w:t>
            </w:r>
            <w:r w:rsidRPr="00F47BA7">
              <w:rPr>
                <w:rFonts w:cstheme="minorHAnsi"/>
              </w:rPr>
              <w:t>Workshop do C-LABMU</w:t>
            </w:r>
          </w:p>
          <w:p w14:paraId="53CA180A" w14:textId="2CEA36A0" w:rsidR="00F47BA7" w:rsidRDefault="00F47BA7" w:rsidP="00F47BA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Minicursos - </w:t>
            </w:r>
            <w:r w:rsidRPr="00F47BA7">
              <w:rPr>
                <w:rFonts w:cstheme="minorHAnsi"/>
              </w:rPr>
              <w:t>Workshop da Pós-Graduação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9221C" w14:textId="65EEEAAD" w:rsidR="00F47BA7" w:rsidRDefault="00F47BA7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B017B5" w:rsidRPr="0017247D" w14:paraId="42A8B669" w14:textId="77777777" w:rsidTr="00875E58">
        <w:trPr>
          <w:jc w:val="center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E8938" w14:textId="29A4D077" w:rsidR="00B017B5" w:rsidRPr="0017247D" w:rsidRDefault="00B017B5" w:rsidP="00875E58">
            <w:pPr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 w:rsidR="008358FF">
              <w:rPr>
                <w:rFonts w:cstheme="minorHAnsi"/>
              </w:rPr>
              <w:t>4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 w:rsidR="008358FF">
              <w:rPr>
                <w:rFonts w:cstheme="minorHAnsi"/>
              </w:rPr>
              <w:t>5</w:t>
            </w:r>
          </w:p>
        </w:tc>
        <w:tc>
          <w:tcPr>
            <w:tcW w:w="6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2D4F3" w14:textId="42D01DF9" w:rsidR="00B017B5" w:rsidRPr="0017247D" w:rsidRDefault="00B017B5" w:rsidP="00875E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19h às 20h30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0638A" w14:textId="5843CFFB" w:rsidR="00B017B5" w:rsidRPr="0017247D" w:rsidRDefault="00B017B5" w:rsidP="00875E58">
            <w:pPr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 xml:space="preserve">Abertura do </w:t>
            </w:r>
            <w:r w:rsidRPr="0027743B">
              <w:rPr>
                <w:rFonts w:cstheme="minorHAnsi"/>
              </w:rPr>
              <w:t>3</w:t>
            </w:r>
            <w:r w:rsidR="00CB6731">
              <w:rPr>
                <w:rFonts w:cstheme="minorHAnsi"/>
              </w:rPr>
              <w:t>4</w:t>
            </w:r>
            <w:r w:rsidRPr="0027743B">
              <w:rPr>
                <w:rFonts w:cstheme="minorHAnsi"/>
                <w:u w:val="single"/>
                <w:vertAlign w:val="superscript"/>
              </w:rPr>
              <w:t>O</w:t>
            </w:r>
            <w:r w:rsidRPr="0017247D">
              <w:rPr>
                <w:rFonts w:cstheme="minorHAnsi"/>
              </w:rPr>
              <w:t xml:space="preserve"> EAIC e </w:t>
            </w:r>
            <w:r w:rsidRPr="0027743B">
              <w:rPr>
                <w:rFonts w:cstheme="minorHAnsi"/>
              </w:rPr>
              <w:t>1</w:t>
            </w:r>
            <w:r w:rsidR="00CB6731">
              <w:rPr>
                <w:rFonts w:cstheme="minorHAnsi"/>
              </w:rPr>
              <w:t>1</w:t>
            </w:r>
            <w:r w:rsidRPr="0027743B">
              <w:rPr>
                <w:rFonts w:cstheme="minorHAnsi"/>
              </w:rPr>
              <w:t xml:space="preserve"> </w:t>
            </w:r>
            <w:r w:rsidRPr="0027743B">
              <w:rPr>
                <w:rFonts w:cstheme="minorHAnsi"/>
                <w:u w:val="single"/>
                <w:vertAlign w:val="superscript"/>
              </w:rPr>
              <w:t>O</w:t>
            </w:r>
            <w:r w:rsidRPr="0027743B"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EAIC JR</w:t>
            </w:r>
            <w:r w:rsidR="00CB6731">
              <w:rPr>
                <w:rFonts w:cstheme="minorHAnsi"/>
              </w:rPr>
              <w:t xml:space="preserve"> / I Feira de Pesquisa e Pós-Graduação</w:t>
            </w:r>
          </w:p>
        </w:tc>
        <w:tc>
          <w:tcPr>
            <w:tcW w:w="10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8CDC5" w14:textId="13F5C497" w:rsidR="00B017B5" w:rsidRDefault="00B017B5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GRANDE </w:t>
            </w:r>
            <w:r w:rsidRPr="0027743B">
              <w:rPr>
                <w:rFonts w:cstheme="minorHAnsi"/>
              </w:rPr>
              <w:t>AUDITÓRIO</w:t>
            </w:r>
          </w:p>
          <w:p w14:paraId="3887893D" w14:textId="624AEB49" w:rsidR="00B017B5" w:rsidRPr="0017247D" w:rsidRDefault="00B017B5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</w:t>
            </w:r>
            <w:r w:rsidRPr="0027743B">
              <w:rPr>
                <w:rFonts w:cstheme="minorHAnsi"/>
              </w:rPr>
              <w:t xml:space="preserve"> CAMPUS CENTRAL</w:t>
            </w:r>
          </w:p>
        </w:tc>
      </w:tr>
      <w:tr w:rsidR="00B017B5" w:rsidRPr="0017247D" w14:paraId="694B6D2B" w14:textId="77777777" w:rsidTr="00875E58">
        <w:trPr>
          <w:jc w:val="center"/>
        </w:trPr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ABE66" w14:textId="638F1A53" w:rsidR="00B017B5" w:rsidRPr="0017247D" w:rsidRDefault="00B017B5" w:rsidP="00875E58">
            <w:pPr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72A3E" w14:textId="1E505364" w:rsidR="00B017B5" w:rsidRPr="0017247D" w:rsidRDefault="00B017B5" w:rsidP="00875E58">
            <w:pPr>
              <w:jc w:val="center"/>
              <w:rPr>
                <w:rFonts w:cstheme="minorHAnsi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C688A" w14:textId="5BD6A5AD" w:rsidR="00B017B5" w:rsidRPr="0017247D" w:rsidRDefault="00B017B5" w:rsidP="00875E58">
            <w:pPr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  <w:b/>
                <w:bCs/>
              </w:rPr>
              <w:t>Palestra “</w:t>
            </w:r>
            <w:r w:rsidR="00CB6731" w:rsidRPr="00CB6731">
              <w:rPr>
                <w:rFonts w:cstheme="minorHAnsi"/>
                <w:b/>
                <w:bCs/>
              </w:rPr>
              <w:t>Por uma pesquisa viva: relações criativas entre Arte, Ciência e Ecologias</w:t>
            </w:r>
            <w:r w:rsidRPr="0017247D">
              <w:rPr>
                <w:rFonts w:cstheme="minorHAnsi"/>
                <w:b/>
                <w:bCs/>
              </w:rPr>
              <w:t>"</w:t>
            </w:r>
          </w:p>
          <w:p w14:paraId="08B6B2B9" w14:textId="385CA77D" w:rsidR="00CB6731" w:rsidRDefault="00CB6731" w:rsidP="00CB6731">
            <w:pPr>
              <w:spacing w:after="0"/>
              <w:ind w:left="132" w:right="167"/>
              <w:jc w:val="center"/>
              <w:rPr>
                <w:rFonts w:cstheme="minorHAnsi"/>
                <w:b/>
                <w:bCs/>
              </w:rPr>
            </w:pPr>
            <w:r w:rsidRPr="00CB6731">
              <w:rPr>
                <w:rFonts w:cstheme="minorHAnsi"/>
                <w:b/>
                <w:bCs/>
              </w:rPr>
              <w:t>Professor Dr. Cláudio Tarouco de Azevedo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7F6BA91" w14:textId="5B8A3855" w:rsidR="00CB6731" w:rsidRPr="00CB6731" w:rsidRDefault="00CB6731" w:rsidP="00CB6731">
            <w:pPr>
              <w:ind w:left="132" w:right="167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B6731">
              <w:rPr>
                <w:rFonts w:cstheme="minorHAnsi"/>
                <w:b/>
                <w:bCs/>
                <w:sz w:val="16"/>
                <w:szCs w:val="16"/>
              </w:rPr>
              <w:t>FURG – Universidade Federal do Rio Grande</w:t>
            </w:r>
          </w:p>
          <w:p w14:paraId="561FF972" w14:textId="0F77F9CC" w:rsidR="00B017B5" w:rsidRPr="0017247D" w:rsidRDefault="00CB6731" w:rsidP="00DB7936">
            <w:pPr>
              <w:ind w:left="132" w:right="167"/>
              <w:jc w:val="both"/>
              <w:rPr>
                <w:rFonts w:cstheme="minorHAnsi"/>
              </w:rPr>
            </w:pPr>
            <w:r w:rsidRPr="00CB6731">
              <w:rPr>
                <w:rFonts w:cstheme="minorHAnsi"/>
                <w:i/>
                <w:iCs/>
                <w:sz w:val="20"/>
                <w:szCs w:val="20"/>
              </w:rPr>
              <w:t>A pesquisa é compreendida como território vivo, onde a história de vida está implicada nas escolhas que orientam referenciais teóricos e metodologias. Propõe-se uma reflexão sobre as interconexões entre arte, ciência e ecologias, a partir das três dimensões propostas por Félix Guattari — ambiental, social e subjetiva — como base para práticas de pesquisas sustentáveis. Ao valorizar trajetórias singulares, destaca-se a articulação entre sensibilidade, conhecimento e engajamento como caminho para um fazer científico mais criativo e comprometido com os desafios ecológicos atuais. Exploram-se as fronteiras entre produção artística, investigação científica e práticas ecológicas, com ênfase no papel da tecnologia e da inovação na construção de modos de vida sustentáveis.</w:t>
            </w:r>
          </w:p>
        </w:tc>
        <w:tc>
          <w:tcPr>
            <w:tcW w:w="10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17111" w14:textId="168DAF38" w:rsidR="00B017B5" w:rsidRPr="0017247D" w:rsidRDefault="00B017B5" w:rsidP="00875E58">
            <w:pPr>
              <w:jc w:val="center"/>
              <w:rPr>
                <w:rFonts w:cstheme="minorHAnsi"/>
              </w:rPr>
            </w:pPr>
          </w:p>
        </w:tc>
      </w:tr>
      <w:tr w:rsidR="00875E58" w:rsidRPr="0017247D" w14:paraId="39797DFA" w14:textId="77777777" w:rsidTr="00351AE5">
        <w:trPr>
          <w:trHeight w:val="57"/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D7E595" w14:textId="5F23C2DD" w:rsidR="00875E58" w:rsidRPr="0027743B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 w:rsidR="008358FF">
              <w:rPr>
                <w:rFonts w:cstheme="minorHAnsi"/>
              </w:rPr>
              <w:t>5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 w:rsidR="008358FF"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544555" w14:textId="77777777" w:rsidR="00875E58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08h30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12h</w:t>
            </w:r>
          </w:p>
          <w:p w14:paraId="538F75BF" w14:textId="1606982F" w:rsidR="00875E58" w:rsidRPr="0017247D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16h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4FA87" w14:textId="2EF43C85" w:rsidR="00875E58" w:rsidRPr="0017247D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Credenciamento e entrega de material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BD439" w14:textId="3F408C76" w:rsidR="00875E58" w:rsidRPr="0017247D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Central de Salas</w:t>
            </w:r>
            <w:r w:rsidR="00CB6731">
              <w:rPr>
                <w:rFonts w:cstheme="minorHAnsi"/>
              </w:rPr>
              <w:br/>
              <w:t xml:space="preserve">Campus </w:t>
            </w:r>
            <w:proofErr w:type="spellStart"/>
            <w:r w:rsidR="00CB6731">
              <w:rPr>
                <w:rFonts w:cstheme="minorHAnsi"/>
              </w:rPr>
              <w:t>Uvaranas</w:t>
            </w:r>
            <w:proofErr w:type="spellEnd"/>
          </w:p>
        </w:tc>
      </w:tr>
      <w:tr w:rsidR="00F47BA7" w:rsidRPr="0017247D" w14:paraId="4575CD0C" w14:textId="77777777" w:rsidTr="00351AE5">
        <w:trPr>
          <w:trHeight w:val="340"/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B17E7" w14:textId="0FE1E4B6" w:rsidR="00F47BA7" w:rsidRPr="0027743B" w:rsidRDefault="00F47BA7" w:rsidP="0043759F">
            <w:pPr>
              <w:spacing w:before="240" w:line="240" w:lineRule="auto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>
              <w:rPr>
                <w:rFonts w:cstheme="minorHAnsi"/>
              </w:rPr>
              <w:t>5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0E005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08h30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12h</w:t>
            </w:r>
          </w:p>
          <w:p w14:paraId="389EF742" w14:textId="77777777" w:rsidR="00F47BA7" w:rsidRPr="0017247D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17247D">
              <w:rPr>
                <w:rFonts w:cstheme="minorHAnsi"/>
              </w:rPr>
              <w:t>h</w:t>
            </w:r>
            <w:r>
              <w:rPr>
                <w:rFonts w:cstheme="minorHAnsi"/>
              </w:rPr>
              <w:t>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8077D7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Feira de Pesquisa e Pós-Graduação</w:t>
            </w:r>
          </w:p>
          <w:p w14:paraId="6C825D47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Stands dos </w:t>
            </w:r>
            <w:proofErr w:type="spellStart"/>
            <w:r>
              <w:rPr>
                <w:rFonts w:cstheme="minorHAnsi"/>
              </w:rPr>
              <w:t>PPGs</w:t>
            </w:r>
            <w:proofErr w:type="spellEnd"/>
            <w:r>
              <w:rPr>
                <w:rFonts w:cstheme="minorHAnsi"/>
              </w:rPr>
              <w:t xml:space="preserve"> da UEPG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415564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Estacionamento - </w:t>
            </w:r>
            <w:r w:rsidRPr="0017247D">
              <w:rPr>
                <w:rFonts w:cstheme="minorHAnsi"/>
              </w:rPr>
              <w:t>Central de Salas</w:t>
            </w:r>
            <w:r>
              <w:rPr>
                <w:rFonts w:cstheme="minorHAnsi"/>
              </w:rPr>
              <w:br/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27743B" w:rsidRPr="0017247D" w14:paraId="4AF4E398" w14:textId="77777777" w:rsidTr="000C74E0">
        <w:trPr>
          <w:trHeight w:val="110"/>
          <w:jc w:val="center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DC3CD" w14:textId="3C10B300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 w:rsidR="008358FF">
              <w:rPr>
                <w:rFonts w:cstheme="minorHAnsi"/>
              </w:rPr>
              <w:t>5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 w:rsidR="008358FF"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D7200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08h30 às 10h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B64BB" w14:textId="77777777" w:rsidR="0017247D" w:rsidRPr="0017247D" w:rsidRDefault="0017247D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Apresentação de Trabalhos Orais</w:t>
            </w:r>
          </w:p>
        </w:tc>
        <w:tc>
          <w:tcPr>
            <w:tcW w:w="10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44828" w14:textId="2F91AA0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  <w:p w14:paraId="42963026" w14:textId="77777777" w:rsid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Central de Salas</w:t>
            </w:r>
          </w:p>
          <w:p w14:paraId="24A0E16D" w14:textId="16C1FF3E" w:rsidR="00CB6731" w:rsidRPr="0017247D" w:rsidRDefault="00CB6731" w:rsidP="000C74E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27743B" w:rsidRPr="0017247D" w14:paraId="64BA41BB" w14:textId="77777777" w:rsidTr="000C74E0">
        <w:trPr>
          <w:trHeight w:val="90"/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C259F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C11B7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10h às 10h30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061DD" w14:textId="77777777" w:rsidR="0017247D" w:rsidRPr="0017247D" w:rsidRDefault="0017247D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Intervalo</w:t>
            </w:r>
          </w:p>
        </w:tc>
        <w:tc>
          <w:tcPr>
            <w:tcW w:w="10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72099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7743B" w:rsidRPr="0017247D" w14:paraId="785B8E0C" w14:textId="77777777" w:rsidTr="000C74E0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88CF5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46DAB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10h30 às 12h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00AB8" w14:textId="36787AD5" w:rsidR="0017247D" w:rsidRPr="0017247D" w:rsidRDefault="0017247D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Apresentação de Trabalhos Orais</w:t>
            </w:r>
          </w:p>
        </w:tc>
        <w:tc>
          <w:tcPr>
            <w:tcW w:w="10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80744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7743B" w:rsidRPr="0017247D" w14:paraId="285E6258" w14:textId="77777777" w:rsidTr="000C74E0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55419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83919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12h às 14h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32ADB" w14:textId="77777777" w:rsidR="0017247D" w:rsidRPr="0017247D" w:rsidRDefault="0017247D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Intervalo</w:t>
            </w:r>
          </w:p>
        </w:tc>
        <w:tc>
          <w:tcPr>
            <w:tcW w:w="10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FE4EF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7743B" w:rsidRPr="0017247D" w14:paraId="6DCE91E5" w14:textId="77777777" w:rsidTr="000C74E0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F8251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7332E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 15h30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35475" w14:textId="470D095B" w:rsidR="0017247D" w:rsidRPr="0017247D" w:rsidRDefault="0017247D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Apresentação de Trabalhos Orais</w:t>
            </w:r>
          </w:p>
        </w:tc>
        <w:tc>
          <w:tcPr>
            <w:tcW w:w="10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C0A2A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7743B" w:rsidRPr="0017247D" w14:paraId="40611394" w14:textId="77777777" w:rsidTr="000C74E0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FF794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9A621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15h30 às 16h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73720" w14:textId="77777777" w:rsidR="0017247D" w:rsidRPr="0017247D" w:rsidRDefault="0017247D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Intervalo</w:t>
            </w:r>
          </w:p>
        </w:tc>
        <w:tc>
          <w:tcPr>
            <w:tcW w:w="10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A991F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7743B" w:rsidRPr="0017247D" w14:paraId="0ADED4BC" w14:textId="77777777" w:rsidTr="000C74E0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8DC05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DA20F" w14:textId="564A3BE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16h às 17h</w:t>
            </w:r>
            <w:r w:rsidR="00151846">
              <w:rPr>
                <w:rFonts w:cstheme="minorHAnsi"/>
              </w:rPr>
              <w:t>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EBEB1" w14:textId="7EEF1D26" w:rsidR="0017247D" w:rsidRPr="0017247D" w:rsidRDefault="0017247D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Apresentação de Trabalhos Orais</w:t>
            </w:r>
            <w:r w:rsidR="00151846">
              <w:rPr>
                <w:rFonts w:cstheme="minorHAnsi"/>
              </w:rPr>
              <w:t xml:space="preserve"> (Sessão Prêmio Destaque)</w:t>
            </w:r>
          </w:p>
        </w:tc>
        <w:tc>
          <w:tcPr>
            <w:tcW w:w="1038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64A58" w14:textId="77777777" w:rsidR="0017247D" w:rsidRPr="0017247D" w:rsidRDefault="0017247D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75E58" w:rsidRPr="0017247D" w14:paraId="58C4AE6D" w14:textId="77777777" w:rsidTr="00351AE5">
        <w:trPr>
          <w:trHeight w:val="510"/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78774" w14:textId="4DA8F81C" w:rsidR="00875E58" w:rsidRPr="0027743B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 w:rsidR="008358FF">
              <w:rPr>
                <w:rFonts w:cstheme="minorHAnsi"/>
              </w:rPr>
              <w:t>6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 w:rsidR="008358FF"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77AF84" w14:textId="77777777" w:rsidR="00875E58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08h30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12h</w:t>
            </w:r>
          </w:p>
          <w:p w14:paraId="2D044FD3" w14:textId="38950211" w:rsidR="00875E58" w:rsidRPr="0017247D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16h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70D99" w14:textId="477D18F9" w:rsidR="00875E58" w:rsidRPr="0017247D" w:rsidRDefault="00875E58" w:rsidP="00875E58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Credenciamento e entrega de material</w:t>
            </w:r>
          </w:p>
        </w:tc>
        <w:tc>
          <w:tcPr>
            <w:tcW w:w="10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ACD2E" w14:textId="77777777" w:rsidR="00875E58" w:rsidRDefault="00875E58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Central de Salas</w:t>
            </w:r>
          </w:p>
          <w:p w14:paraId="0751660D" w14:textId="17DE178F" w:rsidR="00CB6731" w:rsidRPr="0017247D" w:rsidRDefault="00CB6731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F47BA7" w:rsidRPr="0017247D" w14:paraId="35C4601A" w14:textId="77777777" w:rsidTr="0043759F">
        <w:trPr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D806D" w14:textId="3CA81B70" w:rsidR="00F47BA7" w:rsidRPr="0027743B" w:rsidRDefault="00F47BA7" w:rsidP="0043759F">
            <w:pPr>
              <w:spacing w:before="240" w:line="240" w:lineRule="auto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4A3E7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08h30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12h</w:t>
            </w:r>
          </w:p>
          <w:p w14:paraId="2DB08147" w14:textId="77777777" w:rsidR="00F47BA7" w:rsidRPr="0017247D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17247D">
              <w:rPr>
                <w:rFonts w:cstheme="minorHAnsi"/>
              </w:rPr>
              <w:t>h</w:t>
            </w:r>
            <w:r>
              <w:rPr>
                <w:rFonts w:cstheme="minorHAnsi"/>
              </w:rPr>
              <w:t>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5C48A6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Feira de Pesquisa e Pós-Graduação</w:t>
            </w:r>
          </w:p>
          <w:p w14:paraId="5A5BE98F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Stands dos </w:t>
            </w:r>
            <w:proofErr w:type="spellStart"/>
            <w:r>
              <w:rPr>
                <w:rFonts w:cstheme="minorHAnsi"/>
              </w:rPr>
              <w:t>PPGs</w:t>
            </w:r>
            <w:proofErr w:type="spellEnd"/>
            <w:r>
              <w:rPr>
                <w:rFonts w:cstheme="minorHAnsi"/>
              </w:rPr>
              <w:t xml:space="preserve"> da UEPG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C0A50" w14:textId="77777777" w:rsidR="00F47BA7" w:rsidRDefault="00F47BA7" w:rsidP="004375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Estacionamento - </w:t>
            </w:r>
            <w:r w:rsidRPr="0017247D">
              <w:rPr>
                <w:rFonts w:cstheme="minorHAnsi"/>
              </w:rPr>
              <w:t>Central de Salas</w:t>
            </w:r>
            <w:r>
              <w:rPr>
                <w:rFonts w:cstheme="minorHAnsi"/>
              </w:rPr>
              <w:br/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351AE5" w:rsidRPr="0017247D" w14:paraId="675100B1" w14:textId="77777777" w:rsidTr="00351AE5">
        <w:trPr>
          <w:trHeight w:val="340"/>
          <w:jc w:val="center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9DFD2" w14:textId="7AE1EDF5" w:rsidR="00351AE5" w:rsidRPr="0027743B" w:rsidRDefault="00351AE5" w:rsidP="00351AE5">
            <w:pPr>
              <w:spacing w:before="240" w:line="240" w:lineRule="auto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2D30E" w14:textId="77777777" w:rsidR="00351AE5" w:rsidRDefault="00351AE5" w:rsidP="00351AE5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08h30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12h</w:t>
            </w:r>
          </w:p>
          <w:p w14:paraId="19AC5668" w14:textId="78178E15" w:rsidR="00351AE5" w:rsidRPr="0017247D" w:rsidRDefault="00351AE5" w:rsidP="00351AE5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</w:t>
            </w:r>
            <w:r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17247D">
              <w:rPr>
                <w:rFonts w:cstheme="minorHAnsi"/>
              </w:rPr>
              <w:t>h</w:t>
            </w:r>
            <w:r>
              <w:rPr>
                <w:rFonts w:cstheme="minorHAnsi"/>
              </w:rPr>
              <w:t>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B8277" w14:textId="3CA371F7" w:rsidR="00351AE5" w:rsidRDefault="00351AE5" w:rsidP="00351A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Minicursos - </w:t>
            </w:r>
            <w:r w:rsidRPr="00F47BA7">
              <w:rPr>
                <w:rFonts w:cstheme="minorHAnsi"/>
              </w:rPr>
              <w:t>Workshop da Pós-Graduação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48C8ED" w14:textId="32F50B72" w:rsidR="00351AE5" w:rsidRDefault="00351AE5" w:rsidP="00351A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B017B5" w:rsidRPr="0017247D" w14:paraId="5D91C875" w14:textId="77777777" w:rsidTr="00676CAA">
        <w:trPr>
          <w:jc w:val="center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3DDB5" w14:textId="00AE7526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27743B">
              <w:rPr>
                <w:rFonts w:cstheme="minorHAnsi"/>
              </w:rPr>
              <w:t>0</w:t>
            </w:r>
            <w:r w:rsidR="008358FF">
              <w:rPr>
                <w:rFonts w:cstheme="minorHAnsi"/>
              </w:rPr>
              <w:t>6</w:t>
            </w:r>
            <w:r w:rsidRPr="0017247D">
              <w:rPr>
                <w:rFonts w:cstheme="minorHAnsi"/>
              </w:rPr>
              <w:t>/</w:t>
            </w:r>
            <w:r w:rsidRPr="0027743B">
              <w:rPr>
                <w:rFonts w:cstheme="minorHAnsi"/>
              </w:rPr>
              <w:t>11</w:t>
            </w:r>
            <w:r w:rsidRPr="0017247D">
              <w:rPr>
                <w:rFonts w:cstheme="minorHAnsi"/>
              </w:rPr>
              <w:t>/202</w:t>
            </w:r>
            <w:r w:rsidR="008358FF">
              <w:rPr>
                <w:rFonts w:cstheme="minorHAnsi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D1F14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08h30 às 10h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E1031" w14:textId="5683894E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Apresentação de Trabalhos Orais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1A444" w14:textId="77777777" w:rsidR="00B017B5" w:rsidRDefault="00B017B5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Central de Salas</w:t>
            </w:r>
          </w:p>
          <w:p w14:paraId="010FFE0C" w14:textId="4DD7B2C6" w:rsidR="00CB6731" w:rsidRPr="0017247D" w:rsidRDefault="00CB6731" w:rsidP="00F47BA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  <w:tr w:rsidR="00B017B5" w:rsidRPr="0017247D" w14:paraId="36A458DF" w14:textId="77777777" w:rsidTr="00875E58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40FE4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26589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10h às 10h30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0C18" w14:textId="77777777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Intervalo</w:t>
            </w:r>
          </w:p>
        </w:tc>
        <w:tc>
          <w:tcPr>
            <w:tcW w:w="103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2A799" w14:textId="2E413F1B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17B5" w:rsidRPr="0017247D" w14:paraId="78D213E4" w14:textId="77777777" w:rsidTr="00875E58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23701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512F5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10h30 às 12h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50291" w14:textId="7664E978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Apresentação de Trabalhos Orais</w:t>
            </w:r>
          </w:p>
        </w:tc>
        <w:tc>
          <w:tcPr>
            <w:tcW w:w="103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04C0B" w14:textId="2BF3F54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17B5" w:rsidRPr="0017247D" w14:paraId="368EEFA5" w14:textId="77777777" w:rsidTr="00351AE5">
        <w:trPr>
          <w:trHeight w:val="567"/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20020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B8D7D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11h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FC149" w14:textId="77777777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Reunião de Avaliação final do EAIC -</w:t>
            </w:r>
          </w:p>
          <w:p w14:paraId="0436F54D" w14:textId="77777777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Reunião membros do Comitê Assessor Local e do Comitê Assessor Externo do CNPq</w:t>
            </w:r>
          </w:p>
        </w:tc>
        <w:tc>
          <w:tcPr>
            <w:tcW w:w="103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D2E1D" w14:textId="4B773DC0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17B5" w:rsidRPr="0017247D" w14:paraId="124EEFCF" w14:textId="77777777" w:rsidTr="00875E58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C5001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5FFA5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12h às 14h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D2925" w14:textId="77777777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Intervalo</w:t>
            </w:r>
          </w:p>
        </w:tc>
        <w:tc>
          <w:tcPr>
            <w:tcW w:w="103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03FDD" w14:textId="06384E1E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17B5" w:rsidRPr="0017247D" w14:paraId="4591BDA5" w14:textId="77777777" w:rsidTr="00875E58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2889A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F62D2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14h às 15h30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EFB43" w14:textId="686DB5B8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 xml:space="preserve">Apresentação de Trabalhos Orais e </w:t>
            </w:r>
            <w:r w:rsidR="009D7CA0">
              <w:rPr>
                <w:rFonts w:cstheme="minorHAnsi"/>
              </w:rPr>
              <w:t>S</w:t>
            </w:r>
            <w:r w:rsidR="009D7CA0" w:rsidRPr="0017247D">
              <w:rPr>
                <w:rFonts w:cstheme="minorHAnsi"/>
              </w:rPr>
              <w:t>essão de Pôster</w:t>
            </w:r>
            <w:r w:rsidR="009D7CA0">
              <w:rPr>
                <w:rFonts w:cstheme="minorHAnsi"/>
              </w:rPr>
              <w:t>es</w:t>
            </w:r>
            <w:r w:rsidR="009D7CA0" w:rsidRPr="0017247D">
              <w:rPr>
                <w:rFonts w:cstheme="minorHAnsi"/>
              </w:rPr>
              <w:t xml:space="preserve"> </w:t>
            </w:r>
            <w:r w:rsidRPr="0017247D">
              <w:rPr>
                <w:rFonts w:cstheme="minorHAnsi"/>
              </w:rPr>
              <w:t>(PIBIC-Jr)</w:t>
            </w:r>
          </w:p>
        </w:tc>
        <w:tc>
          <w:tcPr>
            <w:tcW w:w="103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A259C" w14:textId="5ED4DE12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17B5" w:rsidRPr="0017247D" w14:paraId="0953A8F1" w14:textId="77777777" w:rsidTr="000C74E0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532F8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10745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15h30 às 16h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0BE3C" w14:textId="77777777" w:rsidR="00B017B5" w:rsidRPr="0017247D" w:rsidRDefault="00B017B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Intervalo</w:t>
            </w:r>
          </w:p>
        </w:tc>
        <w:tc>
          <w:tcPr>
            <w:tcW w:w="103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EB7F2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17B5" w:rsidRPr="0017247D" w14:paraId="4E648F79" w14:textId="77777777" w:rsidTr="000C74E0">
        <w:trPr>
          <w:jc w:val="center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4D9D9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651CB" w14:textId="77777777" w:rsidR="00B017B5" w:rsidRPr="0017247D" w:rsidRDefault="00B017B5" w:rsidP="000C74E0">
            <w:pPr>
              <w:spacing w:after="0"/>
              <w:jc w:val="center"/>
              <w:rPr>
                <w:rFonts w:cstheme="minorHAnsi"/>
              </w:rPr>
            </w:pPr>
            <w:r w:rsidRPr="0017247D">
              <w:rPr>
                <w:rFonts w:cstheme="minorHAnsi"/>
              </w:rPr>
              <w:t>16h às 17h30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CAB2C" w14:textId="624EEEBF" w:rsidR="00B017B5" w:rsidRPr="0017247D" w:rsidRDefault="00351AE5" w:rsidP="000C74E0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Encerramento e </w:t>
            </w:r>
            <w:r w:rsidR="00B017B5" w:rsidRPr="0017247D">
              <w:rPr>
                <w:rFonts w:cstheme="minorHAnsi"/>
              </w:rPr>
              <w:t xml:space="preserve">Entrega do Prêmio </w:t>
            </w:r>
            <w:r w:rsidR="00B017B5">
              <w:rPr>
                <w:rFonts w:cstheme="minorHAnsi"/>
              </w:rPr>
              <w:t xml:space="preserve">Destaque </w:t>
            </w:r>
            <w:r w:rsidR="00B017B5" w:rsidRPr="0017247D">
              <w:rPr>
                <w:rFonts w:cstheme="minorHAnsi"/>
              </w:rPr>
              <w:t xml:space="preserve">de Iniciação Científica </w:t>
            </w:r>
          </w:p>
        </w:tc>
        <w:tc>
          <w:tcPr>
            <w:tcW w:w="10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FE4B347" w14:textId="77777777" w:rsidR="00B017B5" w:rsidRDefault="000C74E0" w:rsidP="000C74E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Auditório Centro Integrar</w:t>
            </w:r>
          </w:p>
          <w:p w14:paraId="085F62F9" w14:textId="33BEA7C6" w:rsidR="000C74E0" w:rsidRPr="0017247D" w:rsidRDefault="000C74E0" w:rsidP="000C74E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</w:t>
            </w:r>
            <w:proofErr w:type="spellStart"/>
            <w:r>
              <w:rPr>
                <w:rFonts w:cstheme="minorHAnsi"/>
              </w:rPr>
              <w:t>Uvaranas</w:t>
            </w:r>
            <w:proofErr w:type="spellEnd"/>
          </w:p>
        </w:tc>
      </w:tr>
    </w:tbl>
    <w:p w14:paraId="5851054F" w14:textId="77777777" w:rsidR="00AC7D0A" w:rsidRDefault="00AC7D0A" w:rsidP="00CB6731"/>
    <w:sectPr w:rsidR="00AC7D0A" w:rsidSect="0027743B">
      <w:pgSz w:w="16838" w:h="23811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7D"/>
    <w:rsid w:val="00000952"/>
    <w:rsid w:val="00056C05"/>
    <w:rsid w:val="000C74E0"/>
    <w:rsid w:val="00151846"/>
    <w:rsid w:val="00157351"/>
    <w:rsid w:val="0017247D"/>
    <w:rsid w:val="001E414B"/>
    <w:rsid w:val="0027743B"/>
    <w:rsid w:val="00295EB2"/>
    <w:rsid w:val="002A70E3"/>
    <w:rsid w:val="00351AE5"/>
    <w:rsid w:val="003814E1"/>
    <w:rsid w:val="00592373"/>
    <w:rsid w:val="005C34DC"/>
    <w:rsid w:val="006324F0"/>
    <w:rsid w:val="00676CAA"/>
    <w:rsid w:val="008358FF"/>
    <w:rsid w:val="00875E58"/>
    <w:rsid w:val="008B6833"/>
    <w:rsid w:val="009D7CA0"/>
    <w:rsid w:val="00AA3208"/>
    <w:rsid w:val="00AC7D0A"/>
    <w:rsid w:val="00B017B5"/>
    <w:rsid w:val="00C25D60"/>
    <w:rsid w:val="00CA2C97"/>
    <w:rsid w:val="00CB6731"/>
    <w:rsid w:val="00DB7936"/>
    <w:rsid w:val="00EC0BDF"/>
    <w:rsid w:val="00F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21D5"/>
  <w15:chartTrackingRefBased/>
  <w15:docId w15:val="{B1B86DA2-B1B8-4077-9442-BC9EE08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7B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F47BA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Fiorin</dc:creator>
  <cp:keywords/>
  <dc:description/>
  <cp:lastModifiedBy>Barbara Fiorin</cp:lastModifiedBy>
  <cp:revision>2</cp:revision>
  <dcterms:created xsi:type="dcterms:W3CDTF">2025-10-28T11:23:00Z</dcterms:created>
  <dcterms:modified xsi:type="dcterms:W3CDTF">2025-10-28T11:23:00Z</dcterms:modified>
</cp:coreProperties>
</file>